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366A4" w14:textId="77777777" w:rsidR="00307024" w:rsidRPr="00FC5F1F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Pr="00FC5F1F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06EB7A1D" w14:textId="06E098EA" w:rsidR="00307024" w:rsidRPr="00FC5F1F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Meeting of Rocester Parish Council </w:t>
      </w:r>
      <w:r w:rsidR="00517680" w:rsidRPr="00FC5F1F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>held</w:t>
      </w:r>
      <w:r w:rsidRPr="00FC5F1F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 xml:space="preserve"> </w:t>
      </w: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on Monday </w:t>
      </w:r>
      <w:r w:rsidR="00C61511">
        <w:rPr>
          <w:rFonts w:ascii="Times New Roman" w:hAnsi="Times New Roman" w:cs="Times New Roman"/>
          <w:b/>
          <w:bCs/>
          <w:sz w:val="24"/>
          <w:szCs w:val="24"/>
          <w:u w:color="000000"/>
        </w:rPr>
        <w:t>7</w:t>
      </w:r>
      <w:r w:rsidR="00C61511" w:rsidRPr="00C61511">
        <w:rPr>
          <w:rFonts w:ascii="Times New Roman" w:hAnsi="Times New Roman" w:cs="Times New Roman"/>
          <w:b/>
          <w:bCs/>
          <w:sz w:val="24"/>
          <w:szCs w:val="24"/>
          <w:u w:color="000000"/>
          <w:vertAlign w:val="superscript"/>
        </w:rPr>
        <w:t>th</w:t>
      </w:r>
      <w:r w:rsidR="00C61511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April</w:t>
      </w:r>
      <w:r w:rsidR="00A01459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2025</w:t>
      </w:r>
    </w:p>
    <w:p w14:paraId="12B8546C" w14:textId="760133E7" w:rsidR="00307024" w:rsidRPr="00FC5F1F" w:rsidRDefault="00307024" w:rsidP="00307024">
      <w:pPr>
        <w:pStyle w:val="Body"/>
        <w:spacing w:after="160" w:line="259" w:lineRule="auto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sz w:val="24"/>
          <w:szCs w:val="24"/>
          <w:u w:color="000000"/>
        </w:rPr>
        <w:t>Minutes issued by Ms Nisa Khan</w:t>
      </w:r>
      <w:r w:rsidR="00517680"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, </w:t>
      </w:r>
      <w:r w:rsidR="00517680" w:rsidRPr="00FC5F1F">
        <w:rPr>
          <w:rFonts w:ascii="Times New Roman" w:hAnsi="Times New Roman" w:cs="Times New Roman"/>
          <w:color w:val="auto"/>
          <w:sz w:val="24"/>
          <w:szCs w:val="24"/>
          <w:u w:color="000000"/>
        </w:rPr>
        <w:t>Clerk to the Council</w:t>
      </w:r>
      <w:r w:rsidRPr="00FC5F1F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</w:t>
      </w:r>
    </w:p>
    <w:p w14:paraId="448B7B51" w14:textId="77777777" w:rsidR="00307024" w:rsidRPr="00FC5F1F" w:rsidRDefault="00307024" w:rsidP="00307024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b/>
          <w:bCs/>
          <w:u w:val="single"/>
        </w:rPr>
      </w:pPr>
      <w:r w:rsidRPr="00FC5F1F">
        <w:rPr>
          <w:rFonts w:ascii="Times New Roman" w:hAnsi="Times New Roman" w:cs="Times New Roman"/>
          <w:b/>
          <w:bCs/>
          <w:u w:val="single"/>
        </w:rPr>
        <w:t>Council Meeting of Rocester Parish Council</w:t>
      </w:r>
    </w:p>
    <w:p w14:paraId="2B0EE6F5" w14:textId="5B2FC91F" w:rsidR="00307024" w:rsidRPr="00FC5F1F" w:rsidRDefault="00307024" w:rsidP="00307024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FC5F1F">
        <w:rPr>
          <w:rFonts w:ascii="Times New Roman" w:hAnsi="Times New Roman" w:cs="Times New Roman"/>
          <w:b/>
          <w:bCs/>
          <w:u w:color="000000"/>
        </w:rPr>
        <w:t xml:space="preserve">Councillors in attendance: </w:t>
      </w:r>
      <w:r w:rsidRPr="00FC5F1F">
        <w:rPr>
          <w:rFonts w:ascii="Times New Roman" w:hAnsi="Times New Roman" w:cs="Times New Roman"/>
          <w:u w:color="000000"/>
        </w:rPr>
        <w:t>Cllr G Mellor (Chair)</w:t>
      </w:r>
      <w:r w:rsidR="0090367B">
        <w:rPr>
          <w:rFonts w:ascii="Times New Roman" w:hAnsi="Times New Roman" w:cs="Times New Roman"/>
          <w:u w:color="000000"/>
        </w:rPr>
        <w:t>,</w:t>
      </w:r>
      <w:r w:rsidR="0090367B" w:rsidRPr="0090367B">
        <w:rPr>
          <w:rFonts w:ascii="Times New Roman" w:hAnsi="Times New Roman" w:cs="Times New Roman"/>
          <w:u w:color="000000"/>
        </w:rPr>
        <w:t xml:space="preserve"> </w:t>
      </w:r>
      <w:r w:rsidR="0090367B">
        <w:rPr>
          <w:rFonts w:ascii="Times New Roman" w:hAnsi="Times New Roman" w:cs="Times New Roman"/>
          <w:u w:color="000000"/>
        </w:rPr>
        <w:t>Cllr M Pierzchalla, Cllr N Pierzchalla</w:t>
      </w:r>
      <w:r w:rsidR="00B34582">
        <w:rPr>
          <w:rFonts w:ascii="Times New Roman" w:hAnsi="Times New Roman" w:cs="Times New Roman"/>
          <w:u w:color="000000"/>
        </w:rPr>
        <w:t>,</w:t>
      </w:r>
      <w:r w:rsidR="009B6054">
        <w:rPr>
          <w:rFonts w:ascii="Times New Roman" w:hAnsi="Times New Roman" w:cs="Times New Roman"/>
          <w:u w:color="000000"/>
        </w:rPr>
        <w:t xml:space="preserve"> Cllr </w:t>
      </w:r>
      <w:r w:rsidR="00C61511">
        <w:rPr>
          <w:rFonts w:ascii="Times New Roman" w:hAnsi="Times New Roman" w:cs="Times New Roman"/>
          <w:u w:color="000000"/>
        </w:rPr>
        <w:t>P Atkins</w:t>
      </w:r>
    </w:p>
    <w:p w14:paraId="5F8F5BB4" w14:textId="0ED1CB3D" w:rsidR="00517680" w:rsidRPr="007E56BF" w:rsidRDefault="00517680" w:rsidP="00517680">
      <w:pPr>
        <w:pStyle w:val="Default"/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 xml:space="preserve">Public Participation  : </w:t>
      </w:r>
      <w:r w:rsidR="00B76286">
        <w:rPr>
          <w:rFonts w:ascii="Times New Roman" w:hAnsi="Times New Roman" w:cs="Times New Roman"/>
          <w:color w:val="auto"/>
          <w:u w:color="000000"/>
        </w:rPr>
        <w:t>1</w:t>
      </w:r>
      <w:r w:rsidRPr="007E56BF">
        <w:rPr>
          <w:rFonts w:ascii="Times New Roman" w:hAnsi="Times New Roman" w:cs="Times New Roman"/>
          <w:color w:val="auto"/>
          <w:u w:color="000000"/>
        </w:rPr>
        <w:t xml:space="preserve"> member of the community attended.</w:t>
      </w:r>
    </w:p>
    <w:p w14:paraId="3F7D5888" w14:textId="73674588" w:rsidR="0095103C" w:rsidRPr="004B55AE" w:rsidRDefault="00874E3E" w:rsidP="00F535A0">
      <w:pPr>
        <w:pStyle w:val="Default"/>
        <w:spacing w:before="0" w:after="160" w:line="259" w:lineRule="auto"/>
        <w:ind w:left="360"/>
        <w:rPr>
          <w:rFonts w:ascii="Times New Roman" w:eastAsia="Century Gothic" w:hAnsi="Times New Roman" w:cs="Times New Roman"/>
          <w:color w:val="FF0000"/>
          <w:u w:color="000000"/>
        </w:rPr>
      </w:pPr>
      <w:r>
        <w:rPr>
          <w:rFonts w:ascii="Times New Roman" w:hAnsi="Times New Roman" w:cs="Times New Roman"/>
          <w:b/>
          <w:bCs/>
          <w:color w:val="auto"/>
          <w:u w:color="000000"/>
        </w:rPr>
        <w:t>121</w:t>
      </w:r>
      <w:r w:rsidR="00E3685A">
        <w:rPr>
          <w:rFonts w:ascii="Times New Roman" w:hAnsi="Times New Roman" w:cs="Times New Roman"/>
          <w:b/>
          <w:bCs/>
          <w:color w:val="auto"/>
          <w:u w:color="000000"/>
        </w:rPr>
        <w:t xml:space="preserve">)  </w:t>
      </w:r>
      <w:r w:rsidR="00307024" w:rsidRPr="00A75B79">
        <w:rPr>
          <w:rFonts w:ascii="Times New Roman" w:hAnsi="Times New Roman" w:cs="Times New Roman"/>
          <w:b/>
          <w:bCs/>
          <w:color w:val="auto"/>
          <w:u w:color="000000"/>
        </w:rPr>
        <w:t>Apologies for Absence</w:t>
      </w:r>
      <w:r w:rsidR="00307024" w:rsidRPr="00A75B79">
        <w:rPr>
          <w:rFonts w:ascii="Times New Roman" w:hAnsi="Times New Roman" w:cs="Times New Roman"/>
          <w:color w:val="auto"/>
          <w:u w:color="000000"/>
        </w:rPr>
        <w:t xml:space="preserve"> –</w:t>
      </w:r>
      <w:r w:rsidR="003B2F49" w:rsidRPr="00A75B79">
        <w:rPr>
          <w:rFonts w:ascii="Times New Roman" w:hAnsi="Times New Roman" w:cs="Times New Roman"/>
          <w:color w:val="auto"/>
          <w:u w:color="000000"/>
        </w:rPr>
        <w:t xml:space="preserve"> Apologies Received </w:t>
      </w:r>
      <w:r w:rsidR="0095103C" w:rsidRPr="00A75B79">
        <w:rPr>
          <w:rFonts w:ascii="Times New Roman" w:hAnsi="Times New Roman" w:cs="Times New Roman"/>
          <w:color w:val="auto"/>
          <w:u w:color="000000"/>
        </w:rPr>
        <w:t>from</w:t>
      </w:r>
      <w:r w:rsidR="0006669B" w:rsidRPr="00A75B79">
        <w:rPr>
          <w:rFonts w:ascii="Times New Roman" w:hAnsi="Times New Roman" w:cs="Times New Roman"/>
          <w:color w:val="auto"/>
          <w:u w:color="000000"/>
        </w:rPr>
        <w:t xml:space="preserve"> </w:t>
      </w:r>
      <w:r w:rsidR="001D4CA1">
        <w:rPr>
          <w:rFonts w:ascii="Times New Roman" w:hAnsi="Times New Roman" w:cs="Times New Roman"/>
          <w:color w:val="auto"/>
          <w:u w:color="000000"/>
        </w:rPr>
        <w:t>Cllr</w:t>
      </w:r>
      <w:r w:rsidR="00106547">
        <w:rPr>
          <w:rFonts w:ascii="Times New Roman" w:hAnsi="Times New Roman" w:cs="Times New Roman"/>
          <w:color w:val="auto"/>
          <w:u w:color="000000"/>
        </w:rPr>
        <w:t xml:space="preserve"> A </w:t>
      </w:r>
      <w:r w:rsidR="00106547" w:rsidRPr="003B62A8">
        <w:rPr>
          <w:rFonts w:ascii="Times New Roman" w:hAnsi="Times New Roman" w:cs="Times New Roman"/>
          <w:color w:val="auto"/>
          <w:u w:color="000000"/>
        </w:rPr>
        <w:t>Fowel</w:t>
      </w:r>
      <w:r w:rsidR="004B55AE" w:rsidRPr="003B62A8">
        <w:rPr>
          <w:rFonts w:ascii="Times New Roman" w:hAnsi="Times New Roman" w:cs="Times New Roman"/>
          <w:color w:val="auto"/>
          <w:u w:color="000000"/>
        </w:rPr>
        <w:t>l</w:t>
      </w:r>
    </w:p>
    <w:p w14:paraId="2343CD9F" w14:textId="070880C5" w:rsidR="00537290" w:rsidRPr="0095103C" w:rsidRDefault="00874E3E" w:rsidP="000D0A95">
      <w:pPr>
        <w:pStyle w:val="Default"/>
        <w:spacing w:before="0" w:after="160" w:line="259" w:lineRule="auto"/>
        <w:ind w:left="360"/>
        <w:rPr>
          <w:rFonts w:ascii="Times New Roman" w:eastAsia="Century Gothic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>122</w:t>
      </w:r>
      <w:r w:rsidR="000D0A95">
        <w:rPr>
          <w:rFonts w:ascii="Times New Roman" w:hAnsi="Times New Roman" w:cs="Times New Roman"/>
          <w:b/>
          <w:bCs/>
          <w:u w:color="000000"/>
        </w:rPr>
        <w:t>)</w:t>
      </w:r>
      <w:r w:rsidR="00E3685A">
        <w:rPr>
          <w:rFonts w:ascii="Times New Roman" w:hAnsi="Times New Roman" w:cs="Times New Roman"/>
          <w:b/>
          <w:bCs/>
          <w:u w:color="000000"/>
        </w:rPr>
        <w:t xml:space="preserve"> </w:t>
      </w:r>
      <w:r w:rsidR="00307024" w:rsidRPr="00FC5F1F">
        <w:rPr>
          <w:rFonts w:ascii="Times New Roman" w:hAnsi="Times New Roman" w:cs="Times New Roman"/>
          <w:b/>
          <w:bCs/>
          <w:u w:color="000000"/>
        </w:rPr>
        <w:t>Minutes of Previous Meeting –</w:t>
      </w:r>
      <w:r w:rsidR="00307024" w:rsidRPr="00FC5F1F">
        <w:rPr>
          <w:rFonts w:ascii="Times New Roman" w:hAnsi="Times New Roman" w:cs="Times New Roman"/>
          <w:u w:color="000000"/>
        </w:rPr>
        <w:t xml:space="preserve"> Approval of minutes of the meeting held on Monday </w:t>
      </w:r>
      <w:r w:rsidR="00FF407E">
        <w:rPr>
          <w:rFonts w:ascii="Times New Roman" w:hAnsi="Times New Roman" w:cs="Times New Roman"/>
          <w:b/>
          <w:bCs/>
          <w:i/>
          <w:iCs/>
          <w:u w:color="000000"/>
        </w:rPr>
        <w:t>3</w:t>
      </w:r>
      <w:r w:rsidR="00FF407E" w:rsidRPr="00FF407E">
        <w:rPr>
          <w:rFonts w:ascii="Times New Roman" w:hAnsi="Times New Roman" w:cs="Times New Roman"/>
          <w:b/>
          <w:bCs/>
          <w:i/>
          <w:iCs/>
          <w:u w:color="000000"/>
          <w:vertAlign w:val="superscript"/>
        </w:rPr>
        <w:t>th</w:t>
      </w:r>
      <w:r w:rsidR="00FF407E">
        <w:rPr>
          <w:rFonts w:ascii="Times New Roman" w:hAnsi="Times New Roman" w:cs="Times New Roman"/>
          <w:b/>
          <w:bCs/>
          <w:i/>
          <w:iCs/>
          <w:u w:color="000000"/>
        </w:rPr>
        <w:t xml:space="preserve"> March 2025</w:t>
      </w:r>
      <w:r w:rsidR="00307024" w:rsidRPr="00FC5F1F">
        <w:rPr>
          <w:rFonts w:ascii="Times New Roman" w:hAnsi="Times New Roman" w:cs="Times New Roman"/>
          <w:b/>
          <w:bCs/>
          <w:i/>
          <w:iCs/>
          <w:u w:color="000000"/>
        </w:rPr>
        <w:t xml:space="preserve"> </w:t>
      </w:r>
      <w:r w:rsidR="00307024" w:rsidRPr="00FC5F1F">
        <w:rPr>
          <w:rFonts w:ascii="Times New Roman" w:hAnsi="Times New Roman" w:cs="Times New Roman"/>
          <w:u w:color="000000"/>
        </w:rPr>
        <w:t>as an accurate record of decisions made.</w:t>
      </w:r>
      <w:r w:rsidR="009C2E98">
        <w:rPr>
          <w:rFonts w:ascii="Times New Roman" w:hAnsi="Times New Roman" w:cs="Times New Roman"/>
          <w:u w:color="000000"/>
        </w:rPr>
        <w:t xml:space="preserve"> </w:t>
      </w:r>
      <w:r w:rsidR="008503D9">
        <w:rPr>
          <w:rFonts w:ascii="Times New Roman" w:hAnsi="Times New Roman" w:cs="Times New Roman"/>
          <w:u w:color="000000"/>
        </w:rPr>
        <w:t>Proposed by Cl</w:t>
      </w:r>
      <w:r w:rsidR="00F535A0">
        <w:rPr>
          <w:rFonts w:ascii="Times New Roman" w:hAnsi="Times New Roman" w:cs="Times New Roman"/>
          <w:u w:color="000000"/>
        </w:rPr>
        <w:t xml:space="preserve">lr </w:t>
      </w:r>
      <w:r w:rsidR="0021415B">
        <w:rPr>
          <w:rFonts w:ascii="Times New Roman" w:hAnsi="Times New Roman" w:cs="Times New Roman"/>
          <w:u w:color="000000"/>
        </w:rPr>
        <w:t xml:space="preserve">G Mellor </w:t>
      </w:r>
      <w:r w:rsidR="008503D9">
        <w:rPr>
          <w:rFonts w:ascii="Times New Roman" w:hAnsi="Times New Roman" w:cs="Times New Roman"/>
          <w:u w:color="000000"/>
        </w:rPr>
        <w:t>Seconded by Cllr</w:t>
      </w:r>
      <w:r w:rsidR="00FF407E">
        <w:rPr>
          <w:rFonts w:ascii="Times New Roman" w:hAnsi="Times New Roman" w:cs="Times New Roman"/>
          <w:u w:color="000000"/>
        </w:rPr>
        <w:t xml:space="preserve"> </w:t>
      </w:r>
      <w:r w:rsidR="00D51533">
        <w:rPr>
          <w:rFonts w:ascii="Times New Roman" w:hAnsi="Times New Roman" w:cs="Times New Roman"/>
          <w:u w:color="000000"/>
        </w:rPr>
        <w:t>P Atkins</w:t>
      </w:r>
      <w:r w:rsidR="003E161A">
        <w:rPr>
          <w:rFonts w:ascii="Times New Roman" w:hAnsi="Times New Roman" w:cs="Times New Roman"/>
          <w:u w:color="000000"/>
        </w:rPr>
        <w:t>.</w:t>
      </w:r>
      <w:r w:rsidR="008503D9">
        <w:rPr>
          <w:rFonts w:ascii="Times New Roman" w:hAnsi="Times New Roman" w:cs="Times New Roman"/>
          <w:u w:color="000000"/>
        </w:rPr>
        <w:t xml:space="preserve"> </w:t>
      </w:r>
      <w:r w:rsidR="00B337DA">
        <w:rPr>
          <w:rFonts w:ascii="Times New Roman" w:hAnsi="Times New Roman" w:cs="Times New Roman"/>
          <w:u w:color="000000"/>
        </w:rPr>
        <w:t>Councillors resolved to accept.</w:t>
      </w:r>
    </w:p>
    <w:p w14:paraId="5D1AC775" w14:textId="4A3F1CCE" w:rsidR="0095103C" w:rsidRPr="00A75B79" w:rsidRDefault="0095103C" w:rsidP="0095103C">
      <w:pPr>
        <w:pStyle w:val="Default"/>
        <w:spacing w:before="0" w:after="160" w:line="259" w:lineRule="auto"/>
        <w:ind w:left="720"/>
        <w:rPr>
          <w:rFonts w:ascii="Times New Roman" w:eastAsia="Century Gothic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b/>
          <w:bCs/>
          <w:color w:val="auto"/>
          <w:u w:color="000000"/>
        </w:rPr>
        <w:t>Matters Arising</w:t>
      </w:r>
      <w:r w:rsidR="00CF6178">
        <w:rPr>
          <w:rFonts w:ascii="Times New Roman" w:hAnsi="Times New Roman" w:cs="Times New Roman"/>
          <w:b/>
          <w:bCs/>
          <w:color w:val="auto"/>
          <w:u w:color="000000"/>
        </w:rPr>
        <w:t xml:space="preserve"> – </w:t>
      </w:r>
      <w:r w:rsidR="003E161A" w:rsidRPr="003E161A">
        <w:rPr>
          <w:rFonts w:ascii="Times New Roman" w:hAnsi="Times New Roman" w:cs="Times New Roman"/>
          <w:color w:val="auto"/>
          <w:u w:color="000000"/>
        </w:rPr>
        <w:t>There was no arising matters.</w:t>
      </w:r>
    </w:p>
    <w:p w14:paraId="08C3394A" w14:textId="11DD725A" w:rsidR="007722B1" w:rsidRPr="005C183A" w:rsidRDefault="00307024" w:rsidP="00B641EE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eastAsia="Century Gothic" w:hAnsi="Times New Roman" w:cs="Times New Roman"/>
          <w:u w:color="000000"/>
        </w:rPr>
      </w:pPr>
      <w:r w:rsidRPr="00FC5F1F">
        <w:rPr>
          <w:rFonts w:ascii="Times New Roman" w:hAnsi="Times New Roman" w:cs="Times New Roman"/>
          <w:b/>
          <w:bCs/>
          <w:u w:color="000000"/>
        </w:rPr>
        <w:t>Declarations of Interest from members</w:t>
      </w:r>
      <w:r w:rsidRPr="00FC5F1F">
        <w:rPr>
          <w:rFonts w:ascii="Times New Roman" w:hAnsi="Times New Roman" w:cs="Times New Roman"/>
          <w:u w:color="000000"/>
        </w:rPr>
        <w:t xml:space="preserve"> </w:t>
      </w:r>
      <w:r w:rsidR="00114D2B">
        <w:rPr>
          <w:rFonts w:ascii="Times New Roman" w:hAnsi="Times New Roman" w:cs="Times New Roman"/>
          <w:u w:color="000000"/>
        </w:rPr>
        <w:t>- R</w:t>
      </w:r>
      <w:r w:rsidRPr="00FC5F1F">
        <w:rPr>
          <w:rFonts w:ascii="Times New Roman" w:hAnsi="Times New Roman" w:cs="Times New Roman"/>
          <w:u w:color="000000"/>
        </w:rPr>
        <w:t xml:space="preserve">egarding items on the agenda and consider </w:t>
      </w:r>
      <w:r w:rsidR="00847837" w:rsidRPr="00FC5F1F">
        <w:rPr>
          <w:rFonts w:ascii="Times New Roman" w:hAnsi="Times New Roman" w:cs="Times New Roman"/>
          <w:u w:color="000000"/>
        </w:rPr>
        <w:t>applications</w:t>
      </w:r>
      <w:r w:rsidRPr="00FC5F1F">
        <w:rPr>
          <w:rFonts w:ascii="Times New Roman" w:hAnsi="Times New Roman" w:cs="Times New Roman"/>
          <w:u w:color="000000"/>
        </w:rPr>
        <w:t xml:space="preserve"> for dispensations </w:t>
      </w:r>
      <w:r w:rsidR="00CD64CC">
        <w:rPr>
          <w:rFonts w:ascii="Times New Roman" w:hAnsi="Times New Roman" w:cs="Times New Roman"/>
          <w:u w:color="000000"/>
        </w:rPr>
        <w:t>–</w:t>
      </w:r>
      <w:r w:rsidR="00F40EE2">
        <w:rPr>
          <w:rFonts w:ascii="Times New Roman" w:hAnsi="Times New Roman" w:cs="Times New Roman"/>
          <w:u w:color="000000"/>
        </w:rPr>
        <w:t xml:space="preserve"> </w:t>
      </w:r>
    </w:p>
    <w:p w14:paraId="30049762" w14:textId="77777777" w:rsidR="0087217C" w:rsidRDefault="003E161A" w:rsidP="002243A9">
      <w:pPr>
        <w:pStyle w:val="Default"/>
        <w:spacing w:before="0" w:line="259" w:lineRule="auto"/>
        <w:ind w:left="1004"/>
        <w:rPr>
          <w:rFonts w:ascii="Times New Roman" w:eastAsia="Century Gothic" w:hAnsi="Times New Roman" w:cs="Times New Roman"/>
          <w:color w:val="auto"/>
          <w:u w:color="000000"/>
        </w:rPr>
      </w:pPr>
      <w:r>
        <w:rPr>
          <w:rFonts w:ascii="Times New Roman" w:eastAsia="Century Gothic" w:hAnsi="Times New Roman" w:cs="Times New Roman"/>
          <w:u w:color="000000"/>
        </w:rPr>
        <w:t xml:space="preserve">Cllr </w:t>
      </w:r>
      <w:r w:rsidR="00D51533">
        <w:rPr>
          <w:rFonts w:ascii="Times New Roman" w:eastAsia="Century Gothic" w:hAnsi="Times New Roman" w:cs="Times New Roman"/>
          <w:u w:color="000000"/>
        </w:rPr>
        <w:t>G Mellor</w:t>
      </w:r>
      <w:r w:rsidR="0015236C">
        <w:rPr>
          <w:rFonts w:ascii="Times New Roman" w:eastAsia="Century Gothic" w:hAnsi="Times New Roman" w:cs="Times New Roman"/>
          <w:u w:color="000000"/>
        </w:rPr>
        <w:t xml:space="preserve"> </w:t>
      </w:r>
      <w:r w:rsidR="0015236C" w:rsidRPr="008E7E07">
        <w:rPr>
          <w:rFonts w:ascii="Times New Roman" w:eastAsia="Century Gothic" w:hAnsi="Times New Roman" w:cs="Times New Roman"/>
          <w:color w:val="auto"/>
          <w:u w:color="000000"/>
        </w:rPr>
        <w:t>declared a</w:t>
      </w:r>
      <w:r w:rsidR="004B55AE" w:rsidRPr="008E7E07">
        <w:rPr>
          <w:rFonts w:ascii="Times New Roman" w:eastAsia="Century Gothic" w:hAnsi="Times New Roman" w:cs="Times New Roman"/>
          <w:color w:val="auto"/>
          <w:u w:color="000000"/>
        </w:rPr>
        <w:t xml:space="preserve">n </w:t>
      </w:r>
    </w:p>
    <w:p w14:paraId="383E896C" w14:textId="2C9DCA64" w:rsidR="002243A9" w:rsidRDefault="0015236C" w:rsidP="002243A9">
      <w:pPr>
        <w:pStyle w:val="Default"/>
        <w:spacing w:before="0" w:line="259" w:lineRule="auto"/>
        <w:ind w:left="1004"/>
        <w:rPr>
          <w:rFonts w:ascii="Times New Roman" w:eastAsia="Century Gothic" w:hAnsi="Times New Roman" w:cs="Times New Roman"/>
          <w:u w:color="000000"/>
        </w:rPr>
      </w:pPr>
      <w:r>
        <w:rPr>
          <w:rFonts w:ascii="Times New Roman" w:eastAsia="Century Gothic" w:hAnsi="Times New Roman" w:cs="Times New Roman"/>
          <w:u w:color="000000"/>
        </w:rPr>
        <w:t xml:space="preserve">interest in relation to the Alton 24 footpath on </w:t>
      </w:r>
      <w:r w:rsidR="008E7E07">
        <w:rPr>
          <w:rFonts w:ascii="Times New Roman" w:eastAsia="Century Gothic" w:hAnsi="Times New Roman" w:cs="Times New Roman"/>
          <w:u w:color="000000"/>
        </w:rPr>
        <w:t xml:space="preserve">the </w:t>
      </w:r>
      <w:r>
        <w:rPr>
          <w:rFonts w:ascii="Times New Roman" w:eastAsia="Century Gothic" w:hAnsi="Times New Roman" w:cs="Times New Roman"/>
          <w:u w:color="000000"/>
        </w:rPr>
        <w:t>JCB golf course right of ways and signage.</w:t>
      </w:r>
      <w:r w:rsidR="00D51533">
        <w:rPr>
          <w:rFonts w:ascii="Times New Roman" w:eastAsia="Century Gothic" w:hAnsi="Times New Roman" w:cs="Times New Roman"/>
          <w:u w:color="000000"/>
        </w:rPr>
        <w:t xml:space="preserve"> </w:t>
      </w:r>
      <w:r>
        <w:rPr>
          <w:rFonts w:ascii="Times New Roman" w:eastAsia="Century Gothic" w:hAnsi="Times New Roman" w:cs="Times New Roman"/>
          <w:u w:color="000000"/>
        </w:rPr>
        <w:t>Ref 124A</w:t>
      </w:r>
      <w:r w:rsidR="00590EE8">
        <w:rPr>
          <w:rFonts w:ascii="Times New Roman" w:eastAsia="Century Gothic" w:hAnsi="Times New Roman" w:cs="Times New Roman"/>
          <w:u w:color="000000"/>
        </w:rPr>
        <w:t xml:space="preserve"> and Radio station Upgrade Ref 124C</w:t>
      </w:r>
    </w:p>
    <w:p w14:paraId="52351A23" w14:textId="77777777" w:rsidR="0015236C" w:rsidRDefault="0015236C" w:rsidP="002243A9">
      <w:pPr>
        <w:pStyle w:val="Default"/>
        <w:spacing w:before="0" w:line="259" w:lineRule="auto"/>
        <w:ind w:left="1004"/>
        <w:rPr>
          <w:rFonts w:ascii="Times New Roman" w:eastAsia="Century Gothic" w:hAnsi="Times New Roman" w:cs="Times New Roman"/>
          <w:u w:color="000000"/>
        </w:rPr>
      </w:pPr>
    </w:p>
    <w:p w14:paraId="482DA3FB" w14:textId="681CDE40" w:rsidR="0015236C" w:rsidRPr="0095103C" w:rsidRDefault="0015236C" w:rsidP="002243A9">
      <w:pPr>
        <w:pStyle w:val="Default"/>
        <w:spacing w:before="0" w:line="259" w:lineRule="auto"/>
        <w:ind w:left="1004"/>
        <w:rPr>
          <w:rFonts w:ascii="Times New Roman" w:hAnsi="Times New Roman" w:cs="Times New Roman"/>
          <w:u w:color="000000"/>
        </w:rPr>
      </w:pPr>
      <w:r>
        <w:rPr>
          <w:rFonts w:ascii="Times New Roman" w:eastAsia="Century Gothic" w:hAnsi="Times New Roman" w:cs="Times New Roman"/>
          <w:u w:color="000000"/>
        </w:rPr>
        <w:t>Cllr P Atkins Declared an interest in relation to the May Elections. Ref 124D</w:t>
      </w:r>
    </w:p>
    <w:p w14:paraId="522AC23C" w14:textId="3D77BFAF" w:rsidR="002243A9" w:rsidRPr="004B55AE" w:rsidRDefault="002243A9" w:rsidP="008E7E07">
      <w:pPr>
        <w:pStyle w:val="Default"/>
        <w:spacing w:before="0" w:after="160" w:line="259" w:lineRule="auto"/>
        <w:ind w:left="1364"/>
        <w:rPr>
          <w:rFonts w:ascii="Century Gothic" w:hAnsi="Century Gothic"/>
          <w:color w:val="FF0000"/>
          <w:sz w:val="20"/>
          <w:szCs w:val="20"/>
          <w:u w:val="single"/>
        </w:rPr>
      </w:pPr>
    </w:p>
    <w:p w14:paraId="15F68C4E" w14:textId="5560B3F5" w:rsidR="00895337" w:rsidRDefault="00895337" w:rsidP="00544176">
      <w:pPr>
        <w:pStyle w:val="Default"/>
        <w:spacing w:before="0" w:after="160" w:line="259" w:lineRule="auto"/>
        <w:ind w:left="1364"/>
        <w:rPr>
          <w:rFonts w:ascii="Century Gothic" w:hAnsi="Century Gothic"/>
          <w:sz w:val="20"/>
          <w:szCs w:val="20"/>
          <w:u w:color="000000"/>
        </w:rPr>
      </w:pPr>
    </w:p>
    <w:p w14:paraId="35D3B5E9" w14:textId="77777777" w:rsidR="00895337" w:rsidRDefault="00895337" w:rsidP="00895337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</w:p>
    <w:p w14:paraId="1370C74B" w14:textId="582B5367" w:rsidR="00307024" w:rsidRPr="00387DFD" w:rsidRDefault="0015236C" w:rsidP="00065F6C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>
        <w:rPr>
          <w:rFonts w:ascii="Times New Roman" w:hAnsi="Times New Roman" w:cs="Times New Roman"/>
          <w:b/>
          <w:bCs/>
          <w:u w:color="000000"/>
        </w:rPr>
        <w:t xml:space="preserve"> </w:t>
      </w:r>
      <w:r w:rsidR="00307024" w:rsidRPr="00387DFD">
        <w:rPr>
          <w:rFonts w:ascii="Times New Roman" w:hAnsi="Times New Roman" w:cs="Times New Roman"/>
          <w:b/>
          <w:bCs/>
          <w:u w:color="000000"/>
        </w:rPr>
        <w:t xml:space="preserve">Clerks Report </w:t>
      </w:r>
    </w:p>
    <w:p w14:paraId="452717C5" w14:textId="72C21268" w:rsidR="0095103C" w:rsidRPr="00E65579" w:rsidRDefault="0011536A" w:rsidP="007122F6">
      <w:pPr>
        <w:pStyle w:val="Default"/>
        <w:numPr>
          <w:ilvl w:val="0"/>
          <w:numId w:val="27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E65579">
        <w:rPr>
          <w:rFonts w:ascii="Times New Roman" w:hAnsi="Times New Roman" w:cs="Times New Roman"/>
          <w:u w:color="000000"/>
        </w:rPr>
        <w:t>Alton 24 – Footpath on JCB golf course right of ways and signage to be checked if it has been agreed/registered with ESBC.</w:t>
      </w:r>
      <w:r w:rsidR="00B1075F">
        <w:rPr>
          <w:rFonts w:ascii="Times New Roman" w:hAnsi="Times New Roman" w:cs="Times New Roman"/>
          <w:u w:color="000000"/>
        </w:rPr>
        <w:t xml:space="preserve">                                                   </w:t>
      </w:r>
      <w:r w:rsidR="00E65579">
        <w:rPr>
          <w:rFonts w:ascii="Times New Roman" w:hAnsi="Times New Roman" w:cs="Times New Roman"/>
          <w:u w:color="000000"/>
        </w:rPr>
        <w:t xml:space="preserve"> </w:t>
      </w:r>
      <w:r w:rsidR="00B1075F" w:rsidRPr="00B1075F">
        <w:rPr>
          <w:rFonts w:ascii="Times New Roman" w:hAnsi="Times New Roman" w:cs="Times New Roman"/>
          <w:u w:val="single" w:color="000000"/>
        </w:rPr>
        <w:t>Action -</w:t>
      </w:r>
      <w:r w:rsidR="00B1075F">
        <w:rPr>
          <w:rFonts w:ascii="Times New Roman" w:hAnsi="Times New Roman" w:cs="Times New Roman"/>
          <w:u w:color="000000"/>
        </w:rPr>
        <w:t xml:space="preserve"> </w:t>
      </w:r>
      <w:r w:rsidR="00E65579">
        <w:rPr>
          <w:rFonts w:ascii="Times New Roman" w:hAnsi="Times New Roman" w:cs="Times New Roman"/>
          <w:u w:color="000000"/>
        </w:rPr>
        <w:t>Clerk to forward the complaint onto</w:t>
      </w:r>
      <w:r w:rsidR="00895337" w:rsidRPr="00E65579">
        <w:rPr>
          <w:rFonts w:ascii="Times New Roman" w:hAnsi="Times New Roman" w:cs="Times New Roman"/>
          <w:u w:color="000000"/>
        </w:rPr>
        <w:t xml:space="preserve"> </w:t>
      </w:r>
      <w:r w:rsidR="008977A2" w:rsidRPr="00E65579">
        <w:rPr>
          <w:rFonts w:ascii="Times New Roman" w:hAnsi="Times New Roman" w:cs="Times New Roman"/>
          <w:u w:color="000000"/>
        </w:rPr>
        <w:t>Ro</w:t>
      </w:r>
      <w:r w:rsidR="001A2342" w:rsidRPr="00E65579">
        <w:rPr>
          <w:rFonts w:ascii="Times New Roman" w:hAnsi="Times New Roman" w:cs="Times New Roman"/>
          <w:u w:color="000000"/>
        </w:rPr>
        <w:t>chford</w:t>
      </w:r>
      <w:r w:rsidR="008977A2" w:rsidRPr="00E65579">
        <w:rPr>
          <w:rFonts w:ascii="Times New Roman" w:hAnsi="Times New Roman" w:cs="Times New Roman"/>
          <w:u w:color="000000"/>
        </w:rPr>
        <w:t>.</w:t>
      </w:r>
    </w:p>
    <w:p w14:paraId="2E3743AC" w14:textId="626F2453" w:rsidR="0095103C" w:rsidRPr="008E7E07" w:rsidRDefault="00756F23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8E7E07">
        <w:rPr>
          <w:rFonts w:ascii="Times New Roman" w:hAnsi="Times New Roman" w:cs="Times New Roman"/>
          <w:color w:val="auto"/>
          <w:u w:color="000000"/>
        </w:rPr>
        <w:t>Proposed by Cllr N Pierzchalla Seconded by Cllr G Mellor</w:t>
      </w:r>
    </w:p>
    <w:p w14:paraId="1981C680" w14:textId="389982B3" w:rsidR="0095103C" w:rsidRDefault="0095103C" w:rsidP="004B55AE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</w:p>
    <w:p w14:paraId="469819A8" w14:textId="7D79A3EA" w:rsidR="0095103C" w:rsidRPr="00E65579" w:rsidRDefault="00251D55" w:rsidP="00251D55">
      <w:pPr>
        <w:pStyle w:val="Default"/>
        <w:numPr>
          <w:ilvl w:val="0"/>
          <w:numId w:val="27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Children</w:t>
      </w:r>
      <w:r w:rsidR="00920639" w:rsidRPr="00E65579">
        <w:rPr>
          <w:rFonts w:ascii="Times New Roman" w:hAnsi="Times New Roman" w:cs="Times New Roman"/>
          <w:u w:color="000000"/>
        </w:rPr>
        <w:t xml:space="preserve"> Centre lease – </w:t>
      </w:r>
    </w:p>
    <w:p w14:paraId="72EB331D" w14:textId="4D58F8A1" w:rsidR="0095103C" w:rsidRDefault="004B55AE" w:rsidP="00695AE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8E7E07">
        <w:rPr>
          <w:rFonts w:ascii="Times New Roman" w:hAnsi="Times New Roman" w:cs="Times New Roman"/>
          <w:color w:val="auto"/>
          <w:u w:val="single"/>
        </w:rPr>
        <w:t xml:space="preserve">Agreed </w:t>
      </w:r>
      <w:r w:rsidR="0095103C" w:rsidRPr="008E7E07">
        <w:rPr>
          <w:rFonts w:ascii="Times New Roman" w:hAnsi="Times New Roman" w:cs="Times New Roman"/>
          <w:color w:val="auto"/>
          <w:u w:val="single"/>
        </w:rPr>
        <w:t>Action</w:t>
      </w:r>
      <w:r>
        <w:rPr>
          <w:rFonts w:ascii="Times New Roman" w:hAnsi="Times New Roman" w:cs="Times New Roman"/>
          <w:color w:val="auto"/>
          <w:u w:val="single"/>
        </w:rPr>
        <w:t>:</w:t>
      </w:r>
      <w:r w:rsidR="0015236C">
        <w:rPr>
          <w:rFonts w:ascii="Times New Roman" w:hAnsi="Times New Roman" w:cs="Times New Roman"/>
          <w:color w:val="auto"/>
          <w:u w:color="000000"/>
        </w:rPr>
        <w:t>Clerk to meet with Solicitors on the 10</w:t>
      </w:r>
      <w:r w:rsidR="0015236C" w:rsidRPr="0015236C">
        <w:rPr>
          <w:rFonts w:ascii="Times New Roman" w:hAnsi="Times New Roman" w:cs="Times New Roman"/>
          <w:color w:val="auto"/>
          <w:u w:color="000000"/>
          <w:vertAlign w:val="superscript"/>
        </w:rPr>
        <w:t>th</w:t>
      </w:r>
      <w:r w:rsidR="0015236C">
        <w:rPr>
          <w:rFonts w:ascii="Times New Roman" w:hAnsi="Times New Roman" w:cs="Times New Roman"/>
          <w:color w:val="auto"/>
          <w:u w:color="000000"/>
        </w:rPr>
        <w:t xml:space="preserve"> April to finalise a rental figure</w:t>
      </w:r>
      <w:r w:rsidR="00E65579">
        <w:rPr>
          <w:rFonts w:ascii="Times New Roman" w:hAnsi="Times New Roman" w:cs="Times New Roman"/>
          <w:color w:val="auto"/>
          <w:u w:color="000000"/>
        </w:rPr>
        <w:t xml:space="preserve"> to bring back to next meeting.</w:t>
      </w:r>
    </w:p>
    <w:p w14:paraId="5762D60D" w14:textId="77777777" w:rsidR="0013490B" w:rsidRDefault="0013490B" w:rsidP="00695AE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</w:p>
    <w:p w14:paraId="2B4D0C76" w14:textId="77777777" w:rsidR="00EA449B" w:rsidRPr="00D9378B" w:rsidRDefault="00EA449B" w:rsidP="00EA449B">
      <w:pPr>
        <w:pStyle w:val="Default"/>
        <w:numPr>
          <w:ilvl w:val="0"/>
          <w:numId w:val="27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D9378B">
        <w:rPr>
          <w:rFonts w:ascii="Times New Roman" w:hAnsi="Times New Roman" w:cs="Times New Roman"/>
          <w:u w:color="000000"/>
        </w:rPr>
        <w:t xml:space="preserve">Proposed upgrade to Radio Base Station </w:t>
      </w:r>
    </w:p>
    <w:p w14:paraId="181CC4F3" w14:textId="48471A8F" w:rsidR="0095103C" w:rsidRPr="00C76D62" w:rsidRDefault="0096469D" w:rsidP="00C76D62">
      <w:pPr>
        <w:pStyle w:val="Default"/>
        <w:numPr>
          <w:ilvl w:val="0"/>
          <w:numId w:val="27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>
        <w:rPr>
          <w:rFonts w:ascii="Times New Roman" w:hAnsi="Times New Roman" w:cs="Times New Roman"/>
          <w:color w:val="auto"/>
          <w:u w:color="000000"/>
        </w:rPr>
        <w:t>County council Election 1</w:t>
      </w:r>
      <w:r w:rsidRPr="006066F1">
        <w:rPr>
          <w:rFonts w:ascii="Times New Roman" w:hAnsi="Times New Roman" w:cs="Times New Roman"/>
          <w:color w:val="auto"/>
          <w:u w:color="000000"/>
          <w:vertAlign w:val="superscript"/>
        </w:rPr>
        <w:t>st</w:t>
      </w:r>
      <w:r>
        <w:rPr>
          <w:rFonts w:ascii="Times New Roman" w:hAnsi="Times New Roman" w:cs="Times New Roman"/>
          <w:color w:val="auto"/>
          <w:u w:color="000000"/>
        </w:rPr>
        <w:t xml:space="preserve"> May 2025</w:t>
      </w:r>
      <w:r w:rsidR="009E3EDF">
        <w:rPr>
          <w:rFonts w:ascii="Times New Roman" w:hAnsi="Times New Roman" w:cs="Times New Roman"/>
          <w:color w:val="auto"/>
          <w:u w:color="000000"/>
        </w:rPr>
        <w:t xml:space="preserve"> – </w:t>
      </w:r>
      <w:r w:rsidR="00D61541">
        <w:rPr>
          <w:rFonts w:ascii="Times New Roman" w:hAnsi="Times New Roman" w:cs="Times New Roman"/>
          <w:color w:val="auto"/>
          <w:u w:color="000000"/>
        </w:rPr>
        <w:t xml:space="preserve">                                                   </w:t>
      </w:r>
      <w:r w:rsidR="009E3EDF" w:rsidRPr="00D61541">
        <w:rPr>
          <w:rFonts w:ascii="Times New Roman" w:hAnsi="Times New Roman" w:cs="Times New Roman"/>
          <w:color w:val="auto"/>
          <w:u w:val="single" w:color="000000"/>
        </w:rPr>
        <w:t>Action</w:t>
      </w:r>
      <w:r w:rsidR="00D61541">
        <w:rPr>
          <w:rFonts w:ascii="Times New Roman" w:hAnsi="Times New Roman" w:cs="Times New Roman"/>
          <w:color w:val="auto"/>
          <w:u w:color="000000"/>
        </w:rPr>
        <w:t xml:space="preserve">: </w:t>
      </w:r>
      <w:r w:rsidR="00C76D62">
        <w:rPr>
          <w:rFonts w:ascii="Times New Roman" w:hAnsi="Times New Roman" w:cs="Times New Roman"/>
          <w:color w:val="auto"/>
          <w:u w:color="000000"/>
        </w:rPr>
        <w:t>Cllr M Pierzchalla to put the notice on the RPC Notice board.</w:t>
      </w:r>
    </w:p>
    <w:p w14:paraId="79C18C41" w14:textId="58CBA8EF" w:rsidR="002654A5" w:rsidRPr="004B55AE" w:rsidRDefault="007B3820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FF0000"/>
          <w:u w:color="000000"/>
        </w:rPr>
      </w:pPr>
      <w:r w:rsidRPr="008E7E07">
        <w:rPr>
          <w:rFonts w:ascii="Times New Roman" w:hAnsi="Times New Roman" w:cs="Times New Roman"/>
          <w:color w:val="auto"/>
          <w:u w:color="000000"/>
        </w:rPr>
        <w:t xml:space="preserve">Proposed by Cllr M Pierzchalla </w:t>
      </w:r>
      <w:r w:rsidR="00AE1ABB" w:rsidRPr="008E7E07">
        <w:rPr>
          <w:rFonts w:ascii="Times New Roman" w:hAnsi="Times New Roman" w:cs="Times New Roman"/>
          <w:color w:val="auto"/>
          <w:u w:color="000000"/>
        </w:rPr>
        <w:t xml:space="preserve">Seconded by G </w:t>
      </w:r>
      <w:r w:rsidR="0095103C" w:rsidRPr="008E7E07">
        <w:rPr>
          <w:rFonts w:ascii="Times New Roman" w:hAnsi="Times New Roman" w:cs="Times New Roman"/>
          <w:color w:val="auto"/>
          <w:u w:color="000000"/>
        </w:rPr>
        <w:t>M</w:t>
      </w:r>
      <w:r w:rsidR="00AE1ABB" w:rsidRPr="008E7E07">
        <w:rPr>
          <w:rFonts w:ascii="Times New Roman" w:hAnsi="Times New Roman" w:cs="Times New Roman"/>
          <w:color w:val="auto"/>
          <w:u w:color="000000"/>
        </w:rPr>
        <w:t>ellor</w:t>
      </w:r>
      <w:r w:rsidR="00AE1ABB" w:rsidRPr="004B55AE">
        <w:rPr>
          <w:rFonts w:ascii="Times New Roman" w:hAnsi="Times New Roman" w:cs="Times New Roman"/>
          <w:color w:val="FF0000"/>
          <w:u w:color="000000"/>
        </w:rPr>
        <w:t>.</w:t>
      </w:r>
    </w:p>
    <w:p w14:paraId="3F9E8A78" w14:textId="77E09887" w:rsidR="00733C20" w:rsidRDefault="00E65579" w:rsidP="002C2934">
      <w:pPr>
        <w:pStyle w:val="Default"/>
        <w:numPr>
          <w:ilvl w:val="0"/>
          <w:numId w:val="27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>
        <w:rPr>
          <w:rFonts w:ascii="Times New Roman" w:hAnsi="Times New Roman" w:cs="Times New Roman"/>
          <w:color w:val="auto"/>
          <w:u w:color="000000"/>
        </w:rPr>
        <w:t>Village Hall Wifi and Domain</w:t>
      </w:r>
    </w:p>
    <w:p w14:paraId="4E5B3EB3" w14:textId="70B439DC" w:rsidR="00733C20" w:rsidRDefault="004B55AE" w:rsidP="00733C20">
      <w:pPr>
        <w:pStyle w:val="Default"/>
        <w:spacing w:before="0" w:after="16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8E7E07">
        <w:rPr>
          <w:rFonts w:ascii="Times New Roman" w:hAnsi="Times New Roman" w:cs="Times New Roman"/>
          <w:color w:val="auto"/>
          <w:u w:val="single" w:color="000000"/>
        </w:rPr>
        <w:lastRenderedPageBreak/>
        <w:t xml:space="preserve">Agreed </w:t>
      </w:r>
      <w:r w:rsidR="00733C20" w:rsidRPr="008E7E07">
        <w:rPr>
          <w:rFonts w:ascii="Times New Roman" w:hAnsi="Times New Roman" w:cs="Times New Roman"/>
          <w:color w:val="auto"/>
          <w:u w:val="single" w:color="000000"/>
        </w:rPr>
        <w:t xml:space="preserve">Action </w:t>
      </w:r>
      <w:r w:rsidR="00733C20" w:rsidRPr="00E65579">
        <w:rPr>
          <w:rFonts w:ascii="Times New Roman" w:hAnsi="Times New Roman" w:cs="Times New Roman"/>
          <w:color w:val="auto"/>
          <w:u w:color="000000"/>
        </w:rPr>
        <w:t xml:space="preserve">-  </w:t>
      </w:r>
      <w:r w:rsidR="00E65579" w:rsidRPr="00E65579">
        <w:rPr>
          <w:rFonts w:ascii="Times New Roman" w:hAnsi="Times New Roman" w:cs="Times New Roman"/>
          <w:color w:val="auto"/>
          <w:u w:color="000000"/>
        </w:rPr>
        <w:t>Clerk to contact clearbusiness and resolve the matter urgently and arrange WIfi with alternative provider.</w:t>
      </w:r>
      <w:r w:rsidR="00E65579">
        <w:rPr>
          <w:rFonts w:ascii="Times New Roman" w:hAnsi="Times New Roman" w:cs="Times New Roman"/>
          <w:color w:val="auto"/>
          <w:u w:color="000000"/>
        </w:rPr>
        <w:t xml:space="preserve"> Domain is ongoing.</w:t>
      </w:r>
    </w:p>
    <w:p w14:paraId="334FFA4D" w14:textId="77777777" w:rsidR="00AA3B89" w:rsidRDefault="00AA3B89" w:rsidP="004B55AE">
      <w:pPr>
        <w:pStyle w:val="Default"/>
        <w:spacing w:before="0" w:line="259" w:lineRule="auto"/>
        <w:rPr>
          <w:rFonts w:ascii="Times New Roman" w:hAnsi="Times New Roman" w:cs="Times New Roman"/>
          <w:color w:val="auto"/>
          <w:u w:color="000000"/>
        </w:rPr>
      </w:pPr>
    </w:p>
    <w:p w14:paraId="70F44B97" w14:textId="77777777" w:rsidR="0095103C" w:rsidRPr="00A75B79" w:rsidRDefault="0095103C" w:rsidP="0095103C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</w:p>
    <w:p w14:paraId="5C4EF08E" w14:textId="4C5EF3D0" w:rsidR="000A7D14" w:rsidRDefault="00C75173" w:rsidP="00AA3B89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387DFD">
        <w:rPr>
          <w:rFonts w:ascii="Times New Roman" w:hAnsi="Times New Roman" w:cs="Times New Roman"/>
          <w:b/>
          <w:bCs/>
          <w:u w:color="000000"/>
        </w:rPr>
        <w:t>To approve expenditure</w:t>
      </w:r>
      <w:r w:rsidRPr="00387DFD">
        <w:rPr>
          <w:rFonts w:ascii="Times New Roman" w:hAnsi="Times New Roman" w:cs="Times New Roman"/>
          <w:u w:color="000000"/>
        </w:rPr>
        <w:t xml:space="preserve"> (Refer to Appendix A) </w:t>
      </w:r>
      <w:r w:rsidR="008318B9" w:rsidRPr="00387DFD">
        <w:rPr>
          <w:rFonts w:ascii="Times New Roman" w:hAnsi="Times New Roman" w:cs="Times New Roman"/>
          <w:u w:color="000000"/>
        </w:rPr>
        <w:t>–</w:t>
      </w:r>
      <w:r w:rsidRPr="00387DFD">
        <w:rPr>
          <w:rFonts w:ascii="Times New Roman" w:hAnsi="Times New Roman" w:cs="Times New Roman"/>
          <w:u w:color="000000"/>
        </w:rPr>
        <w:t xml:space="preserve"> </w:t>
      </w:r>
      <w:r w:rsidR="008318B9" w:rsidRPr="00387DFD">
        <w:rPr>
          <w:rFonts w:ascii="Times New Roman" w:hAnsi="Times New Roman" w:cs="Times New Roman"/>
          <w:u w:color="000000"/>
        </w:rPr>
        <w:t>All payments reviewed</w:t>
      </w:r>
      <w:r w:rsidR="000A7D14" w:rsidRPr="000A7D14">
        <w:rPr>
          <w:rFonts w:ascii="Times New Roman" w:hAnsi="Times New Roman" w:cs="Times New Roman"/>
          <w:color w:val="FF0000"/>
          <w:u w:color="000000"/>
        </w:rPr>
        <w:t>.</w:t>
      </w:r>
      <w:r w:rsidR="008318B9" w:rsidRPr="00387DFD">
        <w:rPr>
          <w:rFonts w:ascii="Times New Roman" w:hAnsi="Times New Roman" w:cs="Times New Roman"/>
          <w:u w:color="000000"/>
        </w:rPr>
        <w:t xml:space="preserve"> </w:t>
      </w:r>
    </w:p>
    <w:p w14:paraId="534E5463" w14:textId="219A8461" w:rsidR="00C75173" w:rsidRDefault="00017415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 xml:space="preserve">Proposed by </w:t>
      </w:r>
      <w:r w:rsidR="00C17EF4">
        <w:rPr>
          <w:rFonts w:ascii="Times New Roman" w:hAnsi="Times New Roman" w:cs="Times New Roman"/>
          <w:u w:color="000000"/>
        </w:rPr>
        <w:t xml:space="preserve">Cllr </w:t>
      </w:r>
      <w:r w:rsidR="00E9227A">
        <w:rPr>
          <w:rFonts w:ascii="Times New Roman" w:hAnsi="Times New Roman" w:cs="Times New Roman"/>
          <w:u w:color="000000"/>
        </w:rPr>
        <w:t>N Pierzchala</w:t>
      </w:r>
      <w:r w:rsidR="00C17EF4">
        <w:rPr>
          <w:rFonts w:ascii="Times New Roman" w:hAnsi="Times New Roman" w:cs="Times New Roman"/>
          <w:u w:color="000000"/>
        </w:rPr>
        <w:t xml:space="preserve"> </w:t>
      </w:r>
      <w:r>
        <w:rPr>
          <w:rFonts w:ascii="Times New Roman" w:hAnsi="Times New Roman" w:cs="Times New Roman"/>
          <w:u w:color="000000"/>
        </w:rPr>
        <w:t xml:space="preserve"> </w:t>
      </w:r>
      <w:r w:rsidR="00D24572">
        <w:rPr>
          <w:rFonts w:ascii="Times New Roman" w:hAnsi="Times New Roman" w:cs="Times New Roman"/>
          <w:u w:color="000000"/>
        </w:rPr>
        <w:t>S</w:t>
      </w:r>
      <w:r>
        <w:rPr>
          <w:rFonts w:ascii="Times New Roman" w:hAnsi="Times New Roman" w:cs="Times New Roman"/>
          <w:u w:color="000000"/>
        </w:rPr>
        <w:t xml:space="preserve">econded by </w:t>
      </w:r>
      <w:r w:rsidR="00C17EF4">
        <w:rPr>
          <w:rFonts w:ascii="Times New Roman" w:hAnsi="Times New Roman" w:cs="Times New Roman"/>
          <w:u w:color="000000"/>
        </w:rPr>
        <w:t>Cl</w:t>
      </w:r>
      <w:r w:rsidR="00122F51">
        <w:rPr>
          <w:rFonts w:ascii="Times New Roman" w:hAnsi="Times New Roman" w:cs="Times New Roman"/>
          <w:u w:color="000000"/>
        </w:rPr>
        <w:t>lr G Mellor</w:t>
      </w:r>
    </w:p>
    <w:p w14:paraId="239730A6" w14:textId="69B4F153" w:rsidR="000A7D14" w:rsidRPr="00A75B79" w:rsidRDefault="000A7D14" w:rsidP="000A7D14">
      <w:pPr>
        <w:pStyle w:val="Default"/>
        <w:spacing w:before="0" w:line="259" w:lineRule="auto"/>
        <w:ind w:left="1004"/>
        <w:rPr>
          <w:rFonts w:ascii="Times New Roman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color w:val="auto"/>
          <w:u w:color="000000"/>
        </w:rPr>
        <w:t>Councillors resolved to accept.</w:t>
      </w:r>
      <w:r w:rsidR="0022748B">
        <w:rPr>
          <w:rFonts w:ascii="Times New Roman" w:hAnsi="Times New Roman" w:cs="Times New Roman"/>
          <w:color w:val="auto"/>
          <w:u w:color="000000"/>
        </w:rPr>
        <w:t xml:space="preserve"> </w:t>
      </w:r>
      <w:r w:rsidR="00D61541">
        <w:rPr>
          <w:rFonts w:ascii="Times New Roman" w:hAnsi="Times New Roman" w:cs="Times New Roman"/>
          <w:color w:val="auto"/>
          <w:u w:color="000000"/>
        </w:rPr>
        <w:t xml:space="preserve">Council </w:t>
      </w:r>
      <w:r w:rsidR="00CD42D4">
        <w:rPr>
          <w:rFonts w:ascii="Times New Roman" w:hAnsi="Times New Roman" w:cs="Times New Roman"/>
          <w:color w:val="auto"/>
          <w:u w:color="000000"/>
        </w:rPr>
        <w:t>will m</w:t>
      </w:r>
      <w:r w:rsidR="0022748B">
        <w:rPr>
          <w:rFonts w:ascii="Times New Roman" w:hAnsi="Times New Roman" w:cs="Times New Roman"/>
          <w:color w:val="auto"/>
          <w:u w:color="000000"/>
        </w:rPr>
        <w:t xml:space="preserve">ake a decision </w:t>
      </w:r>
      <w:r w:rsidR="007E2130">
        <w:rPr>
          <w:rFonts w:ascii="Times New Roman" w:hAnsi="Times New Roman" w:cs="Times New Roman"/>
          <w:color w:val="auto"/>
          <w:u w:color="000000"/>
        </w:rPr>
        <w:t xml:space="preserve">on all the contracts </w:t>
      </w:r>
      <w:r w:rsidR="00D17AA3">
        <w:rPr>
          <w:rFonts w:ascii="Times New Roman" w:hAnsi="Times New Roman" w:cs="Times New Roman"/>
          <w:color w:val="auto"/>
          <w:u w:color="000000"/>
        </w:rPr>
        <w:t xml:space="preserve">by </w:t>
      </w:r>
      <w:r w:rsidR="007E2130">
        <w:rPr>
          <w:rFonts w:ascii="Times New Roman" w:hAnsi="Times New Roman" w:cs="Times New Roman"/>
          <w:color w:val="auto"/>
          <w:u w:color="000000"/>
        </w:rPr>
        <w:t xml:space="preserve">end </w:t>
      </w:r>
      <w:r w:rsidR="00D17AA3">
        <w:rPr>
          <w:rFonts w:ascii="Times New Roman" w:hAnsi="Times New Roman" w:cs="Times New Roman"/>
          <w:color w:val="auto"/>
          <w:u w:color="000000"/>
        </w:rPr>
        <w:t xml:space="preserve">of </w:t>
      </w:r>
      <w:r w:rsidR="007E2130">
        <w:rPr>
          <w:rFonts w:ascii="Times New Roman" w:hAnsi="Times New Roman" w:cs="Times New Roman"/>
          <w:color w:val="auto"/>
          <w:u w:color="000000"/>
        </w:rPr>
        <w:t>June 2025</w:t>
      </w:r>
      <w:r w:rsidR="00D17AA3">
        <w:rPr>
          <w:rFonts w:ascii="Times New Roman" w:hAnsi="Times New Roman" w:cs="Times New Roman"/>
          <w:color w:val="auto"/>
          <w:u w:color="000000"/>
        </w:rPr>
        <w:t>,</w:t>
      </w:r>
      <w:r w:rsidR="007E2130">
        <w:rPr>
          <w:rFonts w:ascii="Times New Roman" w:hAnsi="Times New Roman" w:cs="Times New Roman"/>
          <w:color w:val="auto"/>
          <w:u w:color="000000"/>
        </w:rPr>
        <w:t xml:space="preserve"> Cllr M Pierzchalla </w:t>
      </w:r>
      <w:r w:rsidR="00D17AA3">
        <w:rPr>
          <w:rFonts w:ascii="Times New Roman" w:hAnsi="Times New Roman" w:cs="Times New Roman"/>
          <w:color w:val="auto"/>
          <w:u w:color="000000"/>
        </w:rPr>
        <w:t xml:space="preserve">is </w:t>
      </w:r>
      <w:r w:rsidR="004B55AE" w:rsidRPr="008E7E07">
        <w:rPr>
          <w:rFonts w:ascii="Times New Roman" w:hAnsi="Times New Roman" w:cs="Times New Roman"/>
          <w:color w:val="auto"/>
          <w:u w:color="000000"/>
        </w:rPr>
        <w:t xml:space="preserve">to write a letter to relevant empoyees.  </w:t>
      </w:r>
    </w:p>
    <w:p w14:paraId="41E905FA" w14:textId="77777777" w:rsidR="000A7D14" w:rsidRPr="00387DFD" w:rsidRDefault="000A7D14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u w:color="000000"/>
        </w:rPr>
      </w:pPr>
    </w:p>
    <w:p w14:paraId="4CFC2D7C" w14:textId="77777777" w:rsidR="004B55AE" w:rsidRPr="008E7E07" w:rsidRDefault="00170099" w:rsidP="005D6DD1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387DFD">
        <w:rPr>
          <w:rFonts w:ascii="Times New Roman" w:hAnsi="Times New Roman" w:cs="Times New Roman"/>
          <w:b/>
          <w:bCs/>
          <w:u w:color="000000"/>
        </w:rPr>
        <w:t>To consider financial reports</w:t>
      </w:r>
      <w:r w:rsidRPr="00387DFD">
        <w:rPr>
          <w:rFonts w:ascii="Times New Roman" w:hAnsi="Times New Roman" w:cs="Times New Roman"/>
          <w:u w:color="000000"/>
        </w:rPr>
        <w:t xml:space="preserve"> (to be circulated prior to the meeting)</w:t>
      </w:r>
      <w:r w:rsidR="00017415">
        <w:rPr>
          <w:rFonts w:ascii="Times New Roman" w:hAnsi="Times New Roman" w:cs="Times New Roman"/>
          <w:u w:color="000000"/>
        </w:rPr>
        <w:t xml:space="preserve"> – Received </w:t>
      </w:r>
      <w:r w:rsidR="00C67729">
        <w:rPr>
          <w:rFonts w:ascii="Times New Roman" w:hAnsi="Times New Roman" w:cs="Times New Roman"/>
          <w:u w:color="000000"/>
        </w:rPr>
        <w:t xml:space="preserve">by all </w:t>
      </w:r>
      <w:r w:rsidR="00C17EF4" w:rsidRPr="008E7E07">
        <w:rPr>
          <w:rFonts w:ascii="Times New Roman" w:hAnsi="Times New Roman" w:cs="Times New Roman"/>
          <w:color w:val="auto"/>
          <w:u w:color="000000"/>
        </w:rPr>
        <w:t>C</w:t>
      </w:r>
      <w:r w:rsidR="00C67729" w:rsidRPr="008E7E07">
        <w:rPr>
          <w:rFonts w:ascii="Times New Roman" w:hAnsi="Times New Roman" w:cs="Times New Roman"/>
          <w:color w:val="auto"/>
          <w:u w:color="000000"/>
        </w:rPr>
        <w:t>ouncillors</w:t>
      </w:r>
      <w:r w:rsidR="004B55AE" w:rsidRPr="008E7E07">
        <w:rPr>
          <w:rFonts w:ascii="Times New Roman" w:hAnsi="Times New Roman" w:cs="Times New Roman"/>
          <w:color w:val="auto"/>
          <w:u w:color="000000"/>
        </w:rPr>
        <w:t>.</w:t>
      </w:r>
      <w:r w:rsidR="00122F51" w:rsidRPr="008E7E07">
        <w:rPr>
          <w:rFonts w:ascii="Times New Roman" w:hAnsi="Times New Roman" w:cs="Times New Roman"/>
          <w:color w:val="auto"/>
          <w:u w:color="000000"/>
        </w:rPr>
        <w:t xml:space="preserve"> </w:t>
      </w:r>
    </w:p>
    <w:p w14:paraId="50E787AB" w14:textId="7EEC4CE0" w:rsidR="008E05C8" w:rsidRPr="008E7E07" w:rsidRDefault="004B55AE" w:rsidP="004B55AE">
      <w:pPr>
        <w:pStyle w:val="Default"/>
        <w:spacing w:before="0" w:after="160" w:line="259" w:lineRule="auto"/>
        <w:ind w:left="360" w:firstLine="360"/>
        <w:rPr>
          <w:rFonts w:ascii="Times New Roman" w:hAnsi="Times New Roman" w:cs="Times New Roman"/>
          <w:color w:val="auto"/>
          <w:u w:color="000000"/>
        </w:rPr>
      </w:pPr>
      <w:r w:rsidRPr="008E7E07">
        <w:rPr>
          <w:rFonts w:ascii="Times New Roman" w:hAnsi="Times New Roman" w:cs="Times New Roman"/>
          <w:color w:val="auto"/>
          <w:u w:color="000000"/>
        </w:rPr>
        <w:t>P</w:t>
      </w:r>
      <w:r w:rsidR="00B44DD8" w:rsidRPr="008E7E07">
        <w:rPr>
          <w:rFonts w:ascii="Times New Roman" w:hAnsi="Times New Roman" w:cs="Times New Roman"/>
          <w:color w:val="auto"/>
          <w:u w:color="000000"/>
        </w:rPr>
        <w:t xml:space="preserve">roposed </w:t>
      </w:r>
      <w:r w:rsidR="00122F51" w:rsidRPr="008E7E07">
        <w:rPr>
          <w:rFonts w:ascii="Times New Roman" w:hAnsi="Times New Roman" w:cs="Times New Roman"/>
          <w:color w:val="auto"/>
          <w:u w:color="000000"/>
        </w:rPr>
        <w:t xml:space="preserve">by Cllr M Pierzchalla </w:t>
      </w:r>
      <w:r w:rsidR="005D6DD1" w:rsidRPr="008E7E07">
        <w:rPr>
          <w:rFonts w:ascii="Times New Roman" w:hAnsi="Times New Roman" w:cs="Times New Roman"/>
          <w:color w:val="auto"/>
          <w:u w:color="000000"/>
        </w:rPr>
        <w:t>seconded by Cllr N Pierzchalla.</w:t>
      </w:r>
    </w:p>
    <w:p w14:paraId="64BA7783" w14:textId="201D3116" w:rsidR="00954A1F" w:rsidRPr="000A7D14" w:rsidRDefault="00954A1F" w:rsidP="00AA3B89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387DFD">
        <w:rPr>
          <w:rFonts w:ascii="Times New Roman" w:hAnsi="Times New Roman" w:cs="Times New Roman"/>
          <w:b/>
          <w:bCs/>
          <w:u w:color="000000"/>
        </w:rPr>
        <w:t xml:space="preserve">To consider Planning Applications - </w:t>
      </w:r>
    </w:p>
    <w:p w14:paraId="6436CB17" w14:textId="6B390DB8" w:rsidR="00C53BAD" w:rsidRPr="004A3B46" w:rsidRDefault="004A3B46" w:rsidP="004A3B46">
      <w:pPr>
        <w:pStyle w:val="Default"/>
        <w:numPr>
          <w:ilvl w:val="0"/>
          <w:numId w:val="15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387DFD">
        <w:rPr>
          <w:rFonts w:ascii="Times New Roman" w:hAnsi="Times New Roman" w:cs="Times New Roman"/>
          <w:u w:color="000000"/>
        </w:rPr>
        <w:t>Applications Received.</w:t>
      </w:r>
      <w:r>
        <w:rPr>
          <w:rFonts w:ascii="Times New Roman" w:hAnsi="Times New Roman" w:cs="Times New Roman"/>
          <w:u w:color="000000"/>
        </w:rPr>
        <w:t xml:space="preserve"> – None</w:t>
      </w:r>
      <w:r w:rsidR="000879DC">
        <w:rPr>
          <w:rFonts w:ascii="Times New Roman" w:hAnsi="Times New Roman" w:cs="Times New Roman"/>
          <w:u w:color="000000"/>
        </w:rPr>
        <w:t xml:space="preserve"> Received</w:t>
      </w:r>
    </w:p>
    <w:p w14:paraId="4DAF96BE" w14:textId="78B127BE" w:rsidR="00C53BAD" w:rsidRPr="000A7D14" w:rsidRDefault="004A3B46" w:rsidP="000A7D14">
      <w:pPr>
        <w:pStyle w:val="Default"/>
        <w:numPr>
          <w:ilvl w:val="0"/>
          <w:numId w:val="15"/>
        </w:numPr>
        <w:spacing w:before="0" w:after="160" w:line="259" w:lineRule="auto"/>
        <w:rPr>
          <w:rFonts w:ascii="Century Gothic" w:hAnsi="Century Gothic"/>
          <w:sz w:val="22"/>
          <w:szCs w:val="22"/>
          <w:u w:color="000000"/>
        </w:rPr>
      </w:pPr>
      <w:r w:rsidRPr="00841691">
        <w:rPr>
          <w:rFonts w:ascii="Times New Roman" w:hAnsi="Times New Roman" w:cs="Times New Roman"/>
          <w:sz w:val="22"/>
          <w:szCs w:val="22"/>
          <w:u w:color="000000"/>
        </w:rPr>
        <w:t xml:space="preserve">Decisions Received – </w:t>
      </w:r>
      <w:r w:rsidR="000879DC">
        <w:rPr>
          <w:rFonts w:ascii="Times New Roman" w:hAnsi="Times New Roman" w:cs="Times New Roman"/>
          <w:sz w:val="22"/>
          <w:szCs w:val="22"/>
          <w:u w:color="000000"/>
        </w:rPr>
        <w:t xml:space="preserve">None </w:t>
      </w:r>
      <w:r w:rsidR="001C7F05">
        <w:rPr>
          <w:rFonts w:ascii="Times New Roman" w:hAnsi="Times New Roman" w:cs="Times New Roman"/>
          <w:sz w:val="22"/>
          <w:szCs w:val="22"/>
          <w:u w:color="000000"/>
        </w:rPr>
        <w:t>Received</w:t>
      </w:r>
    </w:p>
    <w:p w14:paraId="79F12F8E" w14:textId="032B59C8" w:rsidR="004B55AE" w:rsidRPr="008E7E07" w:rsidRDefault="00FC1ED0" w:rsidP="004B55AE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hAnsi="Times New Roman" w:cs="Times New Roman"/>
          <w:b/>
          <w:bCs/>
          <w:color w:val="auto"/>
          <w:u w:color="000000"/>
        </w:rPr>
      </w:pPr>
      <w:r w:rsidRPr="00D36E72">
        <w:rPr>
          <w:rFonts w:ascii="Times New Roman" w:hAnsi="Times New Roman" w:cs="Times New Roman"/>
          <w:b/>
          <w:bCs/>
          <w:color w:val="FF0000"/>
          <w:u w:color="000000"/>
        </w:rPr>
        <w:t xml:space="preserve"> </w:t>
      </w:r>
      <w:r w:rsidR="00DF044E" w:rsidRPr="008E7E07">
        <w:rPr>
          <w:rFonts w:ascii="Times New Roman" w:hAnsi="Times New Roman" w:cs="Times New Roman"/>
          <w:b/>
          <w:bCs/>
          <w:color w:val="auto"/>
          <w:u w:color="000000"/>
        </w:rPr>
        <w:t>F+GWG</w:t>
      </w:r>
      <w:r w:rsidR="008E7E07">
        <w:rPr>
          <w:rFonts w:ascii="Times New Roman" w:hAnsi="Times New Roman" w:cs="Times New Roman"/>
          <w:b/>
          <w:bCs/>
          <w:color w:val="auto"/>
          <w:u w:color="000000"/>
        </w:rPr>
        <w:t xml:space="preserve"> (Finance and Governance Working Group)</w:t>
      </w:r>
      <w:r w:rsidR="004B55AE" w:rsidRPr="008E7E07">
        <w:rPr>
          <w:rFonts w:ascii="Times New Roman" w:hAnsi="Times New Roman" w:cs="Times New Roman"/>
          <w:b/>
          <w:bCs/>
          <w:color w:val="auto"/>
          <w:u w:color="000000"/>
        </w:rPr>
        <w:t xml:space="preserve"> </w:t>
      </w:r>
      <w:r w:rsidR="00DF044E" w:rsidRPr="008E7E07">
        <w:rPr>
          <w:rFonts w:ascii="Times New Roman" w:hAnsi="Times New Roman" w:cs="Times New Roman"/>
          <w:b/>
          <w:bCs/>
          <w:color w:val="auto"/>
          <w:u w:color="000000"/>
        </w:rPr>
        <w:t xml:space="preserve">Reports </w:t>
      </w:r>
    </w:p>
    <w:p w14:paraId="1B2C77A9" w14:textId="61A26EAB" w:rsidR="004B55AE" w:rsidRPr="008E7E07" w:rsidRDefault="004B55AE" w:rsidP="004B55AE">
      <w:pPr>
        <w:pStyle w:val="Default"/>
        <w:spacing w:before="0" w:after="160" w:line="259" w:lineRule="auto"/>
        <w:ind w:left="800"/>
        <w:rPr>
          <w:rFonts w:ascii="Times New Roman" w:hAnsi="Times New Roman" w:cs="Times New Roman"/>
          <w:color w:val="auto"/>
          <w:u w:color="000000"/>
        </w:rPr>
      </w:pPr>
      <w:r w:rsidRPr="008E7E07">
        <w:rPr>
          <w:rFonts w:ascii="Times New Roman" w:hAnsi="Times New Roman" w:cs="Times New Roman"/>
          <w:color w:val="auto"/>
          <w:u w:color="000000"/>
        </w:rPr>
        <w:t xml:space="preserve">Meeting resolved to accept the </w:t>
      </w:r>
      <w:r w:rsidR="00D36E72" w:rsidRPr="008E7E07">
        <w:rPr>
          <w:rFonts w:ascii="Times New Roman" w:hAnsi="Times New Roman" w:cs="Times New Roman"/>
          <w:color w:val="auto"/>
          <w:u w:color="000000"/>
        </w:rPr>
        <w:t xml:space="preserve">Business Risk Assessment and Action Plan </w:t>
      </w:r>
      <w:r w:rsidRPr="008E7E07">
        <w:rPr>
          <w:rFonts w:ascii="Times New Roman" w:hAnsi="Times New Roman" w:cs="Times New Roman"/>
          <w:color w:val="auto"/>
          <w:u w:color="000000"/>
        </w:rPr>
        <w:t>and that the Risk Register be reviewed every 6 months.</w:t>
      </w:r>
    </w:p>
    <w:p w14:paraId="2FD4FA29" w14:textId="0DE99303" w:rsidR="00DF044E" w:rsidRPr="004B55AE" w:rsidRDefault="00755C9F" w:rsidP="004B55AE">
      <w:pPr>
        <w:pStyle w:val="Default"/>
        <w:spacing w:before="0" w:after="160" w:line="259" w:lineRule="auto"/>
        <w:ind w:left="800"/>
        <w:rPr>
          <w:rFonts w:ascii="Times New Roman" w:hAnsi="Times New Roman" w:cs="Times New Roman"/>
          <w:color w:val="auto"/>
          <w:u w:color="000000"/>
        </w:rPr>
      </w:pPr>
      <w:r w:rsidRPr="004B55AE">
        <w:rPr>
          <w:rFonts w:ascii="Times New Roman" w:hAnsi="Times New Roman" w:cs="Times New Roman"/>
          <w:u w:color="000000"/>
        </w:rPr>
        <w:t>Proposed by Cllr P Atkins</w:t>
      </w:r>
      <w:r w:rsidR="0083700D" w:rsidRPr="004B55AE">
        <w:rPr>
          <w:rFonts w:ascii="Times New Roman" w:hAnsi="Times New Roman" w:cs="Times New Roman"/>
          <w:u w:color="000000"/>
        </w:rPr>
        <w:t>,</w:t>
      </w:r>
      <w:r w:rsidR="005D6DD1" w:rsidRPr="004B55AE">
        <w:rPr>
          <w:rFonts w:ascii="Times New Roman" w:hAnsi="Times New Roman" w:cs="Times New Roman"/>
          <w:u w:color="000000"/>
        </w:rPr>
        <w:t xml:space="preserve"> Seconded by Cllr M Pierzchalla</w:t>
      </w:r>
    </w:p>
    <w:p w14:paraId="227979D1" w14:textId="6D13557A" w:rsidR="00DF044E" w:rsidRDefault="00DF044E" w:rsidP="00DF044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entury Gothic" w:eastAsia="Times New Roman" w:hAnsi="Century Gothic"/>
          <w:sz w:val="20"/>
          <w:szCs w:val="20"/>
          <w:bdr w:val="none" w:sz="0" w:space="0" w:color="auto"/>
          <w:lang w:val="en-GB" w:eastAsia="en-GB"/>
        </w:rPr>
      </w:pPr>
      <w:r>
        <w:rPr>
          <w:rFonts w:eastAsia="Times New Roman"/>
          <w:bdr w:val="none" w:sz="0" w:space="0" w:color="auto"/>
          <w:lang w:val="en-GB" w:eastAsia="en-GB"/>
        </w:rPr>
        <w:t xml:space="preserve">         </w:t>
      </w:r>
      <w:r w:rsidRPr="00E60902">
        <w:rPr>
          <w:rFonts w:ascii="Copperplate Gothic Light" w:eastAsia="Times New Roman" w:hAnsi="Copperplate Gothic Light"/>
          <w:bdr w:val="none" w:sz="0" w:space="0" w:color="auto"/>
          <w:lang w:val="en-GB" w:eastAsia="en-GB"/>
        </w:rPr>
        <w:t xml:space="preserve">  </w:t>
      </w:r>
    </w:p>
    <w:p w14:paraId="6495E338" w14:textId="72132264" w:rsidR="00BC5AA1" w:rsidRPr="00A75B79" w:rsidRDefault="00BC5AA1" w:rsidP="00AA3B89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A75B79">
        <w:rPr>
          <w:rFonts w:ascii="Times New Roman" w:hAnsi="Times New Roman" w:cs="Times New Roman"/>
          <w:b/>
          <w:bCs/>
          <w:color w:val="auto"/>
          <w:u w:color="000000"/>
        </w:rPr>
        <w:t>To receive reports from District and County Councillors.</w:t>
      </w:r>
      <w:r w:rsidRPr="00A75B79">
        <w:rPr>
          <w:rFonts w:ascii="Times New Roman" w:hAnsi="Times New Roman" w:cs="Times New Roman"/>
          <w:color w:val="auto"/>
          <w:u w:color="000000"/>
        </w:rPr>
        <w:t xml:space="preserve"> </w:t>
      </w:r>
      <w:r w:rsidR="002460A0">
        <w:rPr>
          <w:rFonts w:ascii="Times New Roman" w:hAnsi="Times New Roman" w:cs="Times New Roman"/>
          <w:color w:val="auto"/>
          <w:u w:color="000000"/>
        </w:rPr>
        <w:t xml:space="preserve">– </w:t>
      </w:r>
      <w:r w:rsidR="00684C19">
        <w:rPr>
          <w:rFonts w:ascii="Times New Roman" w:hAnsi="Times New Roman" w:cs="Times New Roman"/>
          <w:color w:val="auto"/>
          <w:u w:color="000000"/>
        </w:rPr>
        <w:t>Men</w:t>
      </w:r>
      <w:r w:rsidR="00081933">
        <w:rPr>
          <w:rFonts w:ascii="Times New Roman" w:hAnsi="Times New Roman" w:cs="Times New Roman"/>
          <w:color w:val="auto"/>
          <w:u w:color="000000"/>
        </w:rPr>
        <w:t>s</w:t>
      </w:r>
      <w:r w:rsidR="00684C19" w:rsidRPr="005D2CFE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="004B55AE" w:rsidRPr="005D2CFE">
        <w:rPr>
          <w:rFonts w:ascii="Times New Roman" w:hAnsi="Times New Roman" w:cs="Times New Roman"/>
          <w:color w:val="000000" w:themeColor="text1"/>
          <w:u w:color="000000"/>
        </w:rPr>
        <w:t>S</w:t>
      </w:r>
      <w:r w:rsidR="00684C19" w:rsidRPr="005D2CFE">
        <w:rPr>
          <w:rFonts w:ascii="Times New Roman" w:hAnsi="Times New Roman" w:cs="Times New Roman"/>
          <w:color w:val="000000" w:themeColor="text1"/>
          <w:u w:color="000000"/>
        </w:rPr>
        <w:t xml:space="preserve">hed </w:t>
      </w:r>
      <w:r w:rsidR="00081933">
        <w:rPr>
          <w:rFonts w:ascii="Times New Roman" w:hAnsi="Times New Roman" w:cs="Times New Roman"/>
          <w:color w:val="auto"/>
          <w:u w:color="000000"/>
        </w:rPr>
        <w:t xml:space="preserve">are </w:t>
      </w:r>
      <w:r w:rsidR="0075366E">
        <w:rPr>
          <w:rFonts w:ascii="Times New Roman" w:hAnsi="Times New Roman" w:cs="Times New Roman"/>
          <w:color w:val="auto"/>
          <w:u w:color="000000"/>
        </w:rPr>
        <w:t xml:space="preserve">looking to expand </w:t>
      </w:r>
      <w:r w:rsidR="00C86FE2">
        <w:rPr>
          <w:rFonts w:ascii="Times New Roman" w:hAnsi="Times New Roman" w:cs="Times New Roman"/>
          <w:color w:val="auto"/>
          <w:u w:color="000000"/>
        </w:rPr>
        <w:t xml:space="preserve">but it is all subject </w:t>
      </w:r>
      <w:r w:rsidR="00C86FE2" w:rsidRPr="008E7E07">
        <w:rPr>
          <w:rFonts w:ascii="Times New Roman" w:hAnsi="Times New Roman" w:cs="Times New Roman"/>
          <w:color w:val="auto"/>
          <w:u w:color="000000"/>
        </w:rPr>
        <w:t>to funding</w:t>
      </w:r>
      <w:r w:rsidR="004B55AE" w:rsidRPr="008E7E07">
        <w:rPr>
          <w:rFonts w:ascii="Times New Roman" w:hAnsi="Times New Roman" w:cs="Times New Roman"/>
          <w:color w:val="auto"/>
          <w:u w:color="000000"/>
        </w:rPr>
        <w:t xml:space="preserve">. </w:t>
      </w:r>
      <w:r w:rsidR="0083700D" w:rsidRPr="008E7E07">
        <w:rPr>
          <w:rFonts w:ascii="Times New Roman" w:hAnsi="Times New Roman" w:cs="Times New Roman"/>
          <w:color w:val="auto"/>
          <w:u w:color="000000"/>
        </w:rPr>
        <w:t>C</w:t>
      </w:r>
      <w:r w:rsidR="001116D0" w:rsidRPr="008E7E07">
        <w:rPr>
          <w:rFonts w:ascii="Times New Roman" w:hAnsi="Times New Roman" w:cs="Times New Roman"/>
          <w:color w:val="auto"/>
          <w:u w:color="000000"/>
        </w:rPr>
        <w:t>ouncil</w:t>
      </w:r>
      <w:r w:rsidR="00081933" w:rsidRPr="008E7E07">
        <w:rPr>
          <w:rFonts w:ascii="Times New Roman" w:hAnsi="Times New Roman" w:cs="Times New Roman"/>
          <w:color w:val="auto"/>
          <w:u w:color="000000"/>
        </w:rPr>
        <w:t xml:space="preserve"> </w:t>
      </w:r>
      <w:r w:rsidR="00081933">
        <w:rPr>
          <w:rFonts w:ascii="Times New Roman" w:hAnsi="Times New Roman" w:cs="Times New Roman"/>
          <w:color w:val="auto"/>
          <w:u w:color="000000"/>
        </w:rPr>
        <w:t>are</w:t>
      </w:r>
      <w:r w:rsidR="001116D0">
        <w:rPr>
          <w:rFonts w:ascii="Times New Roman" w:hAnsi="Times New Roman" w:cs="Times New Roman"/>
          <w:color w:val="auto"/>
          <w:u w:color="000000"/>
        </w:rPr>
        <w:t xml:space="preserve"> happy to support this</w:t>
      </w:r>
      <w:r w:rsidR="0083700D">
        <w:rPr>
          <w:rFonts w:ascii="Times New Roman" w:hAnsi="Times New Roman" w:cs="Times New Roman"/>
          <w:color w:val="auto"/>
          <w:u w:color="000000"/>
        </w:rPr>
        <w:t>,</w:t>
      </w:r>
      <w:r w:rsidR="001116D0">
        <w:rPr>
          <w:rFonts w:ascii="Times New Roman" w:hAnsi="Times New Roman" w:cs="Times New Roman"/>
          <w:color w:val="auto"/>
          <w:u w:color="000000"/>
        </w:rPr>
        <w:t xml:space="preserve"> </w:t>
      </w:r>
      <w:r w:rsidR="00081933">
        <w:rPr>
          <w:rFonts w:ascii="Times New Roman" w:hAnsi="Times New Roman" w:cs="Times New Roman"/>
          <w:color w:val="auto"/>
          <w:u w:color="000000"/>
        </w:rPr>
        <w:t>Pr</w:t>
      </w:r>
      <w:r w:rsidR="001116D0">
        <w:rPr>
          <w:rFonts w:ascii="Times New Roman" w:hAnsi="Times New Roman" w:cs="Times New Roman"/>
          <w:color w:val="auto"/>
          <w:u w:color="000000"/>
        </w:rPr>
        <w:t>oposed by</w:t>
      </w:r>
      <w:r w:rsidR="00D61541">
        <w:rPr>
          <w:rFonts w:ascii="Times New Roman" w:hAnsi="Times New Roman" w:cs="Times New Roman"/>
          <w:color w:val="auto"/>
          <w:u w:color="000000"/>
        </w:rPr>
        <w:t xml:space="preserve"> Cllr</w:t>
      </w:r>
      <w:r w:rsidR="001116D0">
        <w:rPr>
          <w:rFonts w:ascii="Times New Roman" w:hAnsi="Times New Roman" w:cs="Times New Roman"/>
          <w:color w:val="auto"/>
          <w:u w:color="000000"/>
        </w:rPr>
        <w:t xml:space="preserve"> G </w:t>
      </w:r>
      <w:r w:rsidR="00D61541">
        <w:rPr>
          <w:rFonts w:ascii="Times New Roman" w:hAnsi="Times New Roman" w:cs="Times New Roman"/>
          <w:color w:val="auto"/>
          <w:u w:color="000000"/>
        </w:rPr>
        <w:t>M</w:t>
      </w:r>
      <w:r w:rsidR="001116D0">
        <w:rPr>
          <w:rFonts w:ascii="Times New Roman" w:hAnsi="Times New Roman" w:cs="Times New Roman"/>
          <w:color w:val="auto"/>
          <w:u w:color="000000"/>
        </w:rPr>
        <w:t xml:space="preserve">ellor </w:t>
      </w:r>
      <w:r w:rsidR="0083700D">
        <w:rPr>
          <w:rFonts w:ascii="Times New Roman" w:hAnsi="Times New Roman" w:cs="Times New Roman"/>
          <w:color w:val="auto"/>
          <w:u w:color="000000"/>
        </w:rPr>
        <w:t>S</w:t>
      </w:r>
      <w:r w:rsidR="001116D0">
        <w:rPr>
          <w:rFonts w:ascii="Times New Roman" w:hAnsi="Times New Roman" w:cs="Times New Roman"/>
          <w:color w:val="auto"/>
          <w:u w:color="000000"/>
        </w:rPr>
        <w:t>econded by Cllr N Pier</w:t>
      </w:r>
      <w:r w:rsidR="00D61541">
        <w:rPr>
          <w:rFonts w:ascii="Times New Roman" w:hAnsi="Times New Roman" w:cs="Times New Roman"/>
          <w:color w:val="auto"/>
          <w:u w:color="000000"/>
        </w:rPr>
        <w:t>zchalla</w:t>
      </w:r>
    </w:p>
    <w:p w14:paraId="263A08FC" w14:textId="77777777" w:rsidR="00702D81" w:rsidRPr="00702D81" w:rsidRDefault="005E39B5" w:rsidP="00AA3B89">
      <w:pPr>
        <w:pStyle w:val="Default"/>
        <w:numPr>
          <w:ilvl w:val="0"/>
          <w:numId w:val="23"/>
        </w:numPr>
        <w:spacing w:before="0" w:line="259" w:lineRule="auto"/>
        <w:rPr>
          <w:rFonts w:ascii="Times New Roman" w:hAnsi="Times New Roman" w:cs="Times New Roman"/>
          <w:color w:val="auto"/>
          <w:u w:color="000000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71951">
        <w:rPr>
          <w:rFonts w:ascii="Times New Roman" w:hAnsi="Times New Roman" w:cs="Times New Roman"/>
          <w:b/>
          <w:bCs/>
          <w:color w:val="auto"/>
        </w:rPr>
        <w:t xml:space="preserve">Playing field Mowers, fencing and signage </w:t>
      </w:r>
      <w:r w:rsidR="00A6545E" w:rsidRPr="00B82EBB">
        <w:rPr>
          <w:rFonts w:ascii="Times New Roman" w:hAnsi="Times New Roman" w:cs="Times New Roman"/>
          <w:color w:val="auto"/>
        </w:rPr>
        <w:t>–</w:t>
      </w:r>
      <w:r w:rsidR="00735709" w:rsidRPr="00B82EBB">
        <w:rPr>
          <w:rFonts w:ascii="Times New Roman" w:hAnsi="Times New Roman" w:cs="Times New Roman"/>
          <w:color w:val="auto"/>
        </w:rPr>
        <w:t xml:space="preserve"> </w:t>
      </w:r>
      <w:r w:rsidR="00E45069">
        <w:rPr>
          <w:rFonts w:ascii="Times New Roman" w:hAnsi="Times New Roman" w:cs="Times New Roman"/>
          <w:color w:val="auto"/>
        </w:rPr>
        <w:t xml:space="preserve">Council to review the </w:t>
      </w:r>
      <w:r w:rsidR="00735709" w:rsidRPr="00B82EBB">
        <w:rPr>
          <w:rFonts w:ascii="Times New Roman" w:hAnsi="Times New Roman" w:cs="Times New Roman"/>
          <w:color w:val="auto"/>
        </w:rPr>
        <w:t>areas</w:t>
      </w:r>
      <w:r w:rsidR="00A6545E" w:rsidRPr="00B82EBB">
        <w:rPr>
          <w:rFonts w:ascii="Times New Roman" w:hAnsi="Times New Roman" w:cs="Times New Roman"/>
          <w:color w:val="auto"/>
        </w:rPr>
        <w:t xml:space="preserve"> that need fencing, </w:t>
      </w:r>
      <w:r w:rsidR="00E45069">
        <w:rPr>
          <w:rFonts w:ascii="Times New Roman" w:hAnsi="Times New Roman" w:cs="Times New Roman"/>
          <w:color w:val="auto"/>
        </w:rPr>
        <w:t>arrange s</w:t>
      </w:r>
      <w:r w:rsidR="00A6545E" w:rsidRPr="00B82EBB">
        <w:rPr>
          <w:rFonts w:ascii="Times New Roman" w:hAnsi="Times New Roman" w:cs="Times New Roman"/>
          <w:color w:val="auto"/>
        </w:rPr>
        <w:t xml:space="preserve">ignage </w:t>
      </w:r>
      <w:r w:rsidR="00E45069">
        <w:rPr>
          <w:rFonts w:ascii="Times New Roman" w:hAnsi="Times New Roman" w:cs="Times New Roman"/>
          <w:color w:val="auto"/>
        </w:rPr>
        <w:t>for the carpark</w:t>
      </w:r>
      <w:r w:rsidR="00F65FC7">
        <w:rPr>
          <w:rFonts w:ascii="Times New Roman" w:hAnsi="Times New Roman" w:cs="Times New Roman"/>
          <w:color w:val="auto"/>
        </w:rPr>
        <w:t xml:space="preserve"> </w:t>
      </w:r>
      <w:r w:rsidR="00735709" w:rsidRPr="00B82EBB">
        <w:rPr>
          <w:rFonts w:ascii="Times New Roman" w:hAnsi="Times New Roman" w:cs="Times New Roman"/>
          <w:color w:val="auto"/>
        </w:rPr>
        <w:t xml:space="preserve">and </w:t>
      </w:r>
      <w:r w:rsidR="003171D0" w:rsidRPr="00B82EBB">
        <w:rPr>
          <w:rFonts w:ascii="Times New Roman" w:hAnsi="Times New Roman" w:cs="Times New Roman"/>
          <w:color w:val="auto"/>
        </w:rPr>
        <w:t xml:space="preserve">path </w:t>
      </w:r>
      <w:r w:rsidR="007748E7">
        <w:rPr>
          <w:rFonts w:ascii="Times New Roman" w:hAnsi="Times New Roman" w:cs="Times New Roman"/>
          <w:color w:val="auto"/>
        </w:rPr>
        <w:t xml:space="preserve">and gates that </w:t>
      </w:r>
      <w:r w:rsidR="003171D0" w:rsidRPr="00B82EBB">
        <w:rPr>
          <w:rFonts w:ascii="Times New Roman" w:hAnsi="Times New Roman" w:cs="Times New Roman"/>
          <w:color w:val="auto"/>
        </w:rPr>
        <w:t>need replacing</w:t>
      </w:r>
      <w:r w:rsidR="007748E7">
        <w:rPr>
          <w:rFonts w:ascii="Times New Roman" w:hAnsi="Times New Roman" w:cs="Times New Roman"/>
          <w:color w:val="auto"/>
        </w:rPr>
        <w:t>.</w:t>
      </w:r>
      <w:r w:rsidR="004D0A0F" w:rsidRPr="00B82EBB">
        <w:rPr>
          <w:rFonts w:ascii="Times New Roman" w:hAnsi="Times New Roman" w:cs="Times New Roman"/>
          <w:color w:val="auto"/>
        </w:rPr>
        <w:t xml:space="preserve"> </w:t>
      </w:r>
      <w:r w:rsidR="0041133D">
        <w:rPr>
          <w:rFonts w:ascii="Times New Roman" w:hAnsi="Times New Roman" w:cs="Times New Roman"/>
          <w:color w:val="auto"/>
        </w:rPr>
        <w:t>S</w:t>
      </w:r>
      <w:r w:rsidR="004D0A0F" w:rsidRPr="00B82EBB">
        <w:rPr>
          <w:rFonts w:ascii="Times New Roman" w:hAnsi="Times New Roman" w:cs="Times New Roman"/>
          <w:color w:val="auto"/>
        </w:rPr>
        <w:t xml:space="preserve">prings are not working </w:t>
      </w:r>
      <w:r w:rsidR="0041133D">
        <w:rPr>
          <w:rFonts w:ascii="Times New Roman" w:hAnsi="Times New Roman" w:cs="Times New Roman"/>
          <w:color w:val="auto"/>
        </w:rPr>
        <w:t xml:space="preserve">on a </w:t>
      </w:r>
      <w:r w:rsidR="00763CBC" w:rsidRPr="00B82EBB">
        <w:rPr>
          <w:rFonts w:ascii="Times New Roman" w:hAnsi="Times New Roman" w:cs="Times New Roman"/>
          <w:color w:val="auto"/>
        </w:rPr>
        <w:t>toy</w:t>
      </w:r>
      <w:r w:rsidR="000D0D22">
        <w:rPr>
          <w:rFonts w:ascii="Times New Roman" w:hAnsi="Times New Roman" w:cs="Times New Roman"/>
          <w:color w:val="auto"/>
        </w:rPr>
        <w:t xml:space="preserve"> and</w:t>
      </w:r>
      <w:r w:rsidR="00763CBC" w:rsidRPr="00B82EBB">
        <w:rPr>
          <w:rFonts w:ascii="Times New Roman" w:hAnsi="Times New Roman" w:cs="Times New Roman"/>
          <w:color w:val="auto"/>
        </w:rPr>
        <w:t xml:space="preserve"> rubber gone</w:t>
      </w:r>
      <w:r w:rsidR="000D0D22">
        <w:rPr>
          <w:rFonts w:ascii="Times New Roman" w:hAnsi="Times New Roman" w:cs="Times New Roman"/>
          <w:color w:val="auto"/>
        </w:rPr>
        <w:t xml:space="preserve"> on it</w:t>
      </w:r>
      <w:r w:rsidR="00763CBC" w:rsidRPr="00B82EBB">
        <w:rPr>
          <w:rFonts w:ascii="Times New Roman" w:hAnsi="Times New Roman" w:cs="Times New Roman"/>
          <w:color w:val="auto"/>
        </w:rPr>
        <w:t>,</w:t>
      </w:r>
      <w:r w:rsidR="000D0D22">
        <w:rPr>
          <w:rFonts w:ascii="Times New Roman" w:hAnsi="Times New Roman" w:cs="Times New Roman"/>
          <w:color w:val="auto"/>
        </w:rPr>
        <w:t xml:space="preserve"> Clerk to arrange repairs. </w:t>
      </w:r>
      <w:r w:rsidR="00AC76EB">
        <w:rPr>
          <w:rFonts w:ascii="Times New Roman" w:hAnsi="Times New Roman" w:cs="Times New Roman"/>
          <w:color w:val="auto"/>
        </w:rPr>
        <w:t>T</w:t>
      </w:r>
      <w:r w:rsidR="000D0D22">
        <w:rPr>
          <w:rFonts w:ascii="Times New Roman" w:hAnsi="Times New Roman" w:cs="Times New Roman"/>
          <w:color w:val="auto"/>
        </w:rPr>
        <w:t>o Purchase a new</w:t>
      </w:r>
      <w:r w:rsidR="00763CBC" w:rsidRPr="00B82EBB">
        <w:rPr>
          <w:rFonts w:ascii="Times New Roman" w:hAnsi="Times New Roman" w:cs="Times New Roman"/>
          <w:color w:val="auto"/>
        </w:rPr>
        <w:t xml:space="preserve"> pertrol engine lawn mower</w:t>
      </w:r>
      <w:r w:rsidR="002F26F3" w:rsidRPr="00B82EBB">
        <w:rPr>
          <w:rFonts w:ascii="Times New Roman" w:hAnsi="Times New Roman" w:cs="Times New Roman"/>
          <w:color w:val="auto"/>
        </w:rPr>
        <w:t xml:space="preserve">, </w:t>
      </w:r>
      <w:r w:rsidR="0023650E">
        <w:rPr>
          <w:rFonts w:ascii="Times New Roman" w:hAnsi="Times New Roman" w:cs="Times New Roman"/>
          <w:color w:val="auto"/>
        </w:rPr>
        <w:t>Council to s</w:t>
      </w:r>
      <w:r w:rsidR="00757208">
        <w:rPr>
          <w:rFonts w:ascii="Times New Roman" w:hAnsi="Times New Roman" w:cs="Times New Roman"/>
          <w:color w:val="auto"/>
        </w:rPr>
        <w:t xml:space="preserve">pend </w:t>
      </w:r>
      <w:r w:rsidR="00DD34D9" w:rsidRPr="00B82EBB">
        <w:rPr>
          <w:rFonts w:ascii="Times New Roman" w:hAnsi="Times New Roman" w:cs="Times New Roman"/>
          <w:color w:val="auto"/>
        </w:rPr>
        <w:t>up to £2000 on the playing field</w:t>
      </w:r>
      <w:r w:rsidR="00757208">
        <w:rPr>
          <w:rFonts w:ascii="Times New Roman" w:hAnsi="Times New Roman" w:cs="Times New Roman"/>
          <w:color w:val="auto"/>
        </w:rPr>
        <w:t xml:space="preserve">. </w:t>
      </w:r>
    </w:p>
    <w:p w14:paraId="3FCD4BCD" w14:textId="17AA356D" w:rsidR="000A7D14" w:rsidRPr="008E7E07" w:rsidRDefault="0023650E" w:rsidP="00702D81">
      <w:pPr>
        <w:pStyle w:val="Default"/>
        <w:spacing w:before="0" w:line="259" w:lineRule="auto"/>
        <w:ind w:left="800"/>
        <w:rPr>
          <w:rFonts w:ascii="Times New Roman" w:hAnsi="Times New Roman" w:cs="Times New Roman"/>
          <w:color w:val="auto"/>
          <w:u w:color="000000"/>
        </w:rPr>
      </w:pPr>
      <w:r w:rsidRPr="008E7E07">
        <w:rPr>
          <w:rFonts w:ascii="Times New Roman" w:hAnsi="Times New Roman" w:cs="Times New Roman"/>
          <w:color w:val="auto"/>
        </w:rPr>
        <w:t xml:space="preserve">Proposed by Cllr M Pierzchalla Seconded by Cllr G </w:t>
      </w:r>
      <w:r w:rsidR="00B1196E" w:rsidRPr="008E7E07">
        <w:rPr>
          <w:rFonts w:ascii="Times New Roman" w:hAnsi="Times New Roman" w:cs="Times New Roman"/>
          <w:color w:val="auto"/>
        </w:rPr>
        <w:t>Mellor.</w:t>
      </w:r>
      <w:r w:rsidR="00702D81" w:rsidRPr="008E7E07">
        <w:rPr>
          <w:rFonts w:ascii="Times New Roman" w:hAnsi="Times New Roman" w:cs="Times New Roman"/>
          <w:color w:val="auto"/>
        </w:rPr>
        <w:t xml:space="preserve">  Meeting resolved to accept the proposals</w:t>
      </w:r>
      <w:r w:rsidR="00702D81" w:rsidRPr="008E7E07">
        <w:rPr>
          <w:rFonts w:ascii="Times New Roman" w:hAnsi="Times New Roman" w:cs="Times New Roman"/>
          <w:color w:val="auto"/>
          <w:u w:color="000000"/>
        </w:rPr>
        <w:t>.</w:t>
      </w:r>
    </w:p>
    <w:p w14:paraId="448A4F76" w14:textId="77777777" w:rsidR="000A7D14" w:rsidRPr="00A75B79" w:rsidRDefault="000A7D14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b/>
          <w:bCs/>
          <w:color w:val="auto"/>
          <w:u w:color="000000"/>
        </w:rPr>
      </w:pPr>
    </w:p>
    <w:p w14:paraId="3ECD7886" w14:textId="50D2567C" w:rsidR="000A7D14" w:rsidRPr="00302591" w:rsidRDefault="00F35D04" w:rsidP="00AA3B89">
      <w:pPr>
        <w:pStyle w:val="Default"/>
        <w:numPr>
          <w:ilvl w:val="0"/>
          <w:numId w:val="23"/>
        </w:numPr>
        <w:spacing w:before="0" w:line="259" w:lineRule="auto"/>
        <w:ind w:left="714" w:hanging="357"/>
        <w:rPr>
          <w:rFonts w:ascii="Times New Roman" w:hAnsi="Times New Roman" w:cs="Times New Roman"/>
          <w:color w:val="auto"/>
          <w:u w:color="000000"/>
        </w:rPr>
      </w:pPr>
      <w:r>
        <w:rPr>
          <w:rFonts w:ascii="Times New Roman" w:hAnsi="Times New Roman" w:cs="Times New Roman"/>
          <w:b/>
          <w:bCs/>
          <w:color w:val="auto"/>
          <w:u w:color="000000"/>
        </w:rPr>
        <w:t>Vil</w:t>
      </w:r>
      <w:r w:rsidR="009C3354">
        <w:rPr>
          <w:rFonts w:ascii="Times New Roman" w:hAnsi="Times New Roman" w:cs="Times New Roman"/>
          <w:b/>
          <w:bCs/>
          <w:color w:val="auto"/>
          <w:u w:color="000000"/>
        </w:rPr>
        <w:t>lage hall car parking and signage</w:t>
      </w:r>
      <w:r w:rsidR="00B1196E">
        <w:rPr>
          <w:rFonts w:ascii="Times New Roman" w:hAnsi="Times New Roman" w:cs="Times New Roman"/>
          <w:b/>
          <w:bCs/>
          <w:color w:val="auto"/>
          <w:u w:color="000000"/>
        </w:rPr>
        <w:t xml:space="preserve"> – </w:t>
      </w:r>
      <w:r w:rsidR="00B1196E" w:rsidRPr="00302591">
        <w:rPr>
          <w:rFonts w:ascii="Times New Roman" w:hAnsi="Times New Roman" w:cs="Times New Roman"/>
          <w:color w:val="auto"/>
          <w:u w:color="000000"/>
        </w:rPr>
        <w:t xml:space="preserve">Arrange new signage </w:t>
      </w:r>
      <w:r w:rsidR="00302591" w:rsidRPr="00302591">
        <w:rPr>
          <w:rFonts w:ascii="Times New Roman" w:hAnsi="Times New Roman" w:cs="Times New Roman"/>
          <w:color w:val="auto"/>
          <w:u w:color="000000"/>
        </w:rPr>
        <w:t>for the car</w:t>
      </w:r>
      <w:r w:rsidR="00302591">
        <w:rPr>
          <w:rFonts w:ascii="Times New Roman" w:hAnsi="Times New Roman" w:cs="Times New Roman"/>
          <w:b/>
          <w:bCs/>
          <w:color w:val="auto"/>
          <w:u w:color="000000"/>
        </w:rPr>
        <w:t xml:space="preserve"> </w:t>
      </w:r>
      <w:r w:rsidR="00302591" w:rsidRPr="00302591">
        <w:rPr>
          <w:rFonts w:ascii="Times New Roman" w:hAnsi="Times New Roman" w:cs="Times New Roman"/>
          <w:color w:val="auto"/>
          <w:u w:color="000000"/>
        </w:rPr>
        <w:t>park, Clerk to get quotes.</w:t>
      </w:r>
    </w:p>
    <w:p w14:paraId="153F12C9" w14:textId="7B99EB8E" w:rsidR="000A7D14" w:rsidRPr="00A75B79" w:rsidRDefault="000A7D14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color w:val="auto"/>
          <w:u w:color="000000"/>
        </w:rPr>
      </w:pPr>
    </w:p>
    <w:p w14:paraId="278D93B9" w14:textId="77777777" w:rsidR="000A7D14" w:rsidRPr="000A7D14" w:rsidRDefault="000A7D14" w:rsidP="000A7D14">
      <w:pPr>
        <w:pStyle w:val="Default"/>
        <w:spacing w:before="0" w:line="259" w:lineRule="auto"/>
        <w:ind w:left="720"/>
        <w:rPr>
          <w:rFonts w:ascii="Times New Roman" w:hAnsi="Times New Roman" w:cs="Times New Roman"/>
          <w:color w:val="FF0000"/>
          <w:u w:color="000000"/>
        </w:rPr>
      </w:pPr>
    </w:p>
    <w:p w14:paraId="4E19AF28" w14:textId="18DEBCB0" w:rsidR="00787920" w:rsidRPr="00F35D04" w:rsidRDefault="00581535" w:rsidP="00AA3B89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702D81" w:rsidRPr="008E7E07">
        <w:rPr>
          <w:rFonts w:ascii="Times New Roman" w:hAnsi="Times New Roman" w:cs="Times New Roman"/>
          <w:b/>
          <w:bCs/>
          <w:color w:val="auto"/>
        </w:rPr>
        <w:t>Defibrilators</w:t>
      </w:r>
      <w:r w:rsidR="0074287E" w:rsidRPr="008E7E07">
        <w:rPr>
          <w:rFonts w:ascii="Times New Roman" w:hAnsi="Times New Roman" w:cs="Times New Roman"/>
          <w:b/>
          <w:bCs/>
          <w:color w:val="auto"/>
        </w:rPr>
        <w:t xml:space="preserve"> – </w:t>
      </w:r>
      <w:r w:rsidR="0074287E" w:rsidRPr="008E7E07">
        <w:rPr>
          <w:rFonts w:ascii="Times New Roman" w:hAnsi="Times New Roman" w:cs="Times New Roman"/>
          <w:color w:val="auto"/>
        </w:rPr>
        <w:t xml:space="preserve"> </w:t>
      </w:r>
      <w:r w:rsidR="0026228F" w:rsidRPr="008E7E07">
        <w:rPr>
          <w:rFonts w:ascii="Times New Roman" w:hAnsi="Times New Roman" w:cs="Times New Roman"/>
          <w:color w:val="auto"/>
        </w:rPr>
        <w:t xml:space="preserve">Cllr N </w:t>
      </w:r>
      <w:r w:rsidR="00702D81" w:rsidRPr="008E7E07">
        <w:rPr>
          <w:rFonts w:ascii="Times New Roman" w:hAnsi="Times New Roman" w:cs="Times New Roman"/>
          <w:color w:val="auto"/>
        </w:rPr>
        <w:t>Pierzchalla</w:t>
      </w:r>
      <w:r w:rsidR="0026228F" w:rsidRPr="008E7E07">
        <w:rPr>
          <w:rFonts w:ascii="Times New Roman" w:hAnsi="Times New Roman" w:cs="Times New Roman"/>
          <w:color w:val="auto"/>
        </w:rPr>
        <w:t xml:space="preserve"> ask</w:t>
      </w:r>
      <w:r w:rsidR="00702D81" w:rsidRPr="008E7E07">
        <w:rPr>
          <w:rFonts w:ascii="Times New Roman" w:hAnsi="Times New Roman" w:cs="Times New Roman"/>
          <w:color w:val="auto"/>
        </w:rPr>
        <w:t xml:space="preserve">ed that the </w:t>
      </w:r>
      <w:r w:rsidR="0026228F" w:rsidRPr="008E7E07">
        <w:rPr>
          <w:rFonts w:ascii="Times New Roman" w:hAnsi="Times New Roman" w:cs="Times New Roman"/>
          <w:color w:val="auto"/>
        </w:rPr>
        <w:t xml:space="preserve"> </w:t>
      </w:r>
      <w:r w:rsidR="00702D81" w:rsidRPr="008E7E07">
        <w:rPr>
          <w:rFonts w:ascii="Times New Roman" w:hAnsi="Times New Roman" w:cs="Times New Roman"/>
          <w:color w:val="auto"/>
        </w:rPr>
        <w:t xml:space="preserve">F+GWG consider budgeting </w:t>
      </w:r>
      <w:r w:rsidR="0026228F" w:rsidRPr="008E7E07">
        <w:rPr>
          <w:rFonts w:ascii="Times New Roman" w:hAnsi="Times New Roman" w:cs="Times New Roman"/>
          <w:color w:val="auto"/>
        </w:rPr>
        <w:t xml:space="preserve">£500 a year </w:t>
      </w:r>
      <w:r w:rsidR="00702D81" w:rsidRPr="008E7E07">
        <w:rPr>
          <w:rFonts w:ascii="Times New Roman" w:hAnsi="Times New Roman" w:cs="Times New Roman"/>
          <w:color w:val="auto"/>
        </w:rPr>
        <w:t xml:space="preserve">which would be ring fenced and carried forward each year towards the cost of replacing defibrillators as needed.  </w:t>
      </w:r>
    </w:p>
    <w:p w14:paraId="51BE3DDF" w14:textId="246844DA" w:rsidR="009C3354" w:rsidRPr="00866230" w:rsidRDefault="009C3354" w:rsidP="00AA3B89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b/>
          <w:bCs/>
        </w:rPr>
        <w:t xml:space="preserve"> LIV </w:t>
      </w:r>
      <w:r w:rsidR="00702D81">
        <w:rPr>
          <w:rFonts w:ascii="Times New Roman" w:hAnsi="Times New Roman" w:cs="Times New Roman"/>
          <w:b/>
          <w:bCs/>
        </w:rPr>
        <w:t>–</w:t>
      </w:r>
      <w:r w:rsidR="00881F7E">
        <w:rPr>
          <w:rFonts w:ascii="Times New Roman" w:hAnsi="Times New Roman" w:cs="Times New Roman"/>
          <w:b/>
          <w:bCs/>
        </w:rPr>
        <w:t xml:space="preserve"> </w:t>
      </w:r>
      <w:r w:rsidR="00702D81" w:rsidRPr="008E7E07">
        <w:rPr>
          <w:rFonts w:ascii="Times New Roman" w:hAnsi="Times New Roman" w:cs="Times New Roman"/>
          <w:b/>
          <w:bCs/>
          <w:color w:val="auto"/>
        </w:rPr>
        <w:t>Still under review</w:t>
      </w:r>
    </w:p>
    <w:p w14:paraId="21A4AA41" w14:textId="6AB1AA53" w:rsidR="00866230" w:rsidRPr="008E7E07" w:rsidRDefault="00866230" w:rsidP="00AA3B89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8E7E07">
        <w:rPr>
          <w:rFonts w:ascii="Times New Roman" w:hAnsi="Times New Roman" w:cs="Times New Roman"/>
          <w:b/>
          <w:bCs/>
          <w:color w:val="auto"/>
        </w:rPr>
        <w:lastRenderedPageBreak/>
        <w:t xml:space="preserve"> Report from Village hall management committee</w:t>
      </w:r>
      <w:r w:rsidR="00090591" w:rsidRPr="008E7E07">
        <w:rPr>
          <w:rFonts w:ascii="Times New Roman" w:hAnsi="Times New Roman" w:cs="Times New Roman"/>
          <w:b/>
          <w:bCs/>
          <w:color w:val="auto"/>
        </w:rPr>
        <w:t xml:space="preserve"> – </w:t>
      </w:r>
      <w:r w:rsidR="00702D81" w:rsidRPr="008E7E07">
        <w:rPr>
          <w:rFonts w:ascii="Times New Roman" w:hAnsi="Times New Roman" w:cs="Times New Roman"/>
          <w:color w:val="auto"/>
        </w:rPr>
        <w:t>Meeting resolved to accept the report.</w:t>
      </w:r>
    </w:p>
    <w:p w14:paraId="399C46E4" w14:textId="5710ABB9" w:rsidR="00866230" w:rsidRPr="008E7E07" w:rsidRDefault="00866230" w:rsidP="00AA3B89">
      <w:pPr>
        <w:pStyle w:val="Default"/>
        <w:numPr>
          <w:ilvl w:val="0"/>
          <w:numId w:val="23"/>
        </w:numPr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8E7E07">
        <w:rPr>
          <w:rFonts w:ascii="Times New Roman" w:hAnsi="Times New Roman" w:cs="Times New Roman"/>
          <w:b/>
          <w:bCs/>
          <w:color w:val="auto"/>
        </w:rPr>
        <w:t>Report from Playing field management committee.</w:t>
      </w:r>
      <w:r w:rsidR="00090591" w:rsidRPr="008E7E07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090591" w:rsidRPr="008E7E07">
        <w:rPr>
          <w:rFonts w:ascii="Times New Roman" w:hAnsi="Times New Roman" w:cs="Times New Roman"/>
          <w:color w:val="auto"/>
        </w:rPr>
        <w:t>N</w:t>
      </w:r>
      <w:r w:rsidR="00702D81" w:rsidRPr="008E7E07">
        <w:rPr>
          <w:rFonts w:ascii="Times New Roman" w:hAnsi="Times New Roman" w:cs="Times New Roman"/>
          <w:color w:val="auto"/>
        </w:rPr>
        <w:t xml:space="preserve">ext meeting is scheduled for </w:t>
      </w:r>
      <w:r w:rsidR="00090591" w:rsidRPr="008E7E07">
        <w:rPr>
          <w:rFonts w:ascii="Times New Roman" w:hAnsi="Times New Roman" w:cs="Times New Roman"/>
          <w:color w:val="auto"/>
        </w:rPr>
        <w:t xml:space="preserve"> June 2025</w:t>
      </w:r>
    </w:p>
    <w:p w14:paraId="0EC7929A" w14:textId="77777777" w:rsidR="00A711CD" w:rsidRDefault="00A711CD" w:rsidP="00702D81">
      <w:pPr>
        <w:pStyle w:val="Default"/>
        <w:spacing w:before="0" w:after="160" w:line="259" w:lineRule="auto"/>
        <w:rPr>
          <w:rFonts w:ascii="Times New Roman" w:hAnsi="Times New Roman" w:cs="Times New Roman"/>
          <w:b/>
          <w:bCs/>
        </w:rPr>
      </w:pPr>
    </w:p>
    <w:p w14:paraId="331C6C78" w14:textId="77777777" w:rsidR="00993024" w:rsidRPr="00E162C1" w:rsidRDefault="00993024" w:rsidP="00993024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b/>
          <w:bCs/>
          <w:u w:color="000000"/>
        </w:rPr>
      </w:pPr>
    </w:p>
    <w:p w14:paraId="723FE7DA" w14:textId="048A77E8" w:rsidR="00672F9F" w:rsidRDefault="00672F9F" w:rsidP="008A6843">
      <w:pPr>
        <w:ind w:left="-284"/>
        <w:rPr>
          <w:b/>
          <w:bCs/>
        </w:rPr>
      </w:pPr>
      <w:r w:rsidRPr="00DC1BFD">
        <w:rPr>
          <w:b/>
          <w:bCs/>
        </w:rPr>
        <w:t>Appendix A</w:t>
      </w:r>
      <w:r w:rsidR="00DC1BFD">
        <w:rPr>
          <w:b/>
          <w:bCs/>
        </w:rPr>
        <w:t xml:space="preserve"> : </w:t>
      </w: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61793D" w:rsidRPr="006C52F1" w14:paraId="4154C424" w14:textId="77777777" w:rsidTr="00C464D8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F6779D" w14:textId="77777777" w:rsidR="0061793D" w:rsidRPr="006C52F1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7937C" w14:textId="77777777" w:rsidR="0061793D" w:rsidRPr="006C52F1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1D789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6744C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4582CB4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7A57F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61793D" w:rsidRPr="006C52F1" w14:paraId="3F0E8E71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BF56C19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40DED0" w14:textId="77777777" w:rsidR="0061793D" w:rsidRPr="006C52F1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B0A268" w14:textId="77777777" w:rsidR="0061793D" w:rsidRPr="006C52F1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£518.27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536F9C" w14:textId="77777777" w:rsidR="0061793D" w:rsidRPr="006C52F1" w:rsidRDefault="0061793D" w:rsidP="00C464D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ED8903" w14:textId="77777777" w:rsidR="0061793D" w:rsidRPr="006C52F1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£518,27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AE3406" w14:textId="77777777" w:rsidR="0061793D" w:rsidRPr="006C52F1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61793D" w:rsidRPr="006C52F1" w14:paraId="689EA2F6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C7B4ABC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EE54B" w14:textId="77777777" w:rsidR="0061793D" w:rsidRPr="006C52F1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DF1D4D" w14:textId="77777777" w:rsidR="0061793D" w:rsidRPr="006C52F1" w:rsidRDefault="0061793D" w:rsidP="00C464D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£47.59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73EF83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B83494" w14:textId="77777777" w:rsidR="0061793D" w:rsidRPr="006C52F1" w:rsidRDefault="0061793D" w:rsidP="00C464D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47.59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4C5F03F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1793D" w:rsidRPr="006C52F1" w14:paraId="63441A76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8DE9DCC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585A32" w14:textId="77777777" w:rsidR="0061793D" w:rsidRPr="006C52F1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892E1D" w14:textId="77777777" w:rsidR="0061793D" w:rsidRPr="006C52F1" w:rsidRDefault="0061793D" w:rsidP="00C464D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BB1BC6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2563E8" w14:textId="77777777" w:rsidR="0061793D" w:rsidRPr="006C52F1" w:rsidRDefault="0061793D" w:rsidP="00C464D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76811D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1793D" w:rsidRPr="006C52F1" w14:paraId="7459C8B7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6B81468" w14:textId="77777777" w:rsidR="0061793D" w:rsidRPr="006C52F1" w:rsidRDefault="0061793D" w:rsidP="00C464D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F3B712" w14:textId="77777777" w:rsidR="0061793D" w:rsidRPr="006C52F1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Handy Man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C2E67D" w14:textId="77777777" w:rsidR="0061793D" w:rsidRPr="006C52F1" w:rsidRDefault="0061793D" w:rsidP="00C464D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10FEAE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075F08" w14:textId="77777777" w:rsidR="0061793D" w:rsidRPr="006C52F1" w:rsidRDefault="0061793D" w:rsidP="00C464D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ED59FA1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1793D" w:rsidRPr="006C52F1" w14:paraId="56D4D36C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375FD88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8C175B" w14:textId="77777777" w:rsidR="0061793D" w:rsidRPr="006C52F1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Payroll Services Invoice - #012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68ECCE" w14:textId="77777777" w:rsidR="0061793D" w:rsidRPr="006C52F1" w:rsidRDefault="0061793D" w:rsidP="00C464D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£192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516025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E245F5" w14:textId="77777777" w:rsidR="0061793D" w:rsidRPr="006C52F1" w:rsidRDefault="0061793D" w:rsidP="00C464D8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£192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A28BAA" w14:textId="77777777" w:rsidR="0061793D" w:rsidRPr="006C52F1" w:rsidRDefault="0061793D" w:rsidP="00C464D8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1793D" w:rsidRPr="006319E1" w14:paraId="1BC73A86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DBFBED6" w14:textId="4563E298" w:rsidR="0061793D" w:rsidRDefault="00497ED2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7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04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08E11A" w14:textId="42F783F9" w:rsidR="0061793D" w:rsidRPr="00CB3A12" w:rsidRDefault="00BD3E6B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Lawnmower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B04F40" w14:textId="5E2A0B8B" w:rsidR="0061793D" w:rsidRDefault="00B10F0B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£</w:t>
            </w:r>
            <w:r w:rsidR="00DB12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DD3BEB" w14:textId="5605A0CF" w:rsidR="0061793D" w:rsidRPr="006319E1" w:rsidRDefault="00B10F0B" w:rsidP="00DB1202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       </w:t>
            </w:r>
            <w:r w:rsidR="00DB120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507C9E" w14:textId="1AB5CDF9" w:rsidR="0061793D" w:rsidRDefault="00B10F0B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 £279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C96F80" w14:textId="1475EEEF" w:rsidR="0061793D" w:rsidRDefault="00B10F0B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61793D" w:rsidRPr="006319E1" w14:paraId="08F8133C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451CE2EC" w14:textId="77777777" w:rsidR="0061793D" w:rsidRPr="006319E1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3A5314" w14:textId="77777777" w:rsidR="0061793D" w:rsidRPr="00E40EEC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91C37D" w14:textId="77777777" w:rsidR="0061793D" w:rsidRPr="006319E1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05661B" w14:textId="77777777" w:rsidR="0061793D" w:rsidRPr="006319E1" w:rsidRDefault="0061793D" w:rsidP="00C464D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2AFDEA" w14:textId="77777777" w:rsidR="0061793D" w:rsidRPr="006319E1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5BC743" w14:textId="77777777" w:rsidR="0061793D" w:rsidRPr="006319E1" w:rsidRDefault="0061793D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1793D" w:rsidRPr="006319E1" w14:paraId="440729BC" w14:textId="77777777" w:rsidTr="00C464D8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006999F" w14:textId="77777777" w:rsidR="0061793D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4044C7" w14:textId="77777777" w:rsidR="0061793D" w:rsidRPr="002C3ECC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9B3BDE" w14:textId="77777777" w:rsidR="0061793D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54889D" w14:textId="77777777" w:rsidR="0061793D" w:rsidRDefault="0061793D" w:rsidP="00C464D8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09EE7D" w14:textId="77777777" w:rsidR="0061793D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0F0A34" w14:textId="77777777" w:rsidR="0061793D" w:rsidRDefault="0061793D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1793D" w:rsidRPr="006319E1" w14:paraId="052A4682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1D8D7A7" w14:textId="77777777" w:rsidR="0061793D" w:rsidRPr="006319E1" w:rsidRDefault="0061793D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D61103" w14:textId="77777777" w:rsidR="0061793D" w:rsidRPr="002C3ECC" w:rsidRDefault="0061793D" w:rsidP="00C464D8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5776C8" w14:textId="77777777" w:rsidR="0061793D" w:rsidRPr="006319E1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74B690" w14:textId="77777777" w:rsidR="0061793D" w:rsidRPr="006319E1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8C9F55" w14:textId="77777777" w:rsidR="0061793D" w:rsidRPr="006319E1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C964BB" w14:textId="77777777" w:rsidR="0061793D" w:rsidRPr="006319E1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1793D" w:rsidRPr="006319E1" w14:paraId="2DC42594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1DFA458" w14:textId="77777777" w:rsidR="0061793D" w:rsidRDefault="0061793D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B0A9DF" w14:textId="77777777" w:rsidR="0061793D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71AB0E" w14:textId="77777777" w:rsidR="0061793D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BBDFCC" w14:textId="77777777" w:rsidR="0061793D" w:rsidRPr="006319E1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5794A" w14:textId="77777777" w:rsidR="0061793D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F8AE01B" w14:textId="77777777" w:rsidR="0061793D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1793D" w:rsidRPr="006319E1" w14:paraId="1758C2AE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8E27A54" w14:textId="77777777" w:rsidR="0061793D" w:rsidRDefault="0061793D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7BC103" w14:textId="77777777" w:rsidR="0061793D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A8310F" w14:textId="77777777" w:rsidR="0061793D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6EE34A" w14:textId="77777777" w:rsidR="0061793D" w:rsidRPr="006319E1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127BBA" w14:textId="77777777" w:rsidR="0061793D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217380" w14:textId="77777777" w:rsidR="0061793D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1793D" w:rsidRPr="006319E1" w14:paraId="15E8B479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3314422" w14:textId="77777777" w:rsidR="0061793D" w:rsidRPr="006319E1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0FABA9" w14:textId="77777777" w:rsidR="0061793D" w:rsidRPr="006319E1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394E07" w14:textId="77777777" w:rsidR="0061793D" w:rsidRPr="006319E1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73685D" w14:textId="77777777" w:rsidR="0061793D" w:rsidRPr="006319E1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77A182" w14:textId="77777777" w:rsidR="0061793D" w:rsidRPr="006319E1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77BDD61" w14:textId="77777777" w:rsidR="0061793D" w:rsidRPr="006319E1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1793D" w:rsidRPr="006319E1" w14:paraId="0801DE2E" w14:textId="77777777" w:rsidTr="00C464D8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B603E75" w14:textId="77777777" w:rsidR="0061793D" w:rsidRPr="006319E1" w:rsidRDefault="0061793D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48C055" w14:textId="77777777" w:rsidR="0061793D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074EB3" w14:textId="77777777" w:rsidR="0061793D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63105A" w14:textId="77777777" w:rsidR="0061793D" w:rsidRPr="006319E1" w:rsidRDefault="0061793D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77390B" w14:textId="77777777" w:rsidR="0061793D" w:rsidRPr="006319E1" w:rsidRDefault="0061793D" w:rsidP="00C464D8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AD427A7" w14:textId="77777777" w:rsidR="0061793D" w:rsidRPr="006319E1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61793D" w:rsidRPr="006319E1" w14:paraId="529C9298" w14:textId="77777777" w:rsidTr="00C464D8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AB53A24" w14:textId="77777777" w:rsidR="0061793D" w:rsidRPr="006319E1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845018" w14:textId="77777777" w:rsidR="0061793D" w:rsidRPr="006319E1" w:rsidRDefault="0061793D" w:rsidP="00C464D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60017A77" w14:textId="77777777" w:rsidR="0061793D" w:rsidRPr="006319E1" w:rsidRDefault="0061793D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3C40797" w14:textId="77777777" w:rsidR="0061793D" w:rsidRPr="006319E1" w:rsidRDefault="0061793D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0263F5F7" w14:textId="77777777" w:rsidR="0061793D" w:rsidRPr="002445B0" w:rsidRDefault="0061793D" w:rsidP="00C464D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FDFAA7E" w14:textId="77777777" w:rsidR="0061793D" w:rsidRPr="006319E1" w:rsidRDefault="0061793D" w:rsidP="00C464D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035019B2" w14:textId="77777777" w:rsidR="0061793D" w:rsidRDefault="0061793D" w:rsidP="008A6843">
      <w:pPr>
        <w:ind w:left="-284"/>
        <w:rPr>
          <w:b/>
          <w:bCs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255"/>
        <w:gridCol w:w="2254"/>
        <w:gridCol w:w="2234"/>
        <w:gridCol w:w="2273"/>
      </w:tblGrid>
      <w:tr w:rsidR="004C1DF5" w:rsidRPr="006C52F1" w14:paraId="358423D4" w14:textId="77777777" w:rsidTr="00C464D8">
        <w:tc>
          <w:tcPr>
            <w:tcW w:w="2331" w:type="dxa"/>
          </w:tcPr>
          <w:p w14:paraId="70DA4561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Breakdown of Clerk Expenses</w:t>
            </w:r>
          </w:p>
        </w:tc>
        <w:tc>
          <w:tcPr>
            <w:tcW w:w="2380" w:type="dxa"/>
          </w:tcPr>
          <w:p w14:paraId="00A49F2A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467ACABA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FC00B73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4C1DF5" w:rsidRPr="006C52F1" w14:paraId="7F83D005" w14:textId="77777777" w:rsidTr="00C464D8">
        <w:tc>
          <w:tcPr>
            <w:tcW w:w="2331" w:type="dxa"/>
          </w:tcPr>
          <w:p w14:paraId="295F48F8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477F1A79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  <w:tc>
          <w:tcPr>
            <w:tcW w:w="2379" w:type="dxa"/>
          </w:tcPr>
          <w:p w14:paraId="72277FA0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0581E00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£3.50</w:t>
            </w:r>
          </w:p>
        </w:tc>
      </w:tr>
      <w:tr w:rsidR="004C1DF5" w:rsidRPr="006C52F1" w14:paraId="34D4784D" w14:textId="77777777" w:rsidTr="00C464D8">
        <w:trPr>
          <w:trHeight w:val="50"/>
        </w:trPr>
        <w:tc>
          <w:tcPr>
            <w:tcW w:w="2331" w:type="dxa"/>
            <w:vAlign w:val="bottom"/>
          </w:tcPr>
          <w:p w14:paraId="7ED050EA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Phone BIll</w:t>
            </w:r>
          </w:p>
        </w:tc>
        <w:tc>
          <w:tcPr>
            <w:tcW w:w="2380" w:type="dxa"/>
          </w:tcPr>
          <w:p w14:paraId="18BD2004" w14:textId="77777777" w:rsidR="004C1DF5" w:rsidRPr="006C52F1" w:rsidRDefault="004C1DF5" w:rsidP="00C464D8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£6</w:t>
            </w:r>
          </w:p>
        </w:tc>
        <w:tc>
          <w:tcPr>
            <w:tcW w:w="2379" w:type="dxa"/>
          </w:tcPr>
          <w:p w14:paraId="2A81E86F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4BEBFE4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£6.00</w:t>
            </w:r>
          </w:p>
        </w:tc>
      </w:tr>
      <w:tr w:rsidR="004C1DF5" w:rsidRPr="006C52F1" w14:paraId="212E8E05" w14:textId="77777777" w:rsidTr="00C464D8">
        <w:trPr>
          <w:trHeight w:val="50"/>
        </w:trPr>
        <w:tc>
          <w:tcPr>
            <w:tcW w:w="2331" w:type="dxa"/>
            <w:vAlign w:val="bottom"/>
          </w:tcPr>
          <w:p w14:paraId="56180015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,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1C804DC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</w:t>
            </w:r>
            <w:r w:rsidRPr="00C51ACF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April meeting 17milex2=34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</w:tcPr>
          <w:p w14:paraId="216F66F5" w14:textId="77777777" w:rsidR="004C1DF5" w:rsidRPr="006C52F1" w:rsidRDefault="004C1DF5" w:rsidP="00C464D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£15.30</w:t>
            </w:r>
          </w:p>
        </w:tc>
        <w:tc>
          <w:tcPr>
            <w:tcW w:w="2379" w:type="dxa"/>
          </w:tcPr>
          <w:p w14:paraId="49CD825F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6C0F4748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£15.30</w:t>
            </w:r>
          </w:p>
        </w:tc>
      </w:tr>
      <w:tr w:rsidR="004C1DF5" w:rsidRPr="006C52F1" w14:paraId="7B2F05DC" w14:textId="77777777" w:rsidTr="00C464D8">
        <w:trPr>
          <w:trHeight w:val="50"/>
        </w:trPr>
        <w:tc>
          <w:tcPr>
            <w:tcW w:w="2331" w:type="dxa"/>
            <w:vAlign w:val="bottom"/>
          </w:tcPr>
          <w:p w14:paraId="120B08D9" w14:textId="77777777" w:rsidR="004C1DF5" w:rsidRPr="006C52F1" w:rsidRDefault="004C1DF5" w:rsidP="00C464D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Go Daddy renewal</w:t>
            </w:r>
          </w:p>
        </w:tc>
        <w:tc>
          <w:tcPr>
            <w:tcW w:w="2380" w:type="dxa"/>
          </w:tcPr>
          <w:p w14:paraId="4C5F14B2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£22.79</w:t>
            </w:r>
          </w:p>
        </w:tc>
        <w:tc>
          <w:tcPr>
            <w:tcW w:w="2379" w:type="dxa"/>
          </w:tcPr>
          <w:p w14:paraId="76A9BC6A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68AE20D9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£22.79</w:t>
            </w:r>
          </w:p>
        </w:tc>
      </w:tr>
      <w:tr w:rsidR="004C1DF5" w:rsidRPr="006C52F1" w14:paraId="5CC38167" w14:textId="77777777" w:rsidTr="00C464D8">
        <w:trPr>
          <w:trHeight w:val="50"/>
        </w:trPr>
        <w:tc>
          <w:tcPr>
            <w:tcW w:w="2331" w:type="dxa"/>
            <w:vAlign w:val="bottom"/>
          </w:tcPr>
          <w:p w14:paraId="5600D1BD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787B3392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2976682B" w14:textId="77777777" w:rsidR="004C1DF5" w:rsidRPr="006C52F1" w:rsidRDefault="004C1DF5" w:rsidP="00C464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3E87047A" w14:textId="77777777" w:rsidR="004C1DF5" w:rsidRPr="006C52F1" w:rsidRDefault="004C1DF5" w:rsidP="00C464D8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£47.59</w:t>
            </w:r>
          </w:p>
        </w:tc>
      </w:tr>
    </w:tbl>
    <w:p w14:paraId="29C7CB98" w14:textId="77777777" w:rsidR="004C1DF5" w:rsidRPr="00DC1BFD" w:rsidRDefault="004C1DF5" w:rsidP="008A6843">
      <w:pPr>
        <w:ind w:left="-284"/>
        <w:rPr>
          <w:b/>
          <w:bCs/>
        </w:rPr>
      </w:pPr>
    </w:p>
    <w:p w14:paraId="2D495C37" w14:textId="77777777" w:rsidR="00672F9F" w:rsidRDefault="00672F9F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7FAB8D56" w14:textId="77777777" w:rsidR="00E27D18" w:rsidRDefault="00E27D18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63FF07C7" w14:textId="77777777" w:rsidR="00E27D18" w:rsidRDefault="00E27D18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57A3B56E" w14:textId="77777777" w:rsidR="00E27D18" w:rsidRPr="00DC1BFD" w:rsidRDefault="00E27D18" w:rsidP="00672F9F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5A2C582F" w14:textId="77777777" w:rsidR="00672F9F" w:rsidRPr="00E350D3" w:rsidRDefault="00672F9F" w:rsidP="00E350D3">
      <w:pPr>
        <w:pStyle w:val="Default"/>
        <w:spacing w:before="0" w:after="160" w:line="259" w:lineRule="auto"/>
        <w:ind w:left="720"/>
        <w:rPr>
          <w:rFonts w:ascii="Times New Roman" w:hAnsi="Times New Roman" w:cs="Times New Roman"/>
          <w:u w:color="000000"/>
        </w:rPr>
      </w:pPr>
    </w:p>
    <w:p w14:paraId="4C8971B7" w14:textId="2BAFC2D7" w:rsidR="00237170" w:rsidRDefault="00237170" w:rsidP="00237170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160" w:line="259" w:lineRule="auto"/>
        <w:ind w:left="425"/>
        <w:rPr>
          <w:rFonts w:ascii="Times New Roman" w:hAnsi="Times New Roman" w:cs="Times New Roman"/>
          <w:u w:color="000000"/>
        </w:rPr>
      </w:pPr>
      <w:r w:rsidRPr="00237170">
        <w:rPr>
          <w:rFonts w:ascii="Times New Roman" w:hAnsi="Times New Roman" w:cs="Times New Roman"/>
          <w:b/>
          <w:bCs/>
          <w:color w:val="auto"/>
          <w:u w:color="000000"/>
        </w:rPr>
        <w:lastRenderedPageBreak/>
        <w:t>Next Full meeting of Rocester Parish Council :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Monday </w:t>
      </w:r>
      <w:r w:rsidR="00A168DF">
        <w:rPr>
          <w:rFonts w:ascii="Times New Roman" w:hAnsi="Times New Roman" w:cs="Times New Roman"/>
          <w:color w:val="auto"/>
          <w:u w:color="000000"/>
        </w:rPr>
        <w:t>1</w:t>
      </w:r>
      <w:r w:rsidR="00081933">
        <w:rPr>
          <w:rFonts w:ascii="Times New Roman" w:hAnsi="Times New Roman" w:cs="Times New Roman"/>
          <w:color w:val="auto"/>
          <w:u w:color="000000"/>
        </w:rPr>
        <w:t>2</w:t>
      </w:r>
      <w:r w:rsidR="00A168DF">
        <w:rPr>
          <w:rFonts w:ascii="Times New Roman" w:hAnsi="Times New Roman" w:cs="Times New Roman"/>
          <w:color w:val="auto"/>
          <w:u w:color="000000"/>
        </w:rPr>
        <w:t>th</w:t>
      </w:r>
      <w:r w:rsidR="00EC070F" w:rsidRPr="00EC070F">
        <w:rPr>
          <w:rFonts w:ascii="Times New Roman" w:hAnsi="Times New Roman" w:cs="Times New Roman"/>
          <w:color w:val="auto"/>
          <w:u w:color="000000"/>
          <w:vertAlign w:val="superscript"/>
        </w:rPr>
        <w:t>th</w:t>
      </w:r>
      <w:r w:rsidR="00EC070F">
        <w:rPr>
          <w:rFonts w:ascii="Times New Roman" w:hAnsi="Times New Roman" w:cs="Times New Roman"/>
          <w:color w:val="auto"/>
          <w:u w:color="000000"/>
        </w:rPr>
        <w:t xml:space="preserve"> </w:t>
      </w:r>
      <w:r w:rsidR="00081933">
        <w:rPr>
          <w:rFonts w:ascii="Times New Roman" w:hAnsi="Times New Roman" w:cs="Times New Roman"/>
          <w:color w:val="auto"/>
          <w:u w:color="000000"/>
        </w:rPr>
        <w:t>May</w:t>
      </w:r>
      <w:r w:rsidR="005415D9">
        <w:rPr>
          <w:rFonts w:ascii="Times New Roman" w:hAnsi="Times New Roman" w:cs="Times New Roman"/>
          <w:color w:val="auto"/>
          <w:u w:color="000000"/>
        </w:rPr>
        <w:t xml:space="preserve"> 2025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:  Agenda items and formal apologies to be sent to the Clerk by </w:t>
      </w:r>
      <w:r w:rsidR="00A168DF">
        <w:rPr>
          <w:rFonts w:ascii="Times New Roman" w:hAnsi="Times New Roman" w:cs="Times New Roman"/>
          <w:color w:val="auto"/>
          <w:u w:color="000000"/>
        </w:rPr>
        <w:t>10</w:t>
      </w:r>
      <w:r w:rsidR="00C00486" w:rsidRPr="00C00486">
        <w:rPr>
          <w:rFonts w:ascii="Times New Roman" w:hAnsi="Times New Roman" w:cs="Times New Roman"/>
          <w:color w:val="auto"/>
          <w:u w:color="000000"/>
          <w:vertAlign w:val="superscript"/>
        </w:rPr>
        <w:t>th</w:t>
      </w:r>
      <w:r w:rsidR="00C00486">
        <w:rPr>
          <w:rFonts w:ascii="Times New Roman" w:hAnsi="Times New Roman" w:cs="Times New Roman"/>
          <w:color w:val="auto"/>
          <w:u w:color="000000"/>
        </w:rPr>
        <w:t xml:space="preserve"> </w:t>
      </w:r>
      <w:r w:rsidR="00081933">
        <w:rPr>
          <w:rFonts w:ascii="Times New Roman" w:hAnsi="Times New Roman" w:cs="Times New Roman"/>
          <w:color w:val="auto"/>
          <w:u w:color="000000"/>
        </w:rPr>
        <w:t>May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202</w:t>
      </w:r>
      <w:r w:rsidR="005415D9">
        <w:rPr>
          <w:rFonts w:ascii="Times New Roman" w:hAnsi="Times New Roman" w:cs="Times New Roman"/>
          <w:color w:val="auto"/>
          <w:u w:color="000000"/>
        </w:rPr>
        <w:t>5</w:t>
      </w:r>
      <w:r w:rsidRPr="00237170">
        <w:rPr>
          <w:rFonts w:ascii="Times New Roman" w:hAnsi="Times New Roman" w:cs="Times New Roman"/>
          <w:color w:val="auto"/>
          <w:u w:color="000000"/>
        </w:rPr>
        <w:t xml:space="preserve"> please.</w:t>
      </w:r>
    </w:p>
    <w:p w14:paraId="349BF3D7" w14:textId="77777777" w:rsidR="00ED233F" w:rsidRDefault="00ED233F" w:rsidP="00E350D3">
      <w:pPr>
        <w:pStyle w:val="Default"/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</w:p>
    <w:p w14:paraId="387AB9AE" w14:textId="77777777" w:rsidR="00307024" w:rsidRDefault="00307024" w:rsidP="00307024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41F02D5B" w14:textId="57322A37" w:rsidR="00307024" w:rsidRDefault="00307024" w:rsidP="003070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D0D0D" w:themeColor="text1" w:themeTint="F2"/>
          <w:lang w:val="en-GB" w:eastAsia="en-GB"/>
        </w:rPr>
      </w:pPr>
      <w:r>
        <w:rPr>
          <w:rFonts w:ascii="Century Gothic" w:hAnsi="Century Gothic"/>
          <w:sz w:val="20"/>
          <w:szCs w:val="20"/>
          <w:u w:color="000000"/>
        </w:rPr>
        <w:br w:type="page"/>
      </w:r>
    </w:p>
    <w:p w14:paraId="6F98E75E" w14:textId="77777777" w:rsidR="00E86B0E" w:rsidRPr="00307024" w:rsidRDefault="00E86B0E">
      <w:pPr>
        <w:rPr>
          <w:lang w:val="en-GB"/>
        </w:rPr>
      </w:pPr>
    </w:p>
    <w:sectPr w:rsidR="00E86B0E" w:rsidRPr="00307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6B9F"/>
    <w:multiLevelType w:val="hybridMultilevel"/>
    <w:tmpl w:val="F19A6718"/>
    <w:lvl w:ilvl="0" w:tplc="7220A558">
      <w:start w:val="1"/>
      <w:numFmt w:val="lowerLetter"/>
      <w:lvlText w:val="%1)"/>
      <w:lvlJc w:val="left"/>
      <w:pPr>
        <w:ind w:left="1004" w:hanging="360"/>
      </w:pPr>
      <w:rPr>
        <w:rFonts w:ascii="Times New Roman" w:eastAsia="Arial Unicode MS" w:hAnsi="Times New Roman" w:cs="Times New Roman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B556C9"/>
    <w:multiLevelType w:val="hybridMultilevel"/>
    <w:tmpl w:val="CD7830B4"/>
    <w:lvl w:ilvl="0" w:tplc="9BC8D594">
      <w:start w:val="29"/>
      <w:numFmt w:val="decimal"/>
      <w:lvlText w:val="%1)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9CF7AEC"/>
    <w:multiLevelType w:val="hybridMultilevel"/>
    <w:tmpl w:val="53B83A1C"/>
    <w:numStyleLink w:val="ImportedStyle3"/>
  </w:abstractNum>
  <w:abstractNum w:abstractNumId="4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936707"/>
    <w:multiLevelType w:val="hybridMultilevel"/>
    <w:tmpl w:val="5206162A"/>
    <w:lvl w:ilvl="0" w:tplc="46F6A78A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7A6420"/>
    <w:multiLevelType w:val="hybridMultilevel"/>
    <w:tmpl w:val="25FEFF7E"/>
    <w:lvl w:ilvl="0" w:tplc="A896F4BA">
      <w:start w:val="76"/>
      <w:numFmt w:val="decimal"/>
      <w:lvlText w:val="%1)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8" w15:restartNumberingAfterBreak="0">
    <w:nsid w:val="1E5A1AB6"/>
    <w:multiLevelType w:val="hybridMultilevel"/>
    <w:tmpl w:val="82C42118"/>
    <w:lvl w:ilvl="0" w:tplc="7338ABCE">
      <w:start w:val="1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943F5"/>
    <w:multiLevelType w:val="hybridMultilevel"/>
    <w:tmpl w:val="0C1266C2"/>
    <w:lvl w:ilvl="0" w:tplc="98462B36">
      <w:start w:val="2"/>
      <w:numFmt w:val="upperLetter"/>
      <w:lvlText w:val="%1)"/>
      <w:lvlJc w:val="left"/>
      <w:pPr>
        <w:ind w:left="136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 w15:restartNumberingAfterBreak="0">
    <w:nsid w:val="2A9E2C01"/>
    <w:multiLevelType w:val="hybridMultilevel"/>
    <w:tmpl w:val="5E5EBACE"/>
    <w:lvl w:ilvl="0" w:tplc="FFFFFFFF">
      <w:start w:val="4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077C9"/>
    <w:multiLevelType w:val="hybridMultilevel"/>
    <w:tmpl w:val="267E2450"/>
    <w:lvl w:ilvl="0" w:tplc="87B8FD26">
      <w:start w:val="18"/>
      <w:numFmt w:val="decimal"/>
      <w:lvlText w:val="%1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12C01"/>
    <w:multiLevelType w:val="hybridMultilevel"/>
    <w:tmpl w:val="2464552E"/>
    <w:lvl w:ilvl="0" w:tplc="08090011">
      <w:start w:val="5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9250D"/>
    <w:multiLevelType w:val="hybridMultilevel"/>
    <w:tmpl w:val="A37ECA5A"/>
    <w:lvl w:ilvl="0" w:tplc="0B5AFBCE">
      <w:start w:val="77"/>
      <w:numFmt w:val="decimal"/>
      <w:lvlText w:val="%1)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92B64"/>
    <w:multiLevelType w:val="hybridMultilevel"/>
    <w:tmpl w:val="F61C4A9A"/>
    <w:lvl w:ilvl="0" w:tplc="08090011">
      <w:start w:val="6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3405"/>
    <w:multiLevelType w:val="hybridMultilevel"/>
    <w:tmpl w:val="748A6A22"/>
    <w:lvl w:ilvl="0" w:tplc="ED440EA0">
      <w:start w:val="1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6" w15:restartNumberingAfterBreak="0">
    <w:nsid w:val="53C57F8B"/>
    <w:multiLevelType w:val="hybridMultilevel"/>
    <w:tmpl w:val="4E103BEA"/>
    <w:lvl w:ilvl="0" w:tplc="8446FFCE">
      <w:start w:val="123"/>
      <w:numFmt w:val="decimal"/>
      <w:lvlText w:val="%1)"/>
      <w:lvlJc w:val="left"/>
      <w:pPr>
        <w:ind w:left="800" w:hanging="44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22241"/>
    <w:multiLevelType w:val="hybridMultilevel"/>
    <w:tmpl w:val="5E5EBACE"/>
    <w:lvl w:ilvl="0" w:tplc="08090011">
      <w:start w:val="4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EC1503A"/>
    <w:multiLevelType w:val="hybridMultilevel"/>
    <w:tmpl w:val="F2AC39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BBB3BB5"/>
    <w:multiLevelType w:val="hybridMultilevel"/>
    <w:tmpl w:val="A5BE1224"/>
    <w:lvl w:ilvl="0" w:tplc="B81A3FE6">
      <w:start w:val="1"/>
      <w:numFmt w:val="upperLetter"/>
      <w:lvlText w:val="%1)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2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3" w15:restartNumberingAfterBreak="0">
    <w:nsid w:val="6E3C44D4"/>
    <w:multiLevelType w:val="hybridMultilevel"/>
    <w:tmpl w:val="A4EED360"/>
    <w:lvl w:ilvl="0" w:tplc="35264A10">
      <w:start w:val="90"/>
      <w:numFmt w:val="decimal"/>
      <w:lvlText w:val="%1)"/>
      <w:lvlJc w:val="left"/>
      <w:pPr>
        <w:ind w:left="720" w:hanging="360"/>
      </w:pPr>
      <w:rPr>
        <w:rFonts w:eastAsia="Arial Unicode MS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B2F1F5F"/>
    <w:multiLevelType w:val="hybridMultilevel"/>
    <w:tmpl w:val="CD7830B4"/>
    <w:lvl w:ilvl="0" w:tplc="FFFFFFFF">
      <w:start w:val="29"/>
      <w:numFmt w:val="decimal"/>
      <w:lvlText w:val="%1)"/>
      <w:lvlJc w:val="left"/>
      <w:pPr>
        <w:ind w:left="785" w:hanging="360"/>
      </w:pPr>
      <w:rPr>
        <w:rFonts w:eastAsia="Arial Unicode MS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38863460">
    <w:abstractNumId w:val="2"/>
  </w:num>
  <w:num w:numId="2" w16cid:durableId="1671910832">
    <w:abstractNumId w:val="3"/>
  </w:num>
  <w:num w:numId="3" w16cid:durableId="202523612">
    <w:abstractNumId w:val="5"/>
  </w:num>
  <w:num w:numId="4" w16cid:durableId="453906439">
    <w:abstractNumId w:val="0"/>
  </w:num>
  <w:num w:numId="5" w16cid:durableId="1665158904">
    <w:abstractNumId w:val="8"/>
  </w:num>
  <w:num w:numId="6" w16cid:durableId="1379166012">
    <w:abstractNumId w:val="4"/>
  </w:num>
  <w:num w:numId="7" w16cid:durableId="1456950595">
    <w:abstractNumId w:val="11"/>
  </w:num>
  <w:num w:numId="8" w16cid:durableId="542986960">
    <w:abstractNumId w:val="1"/>
  </w:num>
  <w:num w:numId="9" w16cid:durableId="404382626">
    <w:abstractNumId w:val="24"/>
  </w:num>
  <w:num w:numId="10" w16cid:durableId="939334066">
    <w:abstractNumId w:val="26"/>
  </w:num>
  <w:num w:numId="11" w16cid:durableId="1899322261">
    <w:abstractNumId w:val="17"/>
  </w:num>
  <w:num w:numId="12" w16cid:durableId="1117876119">
    <w:abstractNumId w:val="18"/>
  </w:num>
  <w:num w:numId="13" w16cid:durableId="1602178478">
    <w:abstractNumId w:val="10"/>
  </w:num>
  <w:num w:numId="14" w16cid:durableId="72437698">
    <w:abstractNumId w:val="12"/>
  </w:num>
  <w:num w:numId="15" w16cid:durableId="48849996">
    <w:abstractNumId w:val="7"/>
  </w:num>
  <w:num w:numId="16" w16cid:durableId="540828240">
    <w:abstractNumId w:val="19"/>
  </w:num>
  <w:num w:numId="17" w16cid:durableId="1884125548">
    <w:abstractNumId w:val="14"/>
  </w:num>
  <w:num w:numId="18" w16cid:durableId="734743140">
    <w:abstractNumId w:val="25"/>
  </w:num>
  <w:num w:numId="19" w16cid:durableId="675815302">
    <w:abstractNumId w:val="13"/>
  </w:num>
  <w:num w:numId="20" w16cid:durableId="945505506">
    <w:abstractNumId w:val="6"/>
  </w:num>
  <w:num w:numId="21" w16cid:durableId="970667868">
    <w:abstractNumId w:val="20"/>
  </w:num>
  <w:num w:numId="22" w16cid:durableId="744187550">
    <w:abstractNumId w:val="23"/>
  </w:num>
  <w:num w:numId="23" w16cid:durableId="1994293204">
    <w:abstractNumId w:val="16"/>
  </w:num>
  <w:num w:numId="24" w16cid:durableId="1538467987">
    <w:abstractNumId w:val="22"/>
  </w:num>
  <w:num w:numId="25" w16cid:durableId="1793598312">
    <w:abstractNumId w:val="15"/>
  </w:num>
  <w:num w:numId="26" w16cid:durableId="1112818380">
    <w:abstractNumId w:val="9"/>
  </w:num>
  <w:num w:numId="27" w16cid:durableId="14964152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24"/>
    <w:rsid w:val="00000078"/>
    <w:rsid w:val="00010573"/>
    <w:rsid w:val="000121EF"/>
    <w:rsid w:val="00014255"/>
    <w:rsid w:val="000148BD"/>
    <w:rsid w:val="00016C57"/>
    <w:rsid w:val="00017415"/>
    <w:rsid w:val="00023E04"/>
    <w:rsid w:val="00025408"/>
    <w:rsid w:val="00030E0A"/>
    <w:rsid w:val="00030FF7"/>
    <w:rsid w:val="00036747"/>
    <w:rsid w:val="0004628D"/>
    <w:rsid w:val="00052858"/>
    <w:rsid w:val="00057BDF"/>
    <w:rsid w:val="00065F6C"/>
    <w:rsid w:val="0006669B"/>
    <w:rsid w:val="00066A2F"/>
    <w:rsid w:val="00071AFD"/>
    <w:rsid w:val="00081933"/>
    <w:rsid w:val="000863C3"/>
    <w:rsid w:val="000879DC"/>
    <w:rsid w:val="00090591"/>
    <w:rsid w:val="00091E13"/>
    <w:rsid w:val="00091F34"/>
    <w:rsid w:val="00094086"/>
    <w:rsid w:val="00095751"/>
    <w:rsid w:val="000A588A"/>
    <w:rsid w:val="000A7D14"/>
    <w:rsid w:val="000B09A9"/>
    <w:rsid w:val="000B3160"/>
    <w:rsid w:val="000D0A95"/>
    <w:rsid w:val="000D0D22"/>
    <w:rsid w:val="000E4D22"/>
    <w:rsid w:val="001047B8"/>
    <w:rsid w:val="00106547"/>
    <w:rsid w:val="001065F6"/>
    <w:rsid w:val="001116D0"/>
    <w:rsid w:val="00114D2B"/>
    <w:rsid w:val="0011536A"/>
    <w:rsid w:val="00122F51"/>
    <w:rsid w:val="0012651E"/>
    <w:rsid w:val="00126723"/>
    <w:rsid w:val="001273FD"/>
    <w:rsid w:val="0013107B"/>
    <w:rsid w:val="00133EBC"/>
    <w:rsid w:val="0013490B"/>
    <w:rsid w:val="0013763D"/>
    <w:rsid w:val="001427C8"/>
    <w:rsid w:val="001516F1"/>
    <w:rsid w:val="00151B5B"/>
    <w:rsid w:val="0015236C"/>
    <w:rsid w:val="00167DF7"/>
    <w:rsid w:val="00170099"/>
    <w:rsid w:val="00170190"/>
    <w:rsid w:val="001706B5"/>
    <w:rsid w:val="001733EB"/>
    <w:rsid w:val="0018580F"/>
    <w:rsid w:val="0018621D"/>
    <w:rsid w:val="00186776"/>
    <w:rsid w:val="00195134"/>
    <w:rsid w:val="001A2342"/>
    <w:rsid w:val="001B1AEF"/>
    <w:rsid w:val="001B6C65"/>
    <w:rsid w:val="001C0462"/>
    <w:rsid w:val="001C2680"/>
    <w:rsid w:val="001C322D"/>
    <w:rsid w:val="001C7F05"/>
    <w:rsid w:val="001D4CA1"/>
    <w:rsid w:val="001D6BA6"/>
    <w:rsid w:val="001F0034"/>
    <w:rsid w:val="001F08FF"/>
    <w:rsid w:val="001F3CD5"/>
    <w:rsid w:val="001F7B32"/>
    <w:rsid w:val="001F7DAB"/>
    <w:rsid w:val="00207CCE"/>
    <w:rsid w:val="00210AEF"/>
    <w:rsid w:val="00214130"/>
    <w:rsid w:val="0021415B"/>
    <w:rsid w:val="002243A9"/>
    <w:rsid w:val="00225496"/>
    <w:rsid w:val="0022748B"/>
    <w:rsid w:val="00227C24"/>
    <w:rsid w:val="00233414"/>
    <w:rsid w:val="00233B6F"/>
    <w:rsid w:val="00236106"/>
    <w:rsid w:val="0023650E"/>
    <w:rsid w:val="00237170"/>
    <w:rsid w:val="002460A0"/>
    <w:rsid w:val="0025180F"/>
    <w:rsid w:val="00251D55"/>
    <w:rsid w:val="002573FE"/>
    <w:rsid w:val="0026228F"/>
    <w:rsid w:val="00263B6B"/>
    <w:rsid w:val="0026518A"/>
    <w:rsid w:val="002654A5"/>
    <w:rsid w:val="00270EEF"/>
    <w:rsid w:val="00277A3D"/>
    <w:rsid w:val="00283523"/>
    <w:rsid w:val="00287471"/>
    <w:rsid w:val="0029131B"/>
    <w:rsid w:val="00291428"/>
    <w:rsid w:val="00294B7F"/>
    <w:rsid w:val="00294CC5"/>
    <w:rsid w:val="002A0948"/>
    <w:rsid w:val="002A3E53"/>
    <w:rsid w:val="002A4801"/>
    <w:rsid w:val="002A4A1E"/>
    <w:rsid w:val="002B78A5"/>
    <w:rsid w:val="002C1307"/>
    <w:rsid w:val="002C2934"/>
    <w:rsid w:val="002D1532"/>
    <w:rsid w:val="002F08B7"/>
    <w:rsid w:val="002F17A9"/>
    <w:rsid w:val="002F26F3"/>
    <w:rsid w:val="002F70F6"/>
    <w:rsid w:val="00302591"/>
    <w:rsid w:val="00302918"/>
    <w:rsid w:val="003069C9"/>
    <w:rsid w:val="00307024"/>
    <w:rsid w:val="003171D0"/>
    <w:rsid w:val="00325635"/>
    <w:rsid w:val="00331509"/>
    <w:rsid w:val="00333719"/>
    <w:rsid w:val="00334EB3"/>
    <w:rsid w:val="00337C94"/>
    <w:rsid w:val="00355334"/>
    <w:rsid w:val="00365504"/>
    <w:rsid w:val="00371951"/>
    <w:rsid w:val="00375396"/>
    <w:rsid w:val="00375BA2"/>
    <w:rsid w:val="0038139A"/>
    <w:rsid w:val="00381C09"/>
    <w:rsid w:val="00387DFD"/>
    <w:rsid w:val="00393F44"/>
    <w:rsid w:val="003A3887"/>
    <w:rsid w:val="003A662D"/>
    <w:rsid w:val="003B2F49"/>
    <w:rsid w:val="003B62A8"/>
    <w:rsid w:val="003B64F7"/>
    <w:rsid w:val="003C6DDC"/>
    <w:rsid w:val="003E161A"/>
    <w:rsid w:val="003E3E97"/>
    <w:rsid w:val="003E5226"/>
    <w:rsid w:val="003E7937"/>
    <w:rsid w:val="003F16E2"/>
    <w:rsid w:val="004000B9"/>
    <w:rsid w:val="00402F00"/>
    <w:rsid w:val="004068DA"/>
    <w:rsid w:val="00406FDB"/>
    <w:rsid w:val="004078DD"/>
    <w:rsid w:val="0041133D"/>
    <w:rsid w:val="00430F11"/>
    <w:rsid w:val="004327E6"/>
    <w:rsid w:val="00436244"/>
    <w:rsid w:val="00443BCE"/>
    <w:rsid w:val="00452DE7"/>
    <w:rsid w:val="00454F97"/>
    <w:rsid w:val="00460EF2"/>
    <w:rsid w:val="004626D4"/>
    <w:rsid w:val="00463A17"/>
    <w:rsid w:val="004674DB"/>
    <w:rsid w:val="00470B19"/>
    <w:rsid w:val="004725B5"/>
    <w:rsid w:val="004823E9"/>
    <w:rsid w:val="00486A17"/>
    <w:rsid w:val="00491926"/>
    <w:rsid w:val="0049339E"/>
    <w:rsid w:val="00493DE1"/>
    <w:rsid w:val="00497ED2"/>
    <w:rsid w:val="004A3B46"/>
    <w:rsid w:val="004A5CFD"/>
    <w:rsid w:val="004B55AE"/>
    <w:rsid w:val="004B5958"/>
    <w:rsid w:val="004B6B0B"/>
    <w:rsid w:val="004C0A2F"/>
    <w:rsid w:val="004C1DF5"/>
    <w:rsid w:val="004C33F1"/>
    <w:rsid w:val="004C789F"/>
    <w:rsid w:val="004C7AA1"/>
    <w:rsid w:val="004D0A0F"/>
    <w:rsid w:val="004F1CEA"/>
    <w:rsid w:val="00503179"/>
    <w:rsid w:val="00504872"/>
    <w:rsid w:val="00517680"/>
    <w:rsid w:val="005178D5"/>
    <w:rsid w:val="00532D81"/>
    <w:rsid w:val="00537290"/>
    <w:rsid w:val="005415D9"/>
    <w:rsid w:val="00544176"/>
    <w:rsid w:val="0056345A"/>
    <w:rsid w:val="00565924"/>
    <w:rsid w:val="0057398B"/>
    <w:rsid w:val="005778B2"/>
    <w:rsid w:val="00580AF5"/>
    <w:rsid w:val="00581535"/>
    <w:rsid w:val="00586D51"/>
    <w:rsid w:val="00590EE8"/>
    <w:rsid w:val="005918A8"/>
    <w:rsid w:val="005960CE"/>
    <w:rsid w:val="005C183A"/>
    <w:rsid w:val="005D2CFE"/>
    <w:rsid w:val="005D6DD1"/>
    <w:rsid w:val="005E22CC"/>
    <w:rsid w:val="005E39B5"/>
    <w:rsid w:val="005E3BB8"/>
    <w:rsid w:val="005E6A9B"/>
    <w:rsid w:val="005F3A4F"/>
    <w:rsid w:val="005F413A"/>
    <w:rsid w:val="005F4284"/>
    <w:rsid w:val="005F65BC"/>
    <w:rsid w:val="005F6939"/>
    <w:rsid w:val="006022E0"/>
    <w:rsid w:val="006066F1"/>
    <w:rsid w:val="00607F8F"/>
    <w:rsid w:val="006156CC"/>
    <w:rsid w:val="0061793D"/>
    <w:rsid w:val="00625337"/>
    <w:rsid w:val="0063110E"/>
    <w:rsid w:val="00643EE2"/>
    <w:rsid w:val="00645E54"/>
    <w:rsid w:val="006569D1"/>
    <w:rsid w:val="006573BD"/>
    <w:rsid w:val="006579BE"/>
    <w:rsid w:val="00657F5E"/>
    <w:rsid w:val="00661913"/>
    <w:rsid w:val="00665181"/>
    <w:rsid w:val="00666E7D"/>
    <w:rsid w:val="00672F9F"/>
    <w:rsid w:val="00684C19"/>
    <w:rsid w:val="00694555"/>
    <w:rsid w:val="00695AEC"/>
    <w:rsid w:val="006978CB"/>
    <w:rsid w:val="006A20D1"/>
    <w:rsid w:val="006A285F"/>
    <w:rsid w:val="006A2A61"/>
    <w:rsid w:val="006A3708"/>
    <w:rsid w:val="006A417B"/>
    <w:rsid w:val="006A49DC"/>
    <w:rsid w:val="006A5682"/>
    <w:rsid w:val="006A6E8D"/>
    <w:rsid w:val="006B3DF4"/>
    <w:rsid w:val="006B6A94"/>
    <w:rsid w:val="006C6C95"/>
    <w:rsid w:val="006C71E1"/>
    <w:rsid w:val="006D1AEE"/>
    <w:rsid w:val="006D36D4"/>
    <w:rsid w:val="006D6C88"/>
    <w:rsid w:val="006D6EFA"/>
    <w:rsid w:val="006E039D"/>
    <w:rsid w:val="006F03A2"/>
    <w:rsid w:val="006F6F69"/>
    <w:rsid w:val="006F780A"/>
    <w:rsid w:val="0070151E"/>
    <w:rsid w:val="00702D81"/>
    <w:rsid w:val="007033D1"/>
    <w:rsid w:val="007122F6"/>
    <w:rsid w:val="007158FA"/>
    <w:rsid w:val="00733C20"/>
    <w:rsid w:val="00733D6C"/>
    <w:rsid w:val="00735709"/>
    <w:rsid w:val="0074287E"/>
    <w:rsid w:val="00753071"/>
    <w:rsid w:val="0075366E"/>
    <w:rsid w:val="00754C5B"/>
    <w:rsid w:val="00755C9F"/>
    <w:rsid w:val="00756F23"/>
    <w:rsid w:val="00757208"/>
    <w:rsid w:val="00761448"/>
    <w:rsid w:val="00763CBC"/>
    <w:rsid w:val="0076475E"/>
    <w:rsid w:val="007701AD"/>
    <w:rsid w:val="007722B1"/>
    <w:rsid w:val="007748E7"/>
    <w:rsid w:val="00776C74"/>
    <w:rsid w:val="00783AB4"/>
    <w:rsid w:val="00787920"/>
    <w:rsid w:val="007A5D79"/>
    <w:rsid w:val="007A7C68"/>
    <w:rsid w:val="007B08F4"/>
    <w:rsid w:val="007B0C0A"/>
    <w:rsid w:val="007B3820"/>
    <w:rsid w:val="007B64C0"/>
    <w:rsid w:val="007B6C1E"/>
    <w:rsid w:val="007D06CC"/>
    <w:rsid w:val="007D379B"/>
    <w:rsid w:val="007D56CE"/>
    <w:rsid w:val="007E0280"/>
    <w:rsid w:val="007E12E5"/>
    <w:rsid w:val="007E2130"/>
    <w:rsid w:val="007E56BF"/>
    <w:rsid w:val="007E5B1A"/>
    <w:rsid w:val="007E617F"/>
    <w:rsid w:val="007F0116"/>
    <w:rsid w:val="007F605A"/>
    <w:rsid w:val="007F710F"/>
    <w:rsid w:val="00807D15"/>
    <w:rsid w:val="0081394F"/>
    <w:rsid w:val="00821042"/>
    <w:rsid w:val="0083096C"/>
    <w:rsid w:val="008318B9"/>
    <w:rsid w:val="00833344"/>
    <w:rsid w:val="0083570D"/>
    <w:rsid w:val="0083700D"/>
    <w:rsid w:val="00841691"/>
    <w:rsid w:val="00847837"/>
    <w:rsid w:val="008503D9"/>
    <w:rsid w:val="00854080"/>
    <w:rsid w:val="0085684C"/>
    <w:rsid w:val="00861179"/>
    <w:rsid w:val="00866230"/>
    <w:rsid w:val="0087217C"/>
    <w:rsid w:val="00874E3E"/>
    <w:rsid w:val="00881F7E"/>
    <w:rsid w:val="0089469A"/>
    <w:rsid w:val="00895337"/>
    <w:rsid w:val="008977A2"/>
    <w:rsid w:val="008A491A"/>
    <w:rsid w:val="008A6843"/>
    <w:rsid w:val="008B2993"/>
    <w:rsid w:val="008B4A43"/>
    <w:rsid w:val="008C30F5"/>
    <w:rsid w:val="008C7388"/>
    <w:rsid w:val="008C751B"/>
    <w:rsid w:val="008D13B0"/>
    <w:rsid w:val="008E05C8"/>
    <w:rsid w:val="008E46B5"/>
    <w:rsid w:val="008E6EEC"/>
    <w:rsid w:val="008E7E07"/>
    <w:rsid w:val="008F048C"/>
    <w:rsid w:val="0090367B"/>
    <w:rsid w:val="00910BE7"/>
    <w:rsid w:val="009154EF"/>
    <w:rsid w:val="00917F65"/>
    <w:rsid w:val="00920639"/>
    <w:rsid w:val="00923D4B"/>
    <w:rsid w:val="00930040"/>
    <w:rsid w:val="00934DC7"/>
    <w:rsid w:val="00947700"/>
    <w:rsid w:val="0095103C"/>
    <w:rsid w:val="00954A1F"/>
    <w:rsid w:val="0096469D"/>
    <w:rsid w:val="00970F40"/>
    <w:rsid w:val="00975763"/>
    <w:rsid w:val="00983152"/>
    <w:rsid w:val="0099101D"/>
    <w:rsid w:val="00992E5E"/>
    <w:rsid w:val="00993024"/>
    <w:rsid w:val="0099426B"/>
    <w:rsid w:val="00997798"/>
    <w:rsid w:val="009B6054"/>
    <w:rsid w:val="009C2E98"/>
    <w:rsid w:val="009C3354"/>
    <w:rsid w:val="009C3644"/>
    <w:rsid w:val="009E3D64"/>
    <w:rsid w:val="009E3DF0"/>
    <w:rsid w:val="009E3EDF"/>
    <w:rsid w:val="009E647E"/>
    <w:rsid w:val="009E6863"/>
    <w:rsid w:val="009E6EF1"/>
    <w:rsid w:val="00A01459"/>
    <w:rsid w:val="00A07AAE"/>
    <w:rsid w:val="00A168DF"/>
    <w:rsid w:val="00A30790"/>
    <w:rsid w:val="00A348AA"/>
    <w:rsid w:val="00A433C2"/>
    <w:rsid w:val="00A4525B"/>
    <w:rsid w:val="00A500EC"/>
    <w:rsid w:val="00A6494B"/>
    <w:rsid w:val="00A6545E"/>
    <w:rsid w:val="00A65AEA"/>
    <w:rsid w:val="00A67DE0"/>
    <w:rsid w:val="00A711CD"/>
    <w:rsid w:val="00A75B79"/>
    <w:rsid w:val="00A80475"/>
    <w:rsid w:val="00A83377"/>
    <w:rsid w:val="00A84A08"/>
    <w:rsid w:val="00A87BB1"/>
    <w:rsid w:val="00A91384"/>
    <w:rsid w:val="00A936CD"/>
    <w:rsid w:val="00AA0424"/>
    <w:rsid w:val="00AA3B89"/>
    <w:rsid w:val="00AA4E5D"/>
    <w:rsid w:val="00AB3E65"/>
    <w:rsid w:val="00AC08BA"/>
    <w:rsid w:val="00AC5CA6"/>
    <w:rsid w:val="00AC76EB"/>
    <w:rsid w:val="00AD2380"/>
    <w:rsid w:val="00AE1ABB"/>
    <w:rsid w:val="00AE605E"/>
    <w:rsid w:val="00AE746B"/>
    <w:rsid w:val="00AF1B8C"/>
    <w:rsid w:val="00AF70E8"/>
    <w:rsid w:val="00B1075F"/>
    <w:rsid w:val="00B10F0B"/>
    <w:rsid w:val="00B10F45"/>
    <w:rsid w:val="00B1196E"/>
    <w:rsid w:val="00B337DA"/>
    <w:rsid w:val="00B34582"/>
    <w:rsid w:val="00B430C8"/>
    <w:rsid w:val="00B44DD8"/>
    <w:rsid w:val="00B4794F"/>
    <w:rsid w:val="00B551F2"/>
    <w:rsid w:val="00B641EE"/>
    <w:rsid w:val="00B742EB"/>
    <w:rsid w:val="00B76286"/>
    <w:rsid w:val="00B76EEF"/>
    <w:rsid w:val="00B82EBB"/>
    <w:rsid w:val="00B9495A"/>
    <w:rsid w:val="00BA0935"/>
    <w:rsid w:val="00BA0CA9"/>
    <w:rsid w:val="00BA1BAB"/>
    <w:rsid w:val="00BA6933"/>
    <w:rsid w:val="00BB1482"/>
    <w:rsid w:val="00BC26B4"/>
    <w:rsid w:val="00BC5AA1"/>
    <w:rsid w:val="00BD25F4"/>
    <w:rsid w:val="00BD3E6B"/>
    <w:rsid w:val="00BE5B14"/>
    <w:rsid w:val="00BE6E77"/>
    <w:rsid w:val="00BF4599"/>
    <w:rsid w:val="00C00486"/>
    <w:rsid w:val="00C015E2"/>
    <w:rsid w:val="00C01C2B"/>
    <w:rsid w:val="00C04836"/>
    <w:rsid w:val="00C07900"/>
    <w:rsid w:val="00C12F30"/>
    <w:rsid w:val="00C140CB"/>
    <w:rsid w:val="00C17EF4"/>
    <w:rsid w:val="00C22498"/>
    <w:rsid w:val="00C238D9"/>
    <w:rsid w:val="00C3459B"/>
    <w:rsid w:val="00C34F6B"/>
    <w:rsid w:val="00C36BB8"/>
    <w:rsid w:val="00C5378A"/>
    <w:rsid w:val="00C53BAD"/>
    <w:rsid w:val="00C579E8"/>
    <w:rsid w:val="00C57A15"/>
    <w:rsid w:val="00C61511"/>
    <w:rsid w:val="00C67729"/>
    <w:rsid w:val="00C75173"/>
    <w:rsid w:val="00C76D62"/>
    <w:rsid w:val="00C839E1"/>
    <w:rsid w:val="00C842E5"/>
    <w:rsid w:val="00C84C3E"/>
    <w:rsid w:val="00C84FDB"/>
    <w:rsid w:val="00C86FE2"/>
    <w:rsid w:val="00C91E75"/>
    <w:rsid w:val="00C955C8"/>
    <w:rsid w:val="00C97148"/>
    <w:rsid w:val="00CA1592"/>
    <w:rsid w:val="00CB177E"/>
    <w:rsid w:val="00CB268C"/>
    <w:rsid w:val="00CB4602"/>
    <w:rsid w:val="00CC552E"/>
    <w:rsid w:val="00CD104F"/>
    <w:rsid w:val="00CD42D4"/>
    <w:rsid w:val="00CD64CC"/>
    <w:rsid w:val="00CF53CC"/>
    <w:rsid w:val="00CF6178"/>
    <w:rsid w:val="00D06DDB"/>
    <w:rsid w:val="00D14B87"/>
    <w:rsid w:val="00D17AA3"/>
    <w:rsid w:val="00D20580"/>
    <w:rsid w:val="00D24572"/>
    <w:rsid w:val="00D277D1"/>
    <w:rsid w:val="00D36E72"/>
    <w:rsid w:val="00D431F8"/>
    <w:rsid w:val="00D464B9"/>
    <w:rsid w:val="00D51533"/>
    <w:rsid w:val="00D53664"/>
    <w:rsid w:val="00D573DE"/>
    <w:rsid w:val="00D57B32"/>
    <w:rsid w:val="00D61541"/>
    <w:rsid w:val="00D6273A"/>
    <w:rsid w:val="00D630C1"/>
    <w:rsid w:val="00D64204"/>
    <w:rsid w:val="00D70B8C"/>
    <w:rsid w:val="00D71510"/>
    <w:rsid w:val="00D71D83"/>
    <w:rsid w:val="00D76AB0"/>
    <w:rsid w:val="00D77E1F"/>
    <w:rsid w:val="00D9378B"/>
    <w:rsid w:val="00D944F2"/>
    <w:rsid w:val="00DA6837"/>
    <w:rsid w:val="00DB1202"/>
    <w:rsid w:val="00DB4389"/>
    <w:rsid w:val="00DC1BFD"/>
    <w:rsid w:val="00DC5F93"/>
    <w:rsid w:val="00DC7DA5"/>
    <w:rsid w:val="00DD2BE8"/>
    <w:rsid w:val="00DD34D9"/>
    <w:rsid w:val="00DD42E6"/>
    <w:rsid w:val="00DD573E"/>
    <w:rsid w:val="00DF044E"/>
    <w:rsid w:val="00DF1426"/>
    <w:rsid w:val="00E0145F"/>
    <w:rsid w:val="00E0354E"/>
    <w:rsid w:val="00E11B8C"/>
    <w:rsid w:val="00E11D56"/>
    <w:rsid w:val="00E162C1"/>
    <w:rsid w:val="00E16807"/>
    <w:rsid w:val="00E23264"/>
    <w:rsid w:val="00E232AF"/>
    <w:rsid w:val="00E25D6E"/>
    <w:rsid w:val="00E27D18"/>
    <w:rsid w:val="00E350D3"/>
    <w:rsid w:val="00E3677F"/>
    <w:rsid w:val="00E3685A"/>
    <w:rsid w:val="00E404C6"/>
    <w:rsid w:val="00E41359"/>
    <w:rsid w:val="00E45069"/>
    <w:rsid w:val="00E65579"/>
    <w:rsid w:val="00E702AA"/>
    <w:rsid w:val="00E71C2D"/>
    <w:rsid w:val="00E760DC"/>
    <w:rsid w:val="00E86B0E"/>
    <w:rsid w:val="00E909EA"/>
    <w:rsid w:val="00E9227A"/>
    <w:rsid w:val="00EA34C9"/>
    <w:rsid w:val="00EA449B"/>
    <w:rsid w:val="00EA6B00"/>
    <w:rsid w:val="00EB2DA8"/>
    <w:rsid w:val="00EB6E87"/>
    <w:rsid w:val="00EC070F"/>
    <w:rsid w:val="00ED233F"/>
    <w:rsid w:val="00ED30FF"/>
    <w:rsid w:val="00ED41D3"/>
    <w:rsid w:val="00EF0C0A"/>
    <w:rsid w:val="00EF5DA2"/>
    <w:rsid w:val="00F03A61"/>
    <w:rsid w:val="00F152C0"/>
    <w:rsid w:val="00F34E13"/>
    <w:rsid w:val="00F35D04"/>
    <w:rsid w:val="00F40EE2"/>
    <w:rsid w:val="00F4261B"/>
    <w:rsid w:val="00F535A0"/>
    <w:rsid w:val="00F62C9B"/>
    <w:rsid w:val="00F65FC7"/>
    <w:rsid w:val="00F664AB"/>
    <w:rsid w:val="00F80283"/>
    <w:rsid w:val="00F84AC3"/>
    <w:rsid w:val="00F97EE5"/>
    <w:rsid w:val="00FA0515"/>
    <w:rsid w:val="00FA0A80"/>
    <w:rsid w:val="00FA6BB2"/>
    <w:rsid w:val="00FB143D"/>
    <w:rsid w:val="00FB4890"/>
    <w:rsid w:val="00FC1ED0"/>
    <w:rsid w:val="00FC53C2"/>
    <w:rsid w:val="00FC5F1F"/>
    <w:rsid w:val="00FC601E"/>
    <w:rsid w:val="00FC6FB9"/>
    <w:rsid w:val="00FD1011"/>
    <w:rsid w:val="00FD2684"/>
    <w:rsid w:val="00FD3AB4"/>
    <w:rsid w:val="00FD3BD5"/>
    <w:rsid w:val="00FF06AB"/>
    <w:rsid w:val="00FF2265"/>
    <w:rsid w:val="00FF407E"/>
    <w:rsid w:val="00FF4CB1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005986"/>
  <w15:chartTrackingRefBased/>
  <w15:docId w15:val="{212D5600-4B49-4A8B-A265-2F1D072F9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7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0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0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0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0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0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02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paragraph" w:customStyle="1" w:styleId="Default">
    <w:name w:val="Default"/>
    <w:rsid w:val="0030702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n-US" w:eastAsia="en-GB"/>
      <w14:ligatures w14:val="none"/>
    </w:rPr>
  </w:style>
  <w:style w:type="numbering" w:customStyle="1" w:styleId="ImportedStyle3">
    <w:name w:val="Imported Style 3"/>
    <w:rsid w:val="00307024"/>
    <w:pPr>
      <w:numPr>
        <w:numId w:val="1"/>
      </w:numPr>
    </w:pPr>
  </w:style>
  <w:style w:type="table" w:styleId="TableGrid">
    <w:name w:val="Table Grid"/>
    <w:basedOn w:val="TableNormal"/>
    <w:uiPriority w:val="39"/>
    <w:rsid w:val="00672F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5103C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1A694-E504-40FD-BF1D-DF831355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806</Words>
  <Characters>4098</Characters>
  <Application>Microsoft Office Word</Application>
  <DocSecurity>0</DocSecurity>
  <Lines>227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3</cp:revision>
  <dcterms:created xsi:type="dcterms:W3CDTF">2025-05-12T10:15:00Z</dcterms:created>
  <dcterms:modified xsi:type="dcterms:W3CDTF">2025-05-13T13:26:00Z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df9e4f5f-6fe6-4b2c-a8ba-6f2ae637c9f3</vt:lpwstr>
  </property>
</Properties>
</file>