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62B9BE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b/>
          <w:bCs/>
          <w:sz w:val="32"/>
          <w:szCs w:val="32"/>
          <w:u w:color="000000"/>
        </w:rPr>
      </w:pPr>
      <w:r>
        <w:rPr>
          <w:rFonts w:ascii="Century Gothic" w:hAnsi="Century Gothic"/>
          <w:b/>
          <w:bCs/>
          <w:sz w:val="32"/>
          <w:szCs w:val="32"/>
          <w:u w:color="000000"/>
        </w:rPr>
        <w:t>Rocester Parish Council</w:t>
      </w:r>
    </w:p>
    <w:p w14:paraId="057C8ADD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Members of Council:</w:t>
      </w:r>
    </w:p>
    <w:p w14:paraId="15E7F5C9" w14:textId="7005ED20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Cllr Atkins, Cllr Mellor, Cllr M Pierzchalla,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Cllll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Gregory, </w:t>
      </w:r>
      <w:r w:rsidRPr="00073EB3">
        <w:rPr>
          <w:rFonts w:ascii="Century Gothic" w:hAnsi="Century Gothic"/>
          <w:sz w:val="20"/>
          <w:szCs w:val="20"/>
          <w:u w:color="000000"/>
          <w:lang w:val="en-GB"/>
        </w:rPr>
        <w:t>Cllr Twigge</w:t>
      </w:r>
      <w:r>
        <w:rPr>
          <w:rFonts w:ascii="Century Gothic" w:hAnsi="Century Gothic"/>
          <w:sz w:val="20"/>
          <w:szCs w:val="20"/>
          <w:u w:color="000000"/>
        </w:rPr>
        <w:t>, Cllr N. Pierzchalla, Cllr Sankey</w:t>
      </w:r>
      <w:r w:rsidR="00073EB3">
        <w:rPr>
          <w:rFonts w:ascii="Century Gothic" w:hAnsi="Century Gothic"/>
          <w:sz w:val="20"/>
          <w:szCs w:val="20"/>
          <w:u w:color="000000"/>
        </w:rPr>
        <w:t xml:space="preserve">,   </w:t>
      </w:r>
    </w:p>
    <w:p w14:paraId="6C3B5553" w14:textId="7DE5E055" w:rsidR="00FB43A0" w:rsidRDefault="00F06AE9" w:rsidP="008E7A5B">
      <w:pPr>
        <w:pStyle w:val="Body"/>
        <w:spacing w:after="160"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Dear </w:t>
      </w:r>
      <w:proofErr w:type="spellStart"/>
      <w:proofErr w:type="gramStart"/>
      <w:r>
        <w:rPr>
          <w:rFonts w:ascii="Century Gothic" w:hAnsi="Century Gothic"/>
          <w:sz w:val="20"/>
          <w:szCs w:val="20"/>
          <w:u w:color="000000"/>
        </w:rPr>
        <w:t>Councillors</w:t>
      </w:r>
      <w:proofErr w:type="spellEnd"/>
      <w:proofErr w:type="gramEnd"/>
      <w:r>
        <w:rPr>
          <w:rFonts w:ascii="Century Gothic" w:hAnsi="Century Gothic"/>
          <w:sz w:val="20"/>
          <w:szCs w:val="20"/>
          <w:u w:color="000000"/>
        </w:rPr>
        <w:t xml:space="preserve"> NOTICE IS HEREBY GIVEN that </w:t>
      </w:r>
      <w:r w:rsidR="00FB43A0">
        <w:rPr>
          <w:rFonts w:ascii="Century Gothic" w:hAnsi="Century Gothic"/>
          <w:sz w:val="20"/>
          <w:szCs w:val="20"/>
          <w:u w:color="000000"/>
        </w:rPr>
        <w:t xml:space="preserve">the </w:t>
      </w:r>
      <w:r w:rsidR="002B499E" w:rsidRPr="002B499E">
        <w:rPr>
          <w:rFonts w:ascii="Century Gothic" w:hAnsi="Century Gothic"/>
          <w:sz w:val="20"/>
          <w:szCs w:val="20"/>
          <w:u w:color="000000"/>
        </w:rPr>
        <w:t>Parish Council will meet</w:t>
      </w:r>
      <w:r w:rsidR="002B499E">
        <w:rPr>
          <w:rFonts w:ascii="Century Gothic" w:hAnsi="Century Gothic"/>
          <w:b/>
          <w:bCs/>
          <w:sz w:val="20"/>
          <w:szCs w:val="20"/>
          <w:u w:color="000000"/>
        </w:rPr>
        <w:t xml:space="preserve"> on </w:t>
      </w:r>
      <w:r w:rsidRPr="00A67B73">
        <w:rPr>
          <w:rFonts w:ascii="Century Gothic" w:hAnsi="Century Gothic"/>
          <w:b/>
          <w:bCs/>
          <w:sz w:val="20"/>
          <w:szCs w:val="20"/>
          <w:u w:color="000000"/>
        </w:rPr>
        <w:t xml:space="preserve">Monday </w:t>
      </w:r>
      <w:r w:rsidR="0058116B">
        <w:rPr>
          <w:rFonts w:ascii="Century Gothic" w:hAnsi="Century Gothic"/>
          <w:b/>
          <w:bCs/>
          <w:sz w:val="20"/>
          <w:szCs w:val="20"/>
          <w:u w:color="000000"/>
        </w:rPr>
        <w:t>2</w:t>
      </w:r>
      <w:r w:rsidR="0058116B" w:rsidRPr="0058116B">
        <w:rPr>
          <w:rFonts w:ascii="Century Gothic" w:hAnsi="Century Gothic"/>
          <w:b/>
          <w:bCs/>
          <w:sz w:val="20"/>
          <w:szCs w:val="20"/>
          <w:u w:color="000000"/>
          <w:vertAlign w:val="superscript"/>
        </w:rPr>
        <w:t>nd</w:t>
      </w:r>
      <w:r w:rsidR="0058116B">
        <w:rPr>
          <w:rFonts w:ascii="Century Gothic" w:hAnsi="Century Gothic"/>
          <w:b/>
          <w:bCs/>
          <w:sz w:val="20"/>
          <w:szCs w:val="20"/>
          <w:u w:color="000000"/>
        </w:rPr>
        <w:t xml:space="preserve"> September</w:t>
      </w:r>
      <w:r w:rsidR="00073EB3" w:rsidRPr="00A67B7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2024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 xml:space="preserve">commencing at 7.30 pm in the committee room of Rocester Village Hall.  </w:t>
      </w:r>
    </w:p>
    <w:p w14:paraId="7ECCEE04" w14:textId="1A73EC42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Members of the Council are hereby summoned to attend for the purposes of transacting the following business.</w:t>
      </w:r>
    </w:p>
    <w:p w14:paraId="7E89421D" w14:textId="3722F432" w:rsidR="0085255D" w:rsidRPr="0017535F" w:rsidRDefault="00F06AE9" w:rsidP="0017535F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Issued by -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Ms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Nisa K</w:t>
      </w:r>
      <w:r w:rsidR="0017535F">
        <w:rPr>
          <w:rFonts w:ascii="Century Gothic" w:hAnsi="Century Gothic"/>
          <w:sz w:val="20"/>
          <w:szCs w:val="20"/>
          <w:u w:color="000000"/>
        </w:rPr>
        <w:t>han</w:t>
      </w:r>
    </w:p>
    <w:p w14:paraId="133C5202" w14:textId="77777777" w:rsidR="00FD60DE" w:rsidRDefault="00FD60DE" w:rsidP="00FB43A0">
      <w:pPr>
        <w:pStyle w:val="Default"/>
        <w:spacing w:before="0" w:after="160" w:line="259" w:lineRule="auto"/>
        <w:ind w:left="360"/>
        <w:rPr>
          <w:rFonts w:ascii="Century Gothic" w:hAnsi="Century Gothic"/>
          <w:sz w:val="20"/>
          <w:szCs w:val="20"/>
          <w:u w:color="000000"/>
        </w:rPr>
      </w:pPr>
    </w:p>
    <w:p w14:paraId="2E5D96EF" w14:textId="1C776BF1" w:rsidR="00FD60DE" w:rsidRPr="0017535F" w:rsidRDefault="00FD60DE" w:rsidP="00FD60DE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b/>
          <w:bCs/>
          <w:u w:val="single"/>
        </w:rPr>
      </w:pPr>
      <w:r w:rsidRPr="0017535F">
        <w:rPr>
          <w:rFonts w:ascii="Century Gothic" w:hAnsi="Century Gothic"/>
          <w:b/>
          <w:bCs/>
          <w:u w:val="single"/>
        </w:rPr>
        <w:t>Agenda – Council Meeting of Rocester Parish Council</w:t>
      </w:r>
    </w:p>
    <w:p w14:paraId="506EE301" w14:textId="3ECA4096" w:rsidR="00EB46A1" w:rsidRDefault="00EB46A1" w:rsidP="000C2D06">
      <w:pPr>
        <w:pStyle w:val="Default"/>
        <w:spacing w:before="0" w:after="160" w:line="259" w:lineRule="auto"/>
        <w:rPr>
          <w:rFonts w:ascii="Century Gothic" w:eastAsia="Century Gothic" w:hAnsi="Century Gothic" w:cs="Century Gothic"/>
          <w:sz w:val="20"/>
          <w:szCs w:val="20"/>
          <w:u w:color="000000"/>
        </w:rPr>
      </w:pPr>
    </w:p>
    <w:p w14:paraId="65C089ED" w14:textId="6938EFA2" w:rsidR="002B499E" w:rsidRDefault="003817F0" w:rsidP="00C21848">
      <w:pPr>
        <w:pStyle w:val="Default"/>
        <w:numPr>
          <w:ilvl w:val="0"/>
          <w:numId w:val="23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Apologies for Absence</w:t>
      </w:r>
    </w:p>
    <w:p w14:paraId="3D3081D3" w14:textId="1C57B4FA" w:rsidR="002B499E" w:rsidRDefault="002B499E" w:rsidP="00C21848">
      <w:pPr>
        <w:pStyle w:val="Default"/>
        <w:numPr>
          <w:ilvl w:val="0"/>
          <w:numId w:val="23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 w:rsidRPr="00FD60DE">
        <w:rPr>
          <w:rFonts w:ascii="Century Gothic" w:hAnsi="Century Gothic"/>
          <w:sz w:val="20"/>
          <w:szCs w:val="20"/>
          <w:u w:color="000000"/>
        </w:rPr>
        <w:t>Minutes of Previous Meeting – Approval of minutes</w:t>
      </w:r>
      <w:r>
        <w:rPr>
          <w:rFonts w:ascii="Century Gothic" w:hAnsi="Century Gothic"/>
          <w:sz w:val="20"/>
          <w:szCs w:val="20"/>
          <w:u w:color="000000"/>
        </w:rPr>
        <w:t xml:space="preserve"> of the meeting held on Monday </w:t>
      </w:r>
      <w:r w:rsidRPr="00D17184">
        <w:rPr>
          <w:rFonts w:ascii="Century Gothic" w:hAnsi="Century Gothic"/>
          <w:b/>
          <w:bCs/>
          <w:sz w:val="20"/>
          <w:szCs w:val="20"/>
          <w:u w:color="000000"/>
        </w:rPr>
        <w:t>1</w:t>
      </w:r>
      <w:r w:rsidR="00C21848" w:rsidRPr="00C21848">
        <w:rPr>
          <w:rFonts w:ascii="Century Gothic" w:hAnsi="Century Gothic"/>
          <w:b/>
          <w:bCs/>
          <w:sz w:val="20"/>
          <w:szCs w:val="20"/>
          <w:u w:color="000000"/>
          <w:vertAlign w:val="superscript"/>
        </w:rPr>
        <w:t>st</w:t>
      </w:r>
      <w:r w:rsidR="00C21848">
        <w:rPr>
          <w:rFonts w:ascii="Century Gothic" w:hAnsi="Century Gothic"/>
          <w:b/>
          <w:bCs/>
          <w:sz w:val="20"/>
          <w:szCs w:val="20"/>
          <w:u w:color="000000"/>
        </w:rPr>
        <w:t xml:space="preserve"> July</w:t>
      </w:r>
      <w:r w:rsidRPr="00D17184">
        <w:rPr>
          <w:rFonts w:ascii="Century Gothic" w:hAnsi="Century Gothic"/>
          <w:b/>
          <w:bCs/>
          <w:sz w:val="20"/>
          <w:szCs w:val="20"/>
          <w:u w:color="000000"/>
        </w:rPr>
        <w:t xml:space="preserve"> 2024</w:t>
      </w:r>
      <w:r>
        <w:rPr>
          <w:rFonts w:ascii="Century Gothic" w:hAnsi="Century Gothic"/>
          <w:sz w:val="20"/>
          <w:szCs w:val="20"/>
          <w:u w:color="000000"/>
        </w:rPr>
        <w:t xml:space="preserve"> as an accurate record of decisions made.</w:t>
      </w:r>
    </w:p>
    <w:p w14:paraId="24D144B0" w14:textId="0344F662" w:rsidR="002B499E" w:rsidRDefault="002B499E" w:rsidP="00C21848">
      <w:pPr>
        <w:pStyle w:val="Default"/>
        <w:numPr>
          <w:ilvl w:val="0"/>
          <w:numId w:val="23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Declarations of Interest from members regarding items on the agenda and consider an application for dispensation.</w:t>
      </w:r>
    </w:p>
    <w:p w14:paraId="317E1BC3" w14:textId="77777777" w:rsidR="002B499E" w:rsidRDefault="002B499E" w:rsidP="00C21848">
      <w:pPr>
        <w:pStyle w:val="Default"/>
        <w:numPr>
          <w:ilvl w:val="0"/>
          <w:numId w:val="23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Clerks Report </w:t>
      </w:r>
    </w:p>
    <w:p w14:paraId="4DFBCFEC" w14:textId="3033D2DC" w:rsidR="002B499E" w:rsidRPr="002B499E" w:rsidRDefault="002B499E" w:rsidP="002B499E">
      <w:pPr>
        <w:pStyle w:val="Default"/>
        <w:spacing w:before="0" w:after="160" w:line="259" w:lineRule="auto"/>
        <w:ind w:left="1800" w:firstLine="360"/>
        <w:rPr>
          <w:rFonts w:ascii="Century Gothic" w:hAnsi="Century Gothic"/>
          <w:sz w:val="20"/>
          <w:szCs w:val="20"/>
          <w:u w:color="000000"/>
        </w:rPr>
      </w:pPr>
      <w:r w:rsidRPr="002B499E">
        <w:rPr>
          <w:rFonts w:ascii="Century Gothic" w:hAnsi="Century Gothic"/>
          <w:sz w:val="20"/>
          <w:szCs w:val="20"/>
          <w:u w:color="000000"/>
        </w:rPr>
        <w:t xml:space="preserve">a) </w:t>
      </w:r>
      <w:r w:rsidR="00E36A8C" w:rsidRPr="00E36A8C">
        <w:rPr>
          <w:rFonts w:ascii="Century Gothic" w:hAnsi="Century Gothic"/>
          <w:sz w:val="20"/>
          <w:szCs w:val="20"/>
          <w:u w:color="000000"/>
        </w:rPr>
        <w:t>Information Commissioner’s Office</w:t>
      </w:r>
      <w:r w:rsidR="00E36A8C">
        <w:rPr>
          <w:rFonts w:ascii="Century Gothic" w:hAnsi="Century Gothic"/>
          <w:sz w:val="20"/>
          <w:szCs w:val="20"/>
          <w:u w:color="000000"/>
        </w:rPr>
        <w:t>r response</w:t>
      </w:r>
    </w:p>
    <w:p w14:paraId="50646088" w14:textId="61C7F4E5" w:rsidR="002B499E" w:rsidRDefault="002B499E" w:rsidP="002B499E">
      <w:pPr>
        <w:pStyle w:val="Default"/>
        <w:spacing w:before="0" w:after="160" w:line="259" w:lineRule="auto"/>
        <w:ind w:left="1440" w:firstLine="72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b) </w:t>
      </w:r>
      <w:r w:rsidR="00F73678">
        <w:rPr>
          <w:rFonts w:ascii="Century Gothic" w:hAnsi="Century Gothic"/>
          <w:sz w:val="20"/>
          <w:szCs w:val="20"/>
          <w:u w:color="000000"/>
        </w:rPr>
        <w:t>Clear Business – Cancel Direct Debit</w:t>
      </w:r>
    </w:p>
    <w:p w14:paraId="4E28DFFA" w14:textId="14C49DD3" w:rsidR="005A4BA6" w:rsidRPr="00667324" w:rsidRDefault="002B499E" w:rsidP="00667324">
      <w:pPr>
        <w:pStyle w:val="Default"/>
        <w:spacing w:before="0" w:after="160" w:line="259" w:lineRule="auto"/>
        <w:ind w:left="1440" w:firstLine="720"/>
        <w:rPr>
          <w:rFonts w:ascii="Century Gothic" w:hAnsi="Century Gothic"/>
          <w:color w:val="auto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c) </w:t>
      </w:r>
      <w:r w:rsidR="00667324">
        <w:rPr>
          <w:rFonts w:ascii="Century Gothic" w:hAnsi="Century Gothic"/>
          <w:sz w:val="20"/>
          <w:szCs w:val="20"/>
          <w:u w:color="000000"/>
        </w:rPr>
        <w:t>Roc</w:t>
      </w:r>
      <w:r w:rsidR="00667324" w:rsidRPr="00564A7E">
        <w:rPr>
          <w:rFonts w:ascii="Century Gothic" w:hAnsi="Century Gothic"/>
          <w:color w:val="auto"/>
          <w:sz w:val="20"/>
          <w:szCs w:val="20"/>
          <w:u w:color="000000"/>
        </w:rPr>
        <w:t xml:space="preserve">ester Parish Council Domain name – to be </w:t>
      </w:r>
      <w:proofErr w:type="gramStart"/>
      <w:r w:rsidR="00667324" w:rsidRPr="00564A7E">
        <w:rPr>
          <w:rFonts w:ascii="Century Gothic" w:hAnsi="Century Gothic"/>
          <w:color w:val="auto"/>
          <w:sz w:val="20"/>
          <w:szCs w:val="20"/>
          <w:u w:color="000000"/>
        </w:rPr>
        <w:t>suffixed .</w:t>
      </w:r>
      <w:proofErr w:type="gramEnd"/>
      <w:r w:rsidR="00667324" w:rsidRPr="00564A7E">
        <w:rPr>
          <w:rFonts w:ascii="Century Gothic" w:hAnsi="Century Gothic"/>
          <w:color w:val="auto"/>
          <w:sz w:val="20"/>
          <w:szCs w:val="20"/>
          <w:u w:color="000000"/>
        </w:rPr>
        <w:t>gov.uk</w:t>
      </w:r>
    </w:p>
    <w:p w14:paraId="7CE67691" w14:textId="77777777" w:rsidR="00B260E8" w:rsidRDefault="00BF03C7" w:rsidP="00B260E8">
      <w:pPr>
        <w:pStyle w:val="Default"/>
        <w:spacing w:before="0" w:after="160" w:line="259" w:lineRule="auto"/>
        <w:ind w:left="1440" w:firstLine="720"/>
        <w:rPr>
          <w:rFonts w:ascii="Century Gothic" w:hAnsi="Century Gothic"/>
          <w:color w:val="auto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d)</w:t>
      </w:r>
      <w:r w:rsidR="00464A57">
        <w:rPr>
          <w:rFonts w:ascii="Century Gothic" w:hAnsi="Century Gothic"/>
          <w:sz w:val="20"/>
          <w:szCs w:val="20"/>
          <w:u w:color="000000"/>
        </w:rPr>
        <w:t xml:space="preserve"> </w:t>
      </w:r>
      <w:r w:rsidR="00B260E8">
        <w:rPr>
          <w:rFonts w:ascii="Century Gothic" w:hAnsi="Century Gothic"/>
          <w:sz w:val="20"/>
          <w:szCs w:val="20"/>
          <w:u w:color="000000"/>
        </w:rPr>
        <w:t xml:space="preserve">AGAR 22/23 </w:t>
      </w:r>
      <w:r w:rsidR="00B260E8" w:rsidRPr="005017FB">
        <w:rPr>
          <w:rFonts w:ascii="Century Gothic" w:hAnsi="Century Gothic"/>
          <w:color w:val="auto"/>
          <w:sz w:val="20"/>
          <w:szCs w:val="20"/>
          <w:u w:color="000000"/>
        </w:rPr>
        <w:t xml:space="preserve">- signing off and External Auditor’s (Mazar’s) report </w:t>
      </w:r>
    </w:p>
    <w:p w14:paraId="175FC12E" w14:textId="63C65EDC" w:rsidR="00965318" w:rsidRPr="00983159" w:rsidRDefault="00965318" w:rsidP="00965318">
      <w:pPr>
        <w:pStyle w:val="Default"/>
        <w:spacing w:before="0" w:after="160" w:line="259" w:lineRule="auto"/>
        <w:ind w:left="1440" w:firstLine="720"/>
        <w:rPr>
          <w:rFonts w:ascii="Century Gothic" w:hAnsi="Century Gothic"/>
          <w:color w:val="FF0000"/>
          <w:sz w:val="20"/>
          <w:szCs w:val="20"/>
          <w:u w:color="000000"/>
        </w:rPr>
      </w:pPr>
      <w:r>
        <w:rPr>
          <w:rFonts w:ascii="Century Gothic" w:hAnsi="Century Gothic"/>
          <w:color w:val="auto"/>
          <w:sz w:val="20"/>
          <w:szCs w:val="20"/>
          <w:u w:color="000000"/>
        </w:rPr>
        <w:t xml:space="preserve">e) </w:t>
      </w:r>
      <w:r>
        <w:rPr>
          <w:rFonts w:ascii="Century Gothic" w:hAnsi="Century Gothic"/>
          <w:sz w:val="20"/>
          <w:szCs w:val="20"/>
          <w:u w:color="000000"/>
        </w:rPr>
        <w:t xml:space="preserve"> AGAR 23/</w:t>
      </w:r>
      <w:r w:rsidRPr="00AF5B87">
        <w:rPr>
          <w:rFonts w:ascii="Century Gothic" w:hAnsi="Century Gothic"/>
          <w:color w:val="auto"/>
          <w:sz w:val="20"/>
          <w:szCs w:val="20"/>
          <w:u w:color="000000"/>
        </w:rPr>
        <w:t>24-feedback from meeting with Internal Auditor and</w:t>
      </w:r>
      <w:r w:rsidR="00560B66">
        <w:rPr>
          <w:rFonts w:ascii="Century Gothic" w:hAnsi="Century Gothic"/>
          <w:color w:val="auto"/>
          <w:sz w:val="20"/>
          <w:szCs w:val="20"/>
          <w:u w:color="000000"/>
        </w:rPr>
        <w:t xml:space="preserve">                 </w:t>
      </w:r>
      <w:r w:rsidRPr="00AF5B87">
        <w:rPr>
          <w:rFonts w:ascii="Century Gothic" w:hAnsi="Century Gothic"/>
          <w:color w:val="auto"/>
          <w:sz w:val="20"/>
          <w:szCs w:val="20"/>
          <w:u w:color="000000"/>
        </w:rPr>
        <w:t>consequent</w:t>
      </w:r>
      <w:r w:rsidR="005D65D5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Pr="00AF5B87">
        <w:rPr>
          <w:rFonts w:ascii="Century Gothic" w:hAnsi="Century Gothic"/>
          <w:color w:val="auto"/>
          <w:sz w:val="20"/>
          <w:szCs w:val="20"/>
          <w:u w:color="000000"/>
        </w:rPr>
        <w:t>necessary actions.</w:t>
      </w:r>
    </w:p>
    <w:p w14:paraId="342AC19D" w14:textId="76506B15" w:rsidR="0085169C" w:rsidRPr="00E547A7" w:rsidRDefault="00E72AEA" w:rsidP="00E547A7">
      <w:pPr>
        <w:pStyle w:val="Default"/>
        <w:spacing w:before="0" w:after="160" w:line="259" w:lineRule="auto"/>
        <w:rPr>
          <w:rFonts w:ascii="Century Gothic" w:eastAsia="Times New Roman" w:hAnsi="Century Gothic" w:cs="Segoe UI"/>
          <w:color w:val="242424"/>
          <w:sz w:val="20"/>
          <w:szCs w:val="2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                                       f</w:t>
      </w:r>
      <w:r w:rsidR="00464A57">
        <w:rPr>
          <w:rFonts w:ascii="Century Gothic" w:hAnsi="Century Gothic"/>
          <w:sz w:val="20"/>
          <w:szCs w:val="20"/>
          <w:u w:color="000000"/>
        </w:rPr>
        <w:t xml:space="preserve">) </w:t>
      </w:r>
      <w:r w:rsidR="00096861">
        <w:rPr>
          <w:rFonts w:ascii="Century Gothic" w:hAnsi="Century Gothic"/>
          <w:sz w:val="20"/>
          <w:szCs w:val="20"/>
          <w:u w:color="000000"/>
        </w:rPr>
        <w:t>Leek United Grants</w:t>
      </w:r>
    </w:p>
    <w:p w14:paraId="21FAEAA6" w14:textId="6E459CAE" w:rsidR="00F56E66" w:rsidRDefault="00F56E66" w:rsidP="00F56E66">
      <w:pPr>
        <w:pStyle w:val="Default"/>
        <w:spacing w:before="0" w:after="160" w:line="259" w:lineRule="auto"/>
        <w:ind w:left="1440" w:firstLine="72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g) </w:t>
      </w:r>
      <w:r w:rsidR="005D65D5">
        <w:rPr>
          <w:rFonts w:ascii="Century Gothic" w:hAnsi="Century Gothic"/>
          <w:sz w:val="20"/>
          <w:szCs w:val="20"/>
          <w:u w:color="000000"/>
        </w:rPr>
        <w:t>Select the Finance and Governance Committee Members.</w:t>
      </w:r>
    </w:p>
    <w:p w14:paraId="457DF634" w14:textId="6BCE3207" w:rsidR="00830C6C" w:rsidRDefault="00E547A7" w:rsidP="00F56E66">
      <w:pPr>
        <w:pStyle w:val="Default"/>
        <w:spacing w:before="0" w:after="160" w:line="259" w:lineRule="auto"/>
        <w:ind w:left="1440" w:firstLine="72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h</w:t>
      </w:r>
      <w:r w:rsidR="00830C6C">
        <w:rPr>
          <w:rFonts w:ascii="Century Gothic" w:hAnsi="Century Gothic"/>
          <w:sz w:val="20"/>
          <w:szCs w:val="20"/>
          <w:u w:color="000000"/>
        </w:rPr>
        <w:t>) Spar Shop Rubbish overflowing the bins</w:t>
      </w:r>
    </w:p>
    <w:p w14:paraId="75FE3F59" w14:textId="2F4BD835" w:rsidR="000519CC" w:rsidRDefault="00E547A7" w:rsidP="00F56E66">
      <w:pPr>
        <w:pStyle w:val="Default"/>
        <w:spacing w:before="0" w:after="160" w:line="259" w:lineRule="auto"/>
        <w:ind w:left="1440" w:firstLine="720"/>
        <w:rPr>
          <w:rFonts w:ascii="Century Gothic" w:hAnsi="Century Gothic"/>
          <w:sz w:val="20"/>
          <w:szCs w:val="20"/>
          <w:u w:color="000000"/>
        </w:rPr>
      </w:pPr>
      <w:proofErr w:type="spellStart"/>
      <w:r>
        <w:rPr>
          <w:rFonts w:ascii="Century Gothic" w:hAnsi="Century Gothic"/>
          <w:sz w:val="20"/>
          <w:szCs w:val="20"/>
          <w:u w:color="000000"/>
        </w:rPr>
        <w:t>i</w:t>
      </w:r>
      <w:proofErr w:type="spellEnd"/>
      <w:r w:rsidR="000519CC">
        <w:rPr>
          <w:rFonts w:ascii="Century Gothic" w:hAnsi="Century Gothic"/>
          <w:sz w:val="20"/>
          <w:szCs w:val="20"/>
          <w:u w:color="000000"/>
        </w:rPr>
        <w:t xml:space="preserve">) </w:t>
      </w:r>
      <w:r w:rsidR="000519CC" w:rsidRPr="000519CC">
        <w:rPr>
          <w:rFonts w:ascii="Century Gothic" w:hAnsi="Century Gothic"/>
          <w:sz w:val="20"/>
          <w:szCs w:val="20"/>
          <w:u w:color="000000"/>
        </w:rPr>
        <w:t>Defibrillators</w:t>
      </w:r>
    </w:p>
    <w:p w14:paraId="77F71BFB" w14:textId="422EB38A" w:rsidR="000519CC" w:rsidRDefault="00E547A7" w:rsidP="00F56E66">
      <w:pPr>
        <w:pStyle w:val="Default"/>
        <w:spacing w:before="0" w:after="160" w:line="259" w:lineRule="auto"/>
        <w:ind w:left="1440" w:firstLine="72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j)</w:t>
      </w:r>
      <w:r w:rsidR="002E1F9A">
        <w:rPr>
          <w:rFonts w:ascii="Century Gothic" w:hAnsi="Century Gothic"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>Sports Hub Planning Application.</w:t>
      </w:r>
    </w:p>
    <w:p w14:paraId="1553B121" w14:textId="0F2B9A45" w:rsidR="00272373" w:rsidRDefault="00E547A7" w:rsidP="00F56E66">
      <w:pPr>
        <w:pStyle w:val="Default"/>
        <w:spacing w:before="0" w:after="160" w:line="259" w:lineRule="auto"/>
        <w:ind w:left="1440" w:firstLine="72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k)</w:t>
      </w:r>
      <w:r w:rsidR="00E768E5">
        <w:rPr>
          <w:rFonts w:ascii="Century Gothic" w:hAnsi="Century Gothic"/>
          <w:sz w:val="20"/>
          <w:szCs w:val="20"/>
          <w:u w:color="000000"/>
        </w:rPr>
        <w:t xml:space="preserve"> </w:t>
      </w:r>
      <w:r w:rsidR="00FB33D7">
        <w:rPr>
          <w:rFonts w:ascii="Century Gothic" w:hAnsi="Century Gothic"/>
          <w:sz w:val="20"/>
          <w:szCs w:val="20"/>
          <w:u w:color="000000"/>
        </w:rPr>
        <w:t>Rural Speed Limits</w:t>
      </w:r>
    </w:p>
    <w:p w14:paraId="3F64493F" w14:textId="1E9E5DBE" w:rsidR="00B260E8" w:rsidRDefault="00B260E8" w:rsidP="00F56E66">
      <w:pPr>
        <w:pStyle w:val="Default"/>
        <w:spacing w:before="0" w:after="160" w:line="259" w:lineRule="auto"/>
        <w:ind w:left="1440" w:firstLine="720"/>
        <w:rPr>
          <w:rFonts w:ascii="Century Gothic" w:hAnsi="Century Gothic"/>
          <w:sz w:val="20"/>
          <w:szCs w:val="20"/>
          <w:u w:color="000000"/>
        </w:rPr>
      </w:pPr>
    </w:p>
    <w:p w14:paraId="0BD50154" w14:textId="0B8E4A7E" w:rsidR="00E768E5" w:rsidRDefault="00E768E5" w:rsidP="007548BA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</w:p>
    <w:p w14:paraId="3EFC168F" w14:textId="77777777" w:rsidR="002B499E" w:rsidRDefault="002B499E" w:rsidP="00C21848">
      <w:pPr>
        <w:pStyle w:val="Default"/>
        <w:numPr>
          <w:ilvl w:val="0"/>
          <w:numId w:val="23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approve expenditure (Refer to Appendix A)</w:t>
      </w:r>
    </w:p>
    <w:p w14:paraId="103F5E69" w14:textId="77777777" w:rsidR="002B499E" w:rsidRDefault="002B499E" w:rsidP="00C21848">
      <w:pPr>
        <w:pStyle w:val="Default"/>
        <w:numPr>
          <w:ilvl w:val="0"/>
          <w:numId w:val="23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consider financial reports (to be circulated prior to the meeting)</w:t>
      </w:r>
    </w:p>
    <w:p w14:paraId="68438113" w14:textId="7C1227E1" w:rsidR="002B499E" w:rsidRDefault="002B499E" w:rsidP="00C21848">
      <w:pPr>
        <w:pStyle w:val="Default"/>
        <w:numPr>
          <w:ilvl w:val="0"/>
          <w:numId w:val="23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consider Planning Applications –</w:t>
      </w:r>
    </w:p>
    <w:p w14:paraId="4C26EC3F" w14:textId="5833E0FD" w:rsidR="00C32B46" w:rsidRDefault="00BF0816" w:rsidP="00BF0816">
      <w:pPr>
        <w:pStyle w:val="Default"/>
        <w:numPr>
          <w:ilvl w:val="0"/>
          <w:numId w:val="2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Applications Received.</w:t>
      </w:r>
      <w:r w:rsidR="00BD3B60" w:rsidRPr="00BD3B60">
        <w:rPr>
          <w:rFonts w:ascii="Times New Roman" w:hAnsi="Times New Roman" w:cs="Times New Roman"/>
          <w:color w:val="auto"/>
          <w:lang w:eastAsia="en-US"/>
        </w:rPr>
        <w:t xml:space="preserve"> </w:t>
      </w:r>
    </w:p>
    <w:p w14:paraId="22394C21" w14:textId="4166021F" w:rsidR="00BF0816" w:rsidRDefault="0097265C" w:rsidP="00C32B46">
      <w:pPr>
        <w:pStyle w:val="Default"/>
        <w:spacing w:before="0" w:after="160" w:line="259" w:lineRule="auto"/>
        <w:ind w:left="2630"/>
        <w:rPr>
          <w:rFonts w:ascii="Century Gothic" w:hAnsi="Century Gothic"/>
          <w:sz w:val="20"/>
          <w:szCs w:val="20"/>
          <w:u w:color="000000"/>
        </w:rPr>
      </w:pPr>
      <w:r w:rsidRPr="00BD3B60">
        <w:rPr>
          <w:rFonts w:ascii="Century Gothic" w:hAnsi="Century Gothic"/>
          <w:sz w:val="20"/>
          <w:szCs w:val="20"/>
          <w:u w:color="000000"/>
        </w:rPr>
        <w:t xml:space="preserve">P/2024/00729 </w:t>
      </w:r>
      <w:proofErr w:type="gramStart"/>
      <w:r>
        <w:rPr>
          <w:rFonts w:ascii="Century Gothic" w:hAnsi="Century Gothic"/>
          <w:sz w:val="20"/>
          <w:szCs w:val="20"/>
          <w:u w:color="000000"/>
        </w:rPr>
        <w:t xml:space="preserve">-  </w:t>
      </w:r>
      <w:r w:rsidRPr="00BE0FFF">
        <w:rPr>
          <w:rFonts w:ascii="Century Gothic" w:hAnsi="Century Gothic"/>
          <w:sz w:val="20"/>
          <w:szCs w:val="20"/>
          <w:u w:color="000000"/>
        </w:rPr>
        <w:t>Rivers</w:t>
      </w:r>
      <w:proofErr w:type="gramEnd"/>
      <w:r w:rsidRPr="00BE0FFF">
        <w:rPr>
          <w:rFonts w:ascii="Century Gothic" w:hAnsi="Century Gothic"/>
          <w:sz w:val="20"/>
          <w:szCs w:val="20"/>
          <w:u w:color="000000"/>
        </w:rPr>
        <w:t xml:space="preserve"> Holme</w:t>
      </w:r>
      <w:r w:rsidR="00BE0FFF" w:rsidRPr="00BE0FFF">
        <w:rPr>
          <w:rFonts w:ascii="Century Gothic" w:hAnsi="Century Gothic"/>
          <w:sz w:val="20"/>
          <w:szCs w:val="20"/>
          <w:u w:color="000000"/>
        </w:rPr>
        <w:t>, High Street, Rocester, ST14 5JU</w:t>
      </w:r>
      <w:r w:rsidR="00F17766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5E2826CC" w14:textId="18CB700A" w:rsidR="00C32B46" w:rsidRDefault="0097265C" w:rsidP="00C32B46">
      <w:pPr>
        <w:pStyle w:val="Default"/>
        <w:spacing w:before="0" w:after="160" w:line="259" w:lineRule="auto"/>
        <w:ind w:left="263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lastRenderedPageBreak/>
        <w:t>P/2024</w:t>
      </w:r>
      <w:r w:rsidR="001264A8">
        <w:rPr>
          <w:rFonts w:ascii="Century Gothic" w:hAnsi="Century Gothic"/>
          <w:sz w:val="20"/>
          <w:szCs w:val="20"/>
          <w:u w:color="000000"/>
        </w:rPr>
        <w:t xml:space="preserve">/ </w:t>
      </w:r>
      <w:r w:rsidR="00FB6F68">
        <w:rPr>
          <w:rFonts w:ascii="Century Gothic" w:hAnsi="Century Gothic"/>
          <w:sz w:val="20"/>
          <w:szCs w:val="20"/>
          <w:u w:color="000000"/>
        </w:rPr>
        <w:t xml:space="preserve">00543 </w:t>
      </w:r>
      <w:r w:rsidR="00C32B46">
        <w:rPr>
          <w:rFonts w:ascii="Century Gothic" w:hAnsi="Century Gothic"/>
          <w:sz w:val="20"/>
          <w:szCs w:val="20"/>
          <w:u w:color="000000"/>
        </w:rPr>
        <w:t xml:space="preserve">38 </w:t>
      </w:r>
      <w:r w:rsidR="003C2524">
        <w:rPr>
          <w:rFonts w:ascii="Century Gothic" w:hAnsi="Century Gothic"/>
          <w:sz w:val="20"/>
          <w:szCs w:val="20"/>
          <w:u w:color="000000"/>
        </w:rPr>
        <w:t xml:space="preserve">Ashbourne Road, </w:t>
      </w:r>
      <w:r w:rsidR="008B0D42">
        <w:rPr>
          <w:rFonts w:ascii="Century Gothic" w:hAnsi="Century Gothic"/>
          <w:sz w:val="20"/>
          <w:szCs w:val="20"/>
          <w:u w:color="000000"/>
        </w:rPr>
        <w:t>Rocester, ST14 5LF</w:t>
      </w:r>
    </w:p>
    <w:p w14:paraId="23AE23F9" w14:textId="77777777" w:rsidR="00645510" w:rsidRDefault="00645510" w:rsidP="00645510">
      <w:pPr>
        <w:pStyle w:val="Default"/>
        <w:spacing w:before="0" w:after="160" w:line="259" w:lineRule="auto"/>
        <w:ind w:left="2630"/>
        <w:rPr>
          <w:rFonts w:ascii="Century Gothic" w:hAnsi="Century Gothic"/>
          <w:sz w:val="20"/>
          <w:szCs w:val="20"/>
          <w:u w:color="000000"/>
        </w:rPr>
      </w:pPr>
    </w:p>
    <w:p w14:paraId="09C71728" w14:textId="45B152B1" w:rsidR="00BF0816" w:rsidRDefault="00BF0816" w:rsidP="00BF0816">
      <w:pPr>
        <w:pStyle w:val="Default"/>
        <w:numPr>
          <w:ilvl w:val="0"/>
          <w:numId w:val="2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Decisions Received.</w:t>
      </w:r>
    </w:p>
    <w:p w14:paraId="1C9A439B" w14:textId="30A44FFB" w:rsidR="002D00EF" w:rsidRDefault="002D00EF" w:rsidP="002D00EF">
      <w:pPr>
        <w:pStyle w:val="Default"/>
        <w:spacing w:before="0" w:after="160" w:line="259" w:lineRule="auto"/>
        <w:ind w:left="2630"/>
        <w:rPr>
          <w:rFonts w:ascii="Century Gothic" w:hAnsi="Century Gothic"/>
          <w:sz w:val="20"/>
          <w:szCs w:val="20"/>
          <w:u w:color="000000"/>
        </w:rPr>
      </w:pPr>
      <w:r w:rsidRPr="002D00EF">
        <w:rPr>
          <w:rFonts w:ascii="Century Gothic" w:hAnsi="Century Gothic"/>
          <w:sz w:val="20"/>
          <w:szCs w:val="20"/>
          <w:u w:color="000000"/>
        </w:rPr>
        <w:t>P/2024/00547</w:t>
      </w:r>
      <w:r w:rsidR="00A33E2D">
        <w:rPr>
          <w:rFonts w:ascii="Century Gothic" w:hAnsi="Century Gothic"/>
          <w:sz w:val="20"/>
          <w:szCs w:val="20"/>
          <w:u w:color="000000"/>
        </w:rPr>
        <w:t xml:space="preserve"> - </w:t>
      </w:r>
      <w:r w:rsidR="00A33E2D" w:rsidRPr="00A33E2D">
        <w:rPr>
          <w:rFonts w:ascii="Century Gothic" w:hAnsi="Century Gothic"/>
          <w:sz w:val="20"/>
          <w:szCs w:val="20"/>
          <w:u w:color="000000"/>
        </w:rPr>
        <w:t>38 Ashbourne Road, Rocester, Staffordshire, ST14 5LF</w:t>
      </w:r>
    </w:p>
    <w:p w14:paraId="64348ED9" w14:textId="01471990" w:rsidR="002B499E" w:rsidRDefault="002B499E" w:rsidP="00C21848">
      <w:pPr>
        <w:pStyle w:val="Default"/>
        <w:numPr>
          <w:ilvl w:val="0"/>
          <w:numId w:val="23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 w:rsidRPr="00041DAF">
        <w:rPr>
          <w:rFonts w:ascii="Century Gothic" w:hAnsi="Century Gothic"/>
          <w:sz w:val="20"/>
          <w:szCs w:val="20"/>
          <w:u w:color="000000"/>
        </w:rPr>
        <w:t xml:space="preserve">Approval of Policy Documents – List of Policies that need to be reviewed </w:t>
      </w:r>
      <w:r>
        <w:rPr>
          <w:rFonts w:ascii="Century Gothic" w:hAnsi="Century Gothic"/>
          <w:sz w:val="20"/>
          <w:szCs w:val="20"/>
          <w:u w:color="000000"/>
        </w:rPr>
        <w:t xml:space="preserve">as discussed in </w:t>
      </w:r>
      <w:r w:rsidR="008C13BB">
        <w:rPr>
          <w:rFonts w:ascii="Century Gothic" w:hAnsi="Century Gothic"/>
          <w:sz w:val="20"/>
          <w:szCs w:val="20"/>
          <w:u w:color="000000"/>
        </w:rPr>
        <w:t xml:space="preserve">the </w:t>
      </w:r>
      <w:r>
        <w:rPr>
          <w:rFonts w:ascii="Century Gothic" w:hAnsi="Century Gothic"/>
          <w:sz w:val="20"/>
          <w:szCs w:val="20"/>
          <w:u w:color="000000"/>
        </w:rPr>
        <w:t>last meeting</w:t>
      </w:r>
      <w:r w:rsidR="001D1830">
        <w:rPr>
          <w:rFonts w:ascii="Century Gothic" w:hAnsi="Century Gothic"/>
          <w:sz w:val="20"/>
          <w:szCs w:val="20"/>
          <w:u w:color="000000"/>
        </w:rPr>
        <w:t xml:space="preserve"> </w:t>
      </w:r>
      <w:r w:rsidR="004A5FFB">
        <w:rPr>
          <w:rFonts w:ascii="Century Gothic" w:hAnsi="Century Gothic"/>
          <w:sz w:val="20"/>
          <w:szCs w:val="20"/>
          <w:u w:color="000000"/>
        </w:rPr>
        <w:t>- Financial Regulations, Complaints Policy</w:t>
      </w:r>
      <w:r w:rsidR="00F01082">
        <w:rPr>
          <w:rFonts w:ascii="Century Gothic" w:hAnsi="Century Gothic"/>
          <w:sz w:val="20"/>
          <w:szCs w:val="20"/>
          <w:u w:color="000000"/>
        </w:rPr>
        <w:t>,</w:t>
      </w:r>
      <w:r w:rsidR="004A5FFB">
        <w:rPr>
          <w:rFonts w:ascii="Century Gothic" w:hAnsi="Century Gothic"/>
          <w:sz w:val="20"/>
          <w:szCs w:val="20"/>
          <w:u w:color="000000"/>
        </w:rPr>
        <w:t xml:space="preserve"> and Training Policy.</w:t>
      </w:r>
    </w:p>
    <w:p w14:paraId="25971BD1" w14:textId="3FEC885D" w:rsidR="007548BA" w:rsidRPr="007548BA" w:rsidRDefault="007548BA" w:rsidP="007548BA">
      <w:pPr>
        <w:pStyle w:val="Default"/>
        <w:numPr>
          <w:ilvl w:val="0"/>
          <w:numId w:val="23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Review - Financial Regulations, Risk Register, Standing Orders</w:t>
      </w:r>
      <w:r w:rsidR="00E267F5">
        <w:rPr>
          <w:rFonts w:ascii="Century Gothic" w:hAnsi="Century Gothic"/>
          <w:sz w:val="20"/>
          <w:szCs w:val="20"/>
          <w:u w:color="000000"/>
        </w:rPr>
        <w:t xml:space="preserve"> – Review Progress</w:t>
      </w:r>
    </w:p>
    <w:p w14:paraId="22582F89" w14:textId="77777777" w:rsidR="002B499E" w:rsidRDefault="002B499E" w:rsidP="00C21848">
      <w:pPr>
        <w:pStyle w:val="Default"/>
        <w:numPr>
          <w:ilvl w:val="0"/>
          <w:numId w:val="23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To receive reports from District and County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Councillors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>.</w:t>
      </w:r>
      <w:r w:rsidRPr="00041DAF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30216AAE" w14:textId="4A17720F" w:rsidR="009421C5" w:rsidRPr="009421C5" w:rsidRDefault="009421C5" w:rsidP="00C21848">
      <w:pPr>
        <w:pStyle w:val="Default"/>
        <w:numPr>
          <w:ilvl w:val="0"/>
          <w:numId w:val="23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 w:rsidRPr="009421C5">
        <w:rPr>
          <w:rFonts w:ascii="Century Gothic" w:hAnsi="Century Gothic" w:cs="Times New Roman"/>
          <w:sz w:val="20"/>
          <w:szCs w:val="20"/>
        </w:rPr>
        <w:t xml:space="preserve">Report of the Village Hall Management Committee </w:t>
      </w:r>
    </w:p>
    <w:p w14:paraId="71A1CE3C" w14:textId="694B49D2" w:rsidR="005B61C5" w:rsidRPr="00F60712" w:rsidRDefault="009421C5" w:rsidP="00F60712">
      <w:pPr>
        <w:pStyle w:val="Default"/>
        <w:numPr>
          <w:ilvl w:val="0"/>
          <w:numId w:val="23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 w:rsidRPr="009421C5">
        <w:rPr>
          <w:rFonts w:ascii="Century Gothic" w:hAnsi="Century Gothic" w:cs="Times New Roman"/>
          <w:sz w:val="20"/>
          <w:szCs w:val="20"/>
        </w:rPr>
        <w:t>Report of the Playing Field Management Committee</w:t>
      </w:r>
    </w:p>
    <w:p w14:paraId="09556F7F" w14:textId="77777777" w:rsidR="002B499E" w:rsidRDefault="002B499E" w:rsidP="002B499E">
      <w:pPr>
        <w:pStyle w:val="Default"/>
        <w:spacing w:before="0" w:after="160" w:line="259" w:lineRule="auto"/>
        <w:ind w:left="1080"/>
        <w:rPr>
          <w:rFonts w:ascii="Century Gothic" w:hAnsi="Century Gothic"/>
          <w:sz w:val="20"/>
          <w:szCs w:val="20"/>
          <w:u w:color="000000"/>
        </w:rPr>
      </w:pPr>
    </w:p>
    <w:p w14:paraId="4AF85CB4" w14:textId="47DF146F" w:rsidR="00E024B4" w:rsidRPr="006C52F1" w:rsidRDefault="002B499E" w:rsidP="008C13BB">
      <w:pPr>
        <w:rPr>
          <w:rFonts w:ascii="Century Gothic" w:hAnsi="Century Gothic"/>
        </w:rPr>
      </w:pPr>
      <w:r>
        <w:rPr>
          <w:rFonts w:ascii="Century Gothic" w:hAnsi="Century Gothic"/>
          <w:sz w:val="20"/>
          <w:szCs w:val="20"/>
          <w:u w:color="000000"/>
        </w:rPr>
        <w:br w:type="page"/>
      </w:r>
      <w:r w:rsidR="00E024B4" w:rsidRPr="006C52F1">
        <w:rPr>
          <w:rFonts w:ascii="Century Gothic" w:hAnsi="Century Gothic"/>
        </w:rPr>
        <w:lastRenderedPageBreak/>
        <w:t>Appendix A</w:t>
      </w:r>
    </w:p>
    <w:p w14:paraId="4307F22F" w14:textId="77777777" w:rsidR="00374CE2" w:rsidRPr="00A72FAF" w:rsidRDefault="00374CE2" w:rsidP="00E024B4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sz w:val="20"/>
          <w:szCs w:val="20"/>
          <w:u w:color="000000"/>
        </w:rPr>
      </w:pPr>
    </w:p>
    <w:tbl>
      <w:tblPr>
        <w:tblpPr w:leftFromText="180" w:rightFromText="180" w:vertAnchor="text" w:horzAnchor="margin" w:tblpXSpec="center" w:tblpY="190"/>
        <w:tblW w:w="11340" w:type="dxa"/>
        <w:tblLook w:val="04A0" w:firstRow="1" w:lastRow="0" w:firstColumn="1" w:lastColumn="0" w:noHBand="0" w:noVBand="1"/>
      </w:tblPr>
      <w:tblGrid>
        <w:gridCol w:w="1056"/>
        <w:gridCol w:w="4660"/>
        <w:gridCol w:w="1320"/>
        <w:gridCol w:w="1232"/>
        <w:gridCol w:w="1408"/>
        <w:gridCol w:w="1720"/>
      </w:tblGrid>
      <w:tr w:rsidR="000778BC" w:rsidRPr="006C52F1" w14:paraId="61D4DDE2" w14:textId="77777777" w:rsidTr="00E46F6F">
        <w:trPr>
          <w:trHeight w:val="375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90A9C7" w14:textId="6DB64A42" w:rsidR="000778BC" w:rsidRPr="006C52F1" w:rsidRDefault="000778BC" w:rsidP="000778B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Date 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E1003" w14:textId="62C03BDD" w:rsidR="000778BC" w:rsidRPr="006C52F1" w:rsidRDefault="000778BC" w:rsidP="000778B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P</w:t>
            </w:r>
            <w:r w:rsidR="00E024B4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a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yee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8F8F6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Net 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3E635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VAT 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5236E3A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Gross 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485AEC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0778BC" w:rsidRPr="006C52F1" w14:paraId="19B4BD5B" w14:textId="77777777" w:rsidTr="00E46F6F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E511240" w14:textId="5E1BF02E" w:rsidR="000778BC" w:rsidRPr="006C52F1" w:rsidRDefault="00195CE5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 w:rsidR="003125CE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</w:t>
            </w:r>
            <w:r w:rsidR="000778BC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/0</w:t>
            </w:r>
            <w:r w:rsidR="003125CE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9</w:t>
            </w:r>
            <w:r w:rsidR="000778BC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35F159" w14:textId="37927F1D" w:rsidR="000778BC" w:rsidRPr="006C52F1" w:rsidRDefault="000778BC" w:rsidP="000778B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 Wages</w:t>
            </w:r>
            <w:r w:rsidR="0075326A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78C3D6" w14:textId="699B3FDF" w:rsidR="000778BC" w:rsidRPr="006C52F1" w:rsidRDefault="00373EC0" w:rsidP="00ED24B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4E482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607.97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FDE725" w14:textId="77777777" w:rsidR="000778BC" w:rsidRPr="006C52F1" w:rsidRDefault="000778BC" w:rsidP="000778BC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9960C4" w14:textId="010573E4" w:rsidR="000778BC" w:rsidRPr="006C52F1" w:rsidRDefault="00373EC0" w:rsidP="00966A2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4E482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607.97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4220F61" w14:textId="77777777" w:rsidR="000778BC" w:rsidRPr="006C52F1" w:rsidRDefault="000778BC" w:rsidP="000778B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       Bank Transfer</w:t>
            </w:r>
          </w:p>
        </w:tc>
      </w:tr>
      <w:tr w:rsidR="000778BC" w:rsidRPr="006C52F1" w14:paraId="4639AF37" w14:textId="77777777" w:rsidTr="00E46F6F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5D0F99D" w14:textId="73792AB4" w:rsidR="000778BC" w:rsidRPr="006C52F1" w:rsidRDefault="00195CE5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01/0</w:t>
            </w:r>
            <w:r w:rsidR="003125CE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9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04E6A8" w14:textId="77777777" w:rsidR="000778BC" w:rsidRPr="006C52F1" w:rsidRDefault="000778BC" w:rsidP="000778B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 Expenses, Mileage, Stationery, Phone bill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11A714" w14:textId="305EA776" w:rsidR="000778BC" w:rsidRPr="006C52F1" w:rsidRDefault="00ED24B8" w:rsidP="000778BC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2B600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  <w:r w:rsidR="00A372D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1.90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438169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C85623" w14:textId="5A136F19" w:rsidR="000778BC" w:rsidRPr="006C52F1" w:rsidRDefault="000778BC" w:rsidP="000778BC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683E4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  <w:r w:rsidR="00A372D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</w:t>
            </w:r>
            <w:r w:rsidR="00683E4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.9</w:t>
            </w:r>
            <w:r w:rsidR="00A372D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89D5102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0778BC" w:rsidRPr="006C52F1" w14:paraId="144B5651" w14:textId="77777777" w:rsidTr="00E46F6F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E03A3A1" w14:textId="58D7A997" w:rsidR="000778BC" w:rsidRPr="006C52F1" w:rsidRDefault="00195CE5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01/0</w:t>
            </w:r>
            <w:r w:rsidR="003125CE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9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A91860" w14:textId="77777777" w:rsidR="000778BC" w:rsidRPr="006C52F1" w:rsidRDefault="000778BC" w:rsidP="000778B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Village Hall Caretaker wages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190040" w14:textId="77777777" w:rsidR="000778BC" w:rsidRPr="006C52F1" w:rsidRDefault="000778BC" w:rsidP="000778BC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£458.48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2B8E3E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FC7EB9" w14:textId="56F5F06A" w:rsidR="000778BC" w:rsidRPr="006C52F1" w:rsidRDefault="000778BC" w:rsidP="000778BC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</w:t>
            </w:r>
            <w:r w:rsidR="00373EC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8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.48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E963A66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0778BC" w:rsidRPr="006C52F1" w14:paraId="75DF06D4" w14:textId="77777777" w:rsidTr="00E46F6F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93B0D43" w14:textId="4BD21ABD" w:rsidR="000778BC" w:rsidRPr="006C52F1" w:rsidRDefault="00195CE5" w:rsidP="000778BC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01/0</w:t>
            </w:r>
            <w:r w:rsidR="003125CE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9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7880C8" w14:textId="77777777" w:rsidR="000778BC" w:rsidRPr="006C52F1" w:rsidRDefault="000778BC" w:rsidP="000778B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HMRC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F15065" w14:textId="77777777" w:rsidR="000778BC" w:rsidRPr="006C52F1" w:rsidRDefault="000778BC" w:rsidP="000778BC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  <w:t>£0.00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A6276F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4380CD" w14:textId="77777777" w:rsidR="000778BC" w:rsidRPr="006C52F1" w:rsidRDefault="000778BC" w:rsidP="000778BC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  <w:t>£0.00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FB10A24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0778BC" w:rsidRPr="006C52F1" w14:paraId="0597F3D7" w14:textId="77777777" w:rsidTr="00E46F6F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815E7AF" w14:textId="23B3A46B" w:rsidR="000778BC" w:rsidRPr="006C52F1" w:rsidRDefault="00195CE5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01/0</w:t>
            </w:r>
            <w:r w:rsidR="003125CE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9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65D102" w14:textId="77777777" w:rsidR="000778BC" w:rsidRPr="006C52F1" w:rsidRDefault="000778BC" w:rsidP="000778B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Handy 40 hours per month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10088E" w14:textId="77777777" w:rsidR="000778BC" w:rsidRPr="006C52F1" w:rsidRDefault="000778BC" w:rsidP="000778BC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£457.60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24E65C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A628CB" w14:textId="77777777" w:rsidR="000778BC" w:rsidRPr="006C52F1" w:rsidRDefault="000778BC" w:rsidP="000778BC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£457.60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977D79F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Bank Transfer </w:t>
            </w:r>
          </w:p>
        </w:tc>
      </w:tr>
      <w:tr w:rsidR="00017AD2" w:rsidRPr="006319E1" w14:paraId="062D0454" w14:textId="77777777" w:rsidTr="00E46F6F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8E7ECAB" w14:textId="178EF5AE" w:rsidR="00017AD2" w:rsidRDefault="00CB3A12" w:rsidP="00017AD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9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6F1643" w14:textId="513851AC" w:rsidR="00017AD2" w:rsidRPr="00CB3A12" w:rsidRDefault="00CB3A12" w:rsidP="00017AD2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CB3A1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Handy Man Extra hours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B606BF" w14:textId="6C5709A6" w:rsidR="00017AD2" w:rsidRDefault="00CB3A12" w:rsidP="00017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2D9146" w14:textId="587330FA" w:rsidR="00017AD2" w:rsidRPr="006319E1" w:rsidRDefault="00017AD2" w:rsidP="00017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2AF3A3" w14:textId="54963208" w:rsidR="00017AD2" w:rsidRDefault="00CB3A12" w:rsidP="00017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£145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3D17973" w14:textId="2F8C00D7" w:rsidR="00017AD2" w:rsidRDefault="00F77F59" w:rsidP="00017AD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017AD2" w:rsidRPr="006319E1" w14:paraId="64CDC28F" w14:textId="77777777" w:rsidTr="00E46F6F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4C8CED4" w14:textId="6273C224" w:rsidR="00017AD2" w:rsidRPr="006319E1" w:rsidRDefault="00CB3A12" w:rsidP="00017AD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9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B38EEE" w14:textId="25CB977E" w:rsidR="00017AD2" w:rsidRPr="00E40EEC" w:rsidRDefault="00CB3A12" w:rsidP="00017AD2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E40EEC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Lawn Mower Maintenance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7F1A4D" w14:textId="70B31FCB" w:rsidR="00017AD2" w:rsidRPr="006319E1" w:rsidRDefault="00C1461D" w:rsidP="00017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197.16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20CDA5" w14:textId="7787CE1A" w:rsidR="00017AD2" w:rsidRPr="006319E1" w:rsidRDefault="00C1461D" w:rsidP="00017AD2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32.86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7E0C55" w14:textId="4A1D1D54" w:rsidR="00017AD2" w:rsidRPr="006319E1" w:rsidRDefault="00F77F59" w:rsidP="00017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164.32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3ABE71B" w14:textId="2908FDB7" w:rsidR="00017AD2" w:rsidRPr="006319E1" w:rsidRDefault="00F77F59" w:rsidP="00017AD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017AD2" w:rsidRPr="006319E1" w14:paraId="59F8F15E" w14:textId="77777777" w:rsidTr="00E46F6F">
        <w:trPr>
          <w:trHeight w:val="431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4ADDA4A" w14:textId="03D73F89" w:rsidR="00017AD2" w:rsidRDefault="00017AD2" w:rsidP="00017AD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9C29C4" w14:textId="2C7AF35F" w:rsidR="00017AD2" w:rsidRDefault="00017AD2" w:rsidP="00017AD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FB18B8" w14:textId="6D6DE870" w:rsidR="00017AD2" w:rsidRDefault="00017AD2" w:rsidP="00017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F046D9" w14:textId="77777777" w:rsidR="00017AD2" w:rsidRDefault="00017AD2" w:rsidP="00017AD2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DAE45A" w14:textId="3E26B155" w:rsidR="00017AD2" w:rsidRDefault="00017AD2" w:rsidP="00017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8770B4B" w14:textId="46AEE226" w:rsidR="00017AD2" w:rsidRDefault="00017AD2" w:rsidP="00017AD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017AD2" w:rsidRPr="006319E1" w14:paraId="7E2ECAE3" w14:textId="77777777" w:rsidTr="00E46F6F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E509B09" w14:textId="40C1DE74" w:rsidR="00017AD2" w:rsidRPr="006319E1" w:rsidRDefault="00017AD2" w:rsidP="00017AD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5873B9" w14:textId="63EAC62F" w:rsidR="00017AD2" w:rsidRPr="006319E1" w:rsidRDefault="00017AD2" w:rsidP="00017AD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5C56AD" w14:textId="32D9ADBC" w:rsidR="00017AD2" w:rsidRPr="006319E1" w:rsidRDefault="00017AD2" w:rsidP="00017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75F5D9" w14:textId="77777777" w:rsidR="00017AD2" w:rsidRPr="006319E1" w:rsidRDefault="00017AD2" w:rsidP="00017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657F38" w14:textId="5085AA0E" w:rsidR="00017AD2" w:rsidRPr="006319E1" w:rsidRDefault="00017AD2" w:rsidP="00017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2CE44B6" w14:textId="73AD0AD6" w:rsidR="00017AD2" w:rsidRPr="006319E1" w:rsidRDefault="00017AD2" w:rsidP="00017AD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60105A" w:rsidRPr="006319E1" w14:paraId="39920E75" w14:textId="77777777" w:rsidTr="00E46F6F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8B599A6" w14:textId="7A404F3A" w:rsidR="0060105A" w:rsidRDefault="0060105A" w:rsidP="00017AD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D434F6" w14:textId="396F3490" w:rsidR="0060105A" w:rsidRDefault="0060105A" w:rsidP="00017AD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006D50" w14:textId="51836965" w:rsidR="0060105A" w:rsidRDefault="0060105A" w:rsidP="00017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6E7124" w14:textId="0BAB9BC4" w:rsidR="0060105A" w:rsidRPr="006319E1" w:rsidRDefault="0060105A" w:rsidP="00017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F73075" w14:textId="687FD8C3" w:rsidR="0060105A" w:rsidRDefault="0060105A" w:rsidP="00017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50AC770" w14:textId="77777777" w:rsidR="0060105A" w:rsidRDefault="0060105A" w:rsidP="00017AD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60105A" w:rsidRPr="006319E1" w14:paraId="28374F43" w14:textId="77777777" w:rsidTr="00E46F6F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A7D36CC" w14:textId="3C0AAC0A" w:rsidR="0060105A" w:rsidRDefault="0060105A" w:rsidP="00017AD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AC0779" w14:textId="0324F654" w:rsidR="0060105A" w:rsidRDefault="0060105A" w:rsidP="00017AD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A7A538" w14:textId="105AB6D6" w:rsidR="0060105A" w:rsidRDefault="0060105A" w:rsidP="00017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7A1D5A" w14:textId="77777777" w:rsidR="0060105A" w:rsidRPr="006319E1" w:rsidRDefault="0060105A" w:rsidP="00017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C4CE87" w14:textId="102C58E3" w:rsidR="0060105A" w:rsidRDefault="0060105A" w:rsidP="00017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833D9CC" w14:textId="77777777" w:rsidR="0060105A" w:rsidRDefault="0060105A" w:rsidP="00017AD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017AD2" w:rsidRPr="006319E1" w14:paraId="30202B03" w14:textId="77777777" w:rsidTr="00E46F6F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42A5F53" w14:textId="2F0A1A91" w:rsidR="00017AD2" w:rsidRPr="006319E1" w:rsidRDefault="00017AD2" w:rsidP="00017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97CC8B" w14:textId="61BD1CE3" w:rsidR="00017AD2" w:rsidRPr="006319E1" w:rsidRDefault="00017AD2" w:rsidP="00017AD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8EBEBA" w14:textId="698656CE" w:rsidR="00017AD2" w:rsidRPr="006319E1" w:rsidRDefault="00017AD2" w:rsidP="00017AD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378AF6" w14:textId="77777777" w:rsidR="00017AD2" w:rsidRPr="006319E1" w:rsidRDefault="00017AD2" w:rsidP="00017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DACB59" w14:textId="67956666" w:rsidR="00017AD2" w:rsidRPr="006319E1" w:rsidRDefault="00017AD2" w:rsidP="00017AD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EB7E6DB" w14:textId="0076C5F8" w:rsidR="00017AD2" w:rsidRPr="006319E1" w:rsidRDefault="00017AD2" w:rsidP="00017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017AD2" w:rsidRPr="006319E1" w14:paraId="7B89AB89" w14:textId="77777777" w:rsidTr="00E46F6F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D1EE88E" w14:textId="76EB7DE9" w:rsidR="00017AD2" w:rsidRPr="006319E1" w:rsidRDefault="00017AD2" w:rsidP="00017AD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CC80F5" w14:textId="70C2A972" w:rsidR="00017AD2" w:rsidRDefault="00017AD2" w:rsidP="00017AD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7BE3AA" w14:textId="0B665B21" w:rsidR="00017AD2" w:rsidRDefault="00017AD2" w:rsidP="00017AD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D9AE1F" w14:textId="77777777" w:rsidR="00017AD2" w:rsidRPr="006319E1" w:rsidRDefault="00017AD2" w:rsidP="00017AD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F9D266" w14:textId="5E33FC63" w:rsidR="00017AD2" w:rsidRPr="006319E1" w:rsidRDefault="00017AD2" w:rsidP="00017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809658D" w14:textId="31A9E7F2" w:rsidR="00017AD2" w:rsidRPr="006319E1" w:rsidRDefault="00017AD2" w:rsidP="00017AD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017AD2" w:rsidRPr="006319E1" w14:paraId="1E7C3421" w14:textId="77777777" w:rsidTr="00E46F6F">
        <w:trPr>
          <w:trHeight w:val="375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91EE7A7" w14:textId="77777777" w:rsidR="00017AD2" w:rsidRPr="006319E1" w:rsidRDefault="00017AD2" w:rsidP="00017AD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1A9D639" w14:textId="77777777" w:rsidR="00017AD2" w:rsidRPr="006319E1" w:rsidRDefault="00017AD2" w:rsidP="00017AD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2B8C1968" w14:textId="77777777" w:rsidR="00017AD2" w:rsidRPr="006319E1" w:rsidRDefault="00017AD2" w:rsidP="00017AD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38B7764F" w14:textId="77777777" w:rsidR="00017AD2" w:rsidRPr="006319E1" w:rsidRDefault="00017AD2" w:rsidP="00017AD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71429222" w14:textId="77777777" w:rsidR="00017AD2" w:rsidRPr="002445B0" w:rsidRDefault="00017AD2" w:rsidP="00017AD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1ED0F99" w14:textId="77777777" w:rsidR="00017AD2" w:rsidRPr="006319E1" w:rsidRDefault="00017AD2" w:rsidP="00017AD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3B8228B2" w14:textId="77777777" w:rsidR="00703CE5" w:rsidRPr="006C52F1" w:rsidRDefault="00703CE5" w:rsidP="003A4C78">
      <w:pPr>
        <w:pStyle w:val="Default"/>
        <w:spacing w:before="0" w:after="160" w:line="259" w:lineRule="auto"/>
        <w:rPr>
          <w:rFonts w:ascii="Century Gothic" w:hAnsi="Century Gothic"/>
        </w:rPr>
      </w:pPr>
    </w:p>
    <w:tbl>
      <w:tblPr>
        <w:tblStyle w:val="TableGrid"/>
        <w:tblpPr w:leftFromText="180" w:rightFromText="180" w:vertAnchor="text" w:horzAnchor="margin" w:tblpXSpec="right" w:tblpY="-71"/>
        <w:tblW w:w="0" w:type="auto"/>
        <w:tblLook w:val="04A0" w:firstRow="1" w:lastRow="0" w:firstColumn="1" w:lastColumn="0" w:noHBand="0" w:noVBand="1"/>
      </w:tblPr>
      <w:tblGrid>
        <w:gridCol w:w="2331"/>
        <w:gridCol w:w="2380"/>
        <w:gridCol w:w="2379"/>
        <w:gridCol w:w="2401"/>
      </w:tblGrid>
      <w:tr w:rsidR="00A71103" w:rsidRPr="006C52F1" w14:paraId="59A3450A" w14:textId="77777777" w:rsidTr="005441C2">
        <w:tc>
          <w:tcPr>
            <w:tcW w:w="2331" w:type="dxa"/>
          </w:tcPr>
          <w:p w14:paraId="69E7B1DF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Breakdown of Clerk Expenses</w:t>
            </w:r>
          </w:p>
        </w:tc>
        <w:tc>
          <w:tcPr>
            <w:tcW w:w="2380" w:type="dxa"/>
          </w:tcPr>
          <w:p w14:paraId="789F9DD6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Net</w:t>
            </w:r>
          </w:p>
        </w:tc>
        <w:tc>
          <w:tcPr>
            <w:tcW w:w="2379" w:type="dxa"/>
          </w:tcPr>
          <w:p w14:paraId="1E77152D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VAT </w:t>
            </w:r>
          </w:p>
        </w:tc>
        <w:tc>
          <w:tcPr>
            <w:tcW w:w="2401" w:type="dxa"/>
          </w:tcPr>
          <w:p w14:paraId="597431B1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Gross</w:t>
            </w:r>
          </w:p>
        </w:tc>
      </w:tr>
      <w:tr w:rsidR="00B96F43" w:rsidRPr="006C52F1" w14:paraId="126323A9" w14:textId="77777777" w:rsidTr="005441C2">
        <w:tc>
          <w:tcPr>
            <w:tcW w:w="2331" w:type="dxa"/>
          </w:tcPr>
          <w:p w14:paraId="28AA0543" w14:textId="04AFA02D" w:rsidR="00B96F43" w:rsidRPr="006C52F1" w:rsidRDefault="00B96F4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80" w:type="dxa"/>
          </w:tcPr>
          <w:p w14:paraId="1D98AE96" w14:textId="0EB30410" w:rsidR="00B96F43" w:rsidRPr="006C52F1" w:rsidRDefault="00B96F4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056E82C4" w14:textId="77777777" w:rsidR="00B96F43" w:rsidRPr="006C52F1" w:rsidRDefault="00B96F4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7B9B5D9C" w14:textId="21E1C44A" w:rsidR="00B96F43" w:rsidRPr="006C52F1" w:rsidRDefault="00B96F4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71103" w:rsidRPr="006C52F1" w14:paraId="14E1C8D5" w14:textId="77777777" w:rsidTr="005441C2">
        <w:trPr>
          <w:trHeight w:val="50"/>
        </w:trPr>
        <w:tc>
          <w:tcPr>
            <w:tcW w:w="2331" w:type="dxa"/>
            <w:vAlign w:val="bottom"/>
          </w:tcPr>
          <w:p w14:paraId="0A10D073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Phone </w:t>
            </w:r>
            <w:proofErr w:type="spellStart"/>
            <w:r w:rsidRPr="006C52F1">
              <w:rPr>
                <w:rFonts w:ascii="Century Gothic" w:hAnsi="Century Gothic"/>
                <w:sz w:val="20"/>
                <w:szCs w:val="20"/>
              </w:rPr>
              <w:t>BIll</w:t>
            </w:r>
            <w:proofErr w:type="spellEnd"/>
          </w:p>
        </w:tc>
        <w:tc>
          <w:tcPr>
            <w:tcW w:w="2380" w:type="dxa"/>
          </w:tcPr>
          <w:p w14:paraId="42198E64" w14:textId="77777777" w:rsidR="00A71103" w:rsidRPr="006C52F1" w:rsidRDefault="00A71103" w:rsidP="005441C2">
            <w:pPr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                 £6</w:t>
            </w:r>
          </w:p>
        </w:tc>
        <w:tc>
          <w:tcPr>
            <w:tcW w:w="2379" w:type="dxa"/>
          </w:tcPr>
          <w:p w14:paraId="69785829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48DB01D3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£6.00</w:t>
            </w:r>
          </w:p>
        </w:tc>
      </w:tr>
      <w:tr w:rsidR="00A71103" w:rsidRPr="006C52F1" w14:paraId="5958F777" w14:textId="77777777" w:rsidTr="005441C2">
        <w:trPr>
          <w:trHeight w:val="50"/>
        </w:trPr>
        <w:tc>
          <w:tcPr>
            <w:tcW w:w="2331" w:type="dxa"/>
            <w:vAlign w:val="bottom"/>
          </w:tcPr>
          <w:p w14:paraId="59827087" w14:textId="5BB80D70" w:rsidR="00E21C9F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gramStart"/>
            <w:r w:rsidRPr="006C52F1">
              <w:rPr>
                <w:rFonts w:ascii="Century Gothic" w:hAnsi="Century Gothic"/>
                <w:sz w:val="20"/>
                <w:szCs w:val="20"/>
              </w:rPr>
              <w:t xml:space="preserve">Mileage  </w:t>
            </w:r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>,</w:t>
            </w:r>
            <w:proofErr w:type="gramEnd"/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 xml:space="preserve"> </w:t>
            </w:r>
            <w:r w:rsidRPr="006C52F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FE668B">
              <w:rPr>
                <w:rFonts w:ascii="Century Gothic" w:hAnsi="Century Gothic"/>
                <w:sz w:val="20"/>
                <w:szCs w:val="20"/>
              </w:rPr>
              <w:t>1</w:t>
            </w:r>
            <w:r w:rsidR="00FE668B" w:rsidRPr="00FE668B">
              <w:rPr>
                <w:rFonts w:ascii="Century Gothic" w:hAnsi="Century Gothic"/>
                <w:sz w:val="20"/>
                <w:szCs w:val="20"/>
                <w:vertAlign w:val="superscript"/>
              </w:rPr>
              <w:t>st</w:t>
            </w:r>
            <w:r w:rsidR="00FE668B">
              <w:rPr>
                <w:rFonts w:ascii="Century Gothic" w:hAnsi="Century Gothic"/>
                <w:sz w:val="20"/>
                <w:szCs w:val="20"/>
              </w:rPr>
              <w:t xml:space="preserve"> July</w:t>
            </w:r>
            <w:r w:rsidR="00450CE6" w:rsidRPr="006C52F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FB6F37">
              <w:rPr>
                <w:rFonts w:ascii="Century Gothic" w:hAnsi="Century Gothic"/>
                <w:sz w:val="20"/>
                <w:szCs w:val="20"/>
              </w:rPr>
              <w:t>21</w:t>
            </w:r>
            <w:r w:rsidR="00FB6F37" w:rsidRPr="00FB6F37">
              <w:rPr>
                <w:rFonts w:ascii="Century Gothic" w:hAnsi="Century Gothic"/>
                <w:sz w:val="20"/>
                <w:szCs w:val="20"/>
                <w:vertAlign w:val="superscript"/>
              </w:rPr>
              <w:t>st</w:t>
            </w:r>
            <w:r w:rsidR="00FB6F3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057717">
              <w:rPr>
                <w:rFonts w:ascii="Century Gothic" w:hAnsi="Century Gothic"/>
                <w:sz w:val="20"/>
                <w:szCs w:val="20"/>
              </w:rPr>
              <w:t xml:space="preserve">Aug, 30 Aug </w:t>
            </w:r>
          </w:p>
          <w:p w14:paraId="34E24A4D" w14:textId="40B8A9C3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 17miles each way = 17x</w:t>
            </w:r>
            <w:r w:rsidR="00057717">
              <w:rPr>
                <w:rFonts w:ascii="Century Gothic" w:hAnsi="Century Gothic"/>
                <w:sz w:val="20"/>
                <w:szCs w:val="20"/>
              </w:rPr>
              <w:t xml:space="preserve">3 </w:t>
            </w:r>
            <w:r w:rsidR="005D0EF2">
              <w:rPr>
                <w:rFonts w:ascii="Century Gothic" w:hAnsi="Century Gothic"/>
                <w:sz w:val="20"/>
                <w:szCs w:val="20"/>
              </w:rPr>
              <w:t>x</w:t>
            </w:r>
            <w:r w:rsidRPr="006C52F1">
              <w:rPr>
                <w:rFonts w:ascii="Century Gothic" w:hAnsi="Century Gothic"/>
                <w:sz w:val="20"/>
                <w:szCs w:val="20"/>
              </w:rPr>
              <w:t>0.45 =£15.30x</w:t>
            </w:r>
            <w:r w:rsidR="005D0EF2"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2380" w:type="dxa"/>
          </w:tcPr>
          <w:p w14:paraId="68494B48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£30.60</w:t>
            </w:r>
          </w:p>
        </w:tc>
        <w:tc>
          <w:tcPr>
            <w:tcW w:w="2379" w:type="dxa"/>
          </w:tcPr>
          <w:p w14:paraId="5ED9E4CB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0</w:t>
            </w:r>
          </w:p>
        </w:tc>
        <w:tc>
          <w:tcPr>
            <w:tcW w:w="2401" w:type="dxa"/>
          </w:tcPr>
          <w:p w14:paraId="682B1F34" w14:textId="402EFC91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£</w:t>
            </w:r>
            <w:r w:rsidR="002A0421">
              <w:rPr>
                <w:rFonts w:ascii="Century Gothic" w:hAnsi="Century Gothic"/>
                <w:sz w:val="20"/>
                <w:szCs w:val="20"/>
              </w:rPr>
              <w:t>45.90</w:t>
            </w:r>
          </w:p>
        </w:tc>
      </w:tr>
      <w:tr w:rsidR="00A71103" w:rsidRPr="006C52F1" w14:paraId="3ED4B37B" w14:textId="77777777" w:rsidTr="005441C2">
        <w:trPr>
          <w:trHeight w:val="50"/>
        </w:trPr>
        <w:tc>
          <w:tcPr>
            <w:tcW w:w="2331" w:type="dxa"/>
            <w:vAlign w:val="bottom"/>
          </w:tcPr>
          <w:p w14:paraId="451A6772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80" w:type="dxa"/>
          </w:tcPr>
          <w:p w14:paraId="20FF6ABD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01AEA4D6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23F666DB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71103" w:rsidRPr="006C52F1" w14:paraId="46D32F45" w14:textId="77777777" w:rsidTr="005441C2">
        <w:trPr>
          <w:trHeight w:val="50"/>
        </w:trPr>
        <w:tc>
          <w:tcPr>
            <w:tcW w:w="2331" w:type="dxa"/>
            <w:vAlign w:val="bottom"/>
          </w:tcPr>
          <w:p w14:paraId="00F650F3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Total</w:t>
            </w:r>
          </w:p>
        </w:tc>
        <w:tc>
          <w:tcPr>
            <w:tcW w:w="2380" w:type="dxa"/>
          </w:tcPr>
          <w:p w14:paraId="048C36E6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1222C703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5B397891" w14:textId="0D88E9EA" w:rsidR="00A71103" w:rsidRPr="006C52F1" w:rsidRDefault="00A372D2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£51,90</w:t>
            </w:r>
          </w:p>
        </w:tc>
      </w:tr>
    </w:tbl>
    <w:p w14:paraId="07CAFFFF" w14:textId="77777777" w:rsidR="00A71103" w:rsidRDefault="00A71103" w:rsidP="003A4C78">
      <w:pPr>
        <w:pStyle w:val="Default"/>
        <w:spacing w:before="0" w:after="160" w:line="259" w:lineRule="auto"/>
        <w:rPr>
          <w:rFonts w:ascii="Verdana" w:hAnsi="Verdana"/>
        </w:rPr>
      </w:pPr>
    </w:p>
    <w:p w14:paraId="26852F76" w14:textId="6251E55B" w:rsidR="00EB46A1" w:rsidRDefault="00014C00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N</w:t>
      </w:r>
      <w:r w:rsidR="00F06AE9">
        <w:rPr>
          <w:rFonts w:ascii="Century Gothic" w:hAnsi="Century Gothic"/>
          <w:sz w:val="20"/>
          <w:szCs w:val="20"/>
          <w:u w:color="000000"/>
        </w:rPr>
        <w:t xml:space="preserve">ext meeting – </w:t>
      </w:r>
    </w:p>
    <w:p w14:paraId="5E7A994F" w14:textId="67138037" w:rsidR="00EB46A1" w:rsidRDefault="00C219DB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7</w:t>
      </w:r>
      <w:r w:rsidRPr="00C219DB">
        <w:rPr>
          <w:rFonts w:ascii="Century Gothic" w:hAnsi="Century Gothic"/>
          <w:b/>
          <w:bCs/>
          <w:i/>
          <w:iCs/>
          <w:sz w:val="20"/>
          <w:szCs w:val="20"/>
          <w:u w:color="000000"/>
          <w:vertAlign w:val="superscript"/>
        </w:rPr>
        <w:t>th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3477E2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October</w:t>
      </w:r>
      <w:r w:rsidR="001D0F9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2024 </w:t>
      </w:r>
      <w:r w:rsidR="00F06AE9">
        <w:rPr>
          <w:rFonts w:ascii="Century Gothic" w:hAnsi="Century Gothic"/>
          <w:sz w:val="20"/>
          <w:szCs w:val="20"/>
          <w:u w:color="000000"/>
        </w:rPr>
        <w:t xml:space="preserve">– Full meeting of Rocester Parish Council </w:t>
      </w:r>
    </w:p>
    <w:p w14:paraId="20584491" w14:textId="30E10BE5" w:rsidR="00EB46A1" w:rsidRDefault="00F06AE9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Agenda items </w:t>
      </w:r>
      <w:r w:rsidR="000A1931">
        <w:rPr>
          <w:rFonts w:ascii="Century Gothic" w:hAnsi="Century Gothic"/>
          <w:sz w:val="20"/>
          <w:szCs w:val="20"/>
          <w:u w:color="000000"/>
        </w:rPr>
        <w:t xml:space="preserve">by </w:t>
      </w:r>
      <w:r w:rsidR="00382AC1">
        <w:rPr>
          <w:rFonts w:ascii="Century Gothic" w:hAnsi="Century Gothic"/>
          <w:sz w:val="20"/>
          <w:szCs w:val="20"/>
          <w:u w:color="000000"/>
        </w:rPr>
        <w:t>1</w:t>
      </w:r>
      <w:r w:rsidR="00382AC1">
        <w:rPr>
          <w:rFonts w:ascii="Century Gothic" w:hAnsi="Century Gothic"/>
          <w:sz w:val="20"/>
          <w:szCs w:val="20"/>
          <w:u w:color="000000"/>
          <w:vertAlign w:val="superscript"/>
        </w:rPr>
        <w:t>st</w:t>
      </w:r>
      <w:r w:rsidR="000A1931">
        <w:rPr>
          <w:rFonts w:ascii="Century Gothic" w:hAnsi="Century Gothic"/>
          <w:sz w:val="20"/>
          <w:szCs w:val="20"/>
          <w:u w:color="000000"/>
        </w:rPr>
        <w:t xml:space="preserve"> </w:t>
      </w:r>
      <w:r w:rsidR="00382AC1">
        <w:rPr>
          <w:rFonts w:ascii="Century Gothic" w:hAnsi="Century Gothic"/>
          <w:sz w:val="20"/>
          <w:szCs w:val="20"/>
          <w:u w:color="000000"/>
        </w:rPr>
        <w:t>October</w:t>
      </w:r>
      <w:r w:rsidR="000A1931">
        <w:rPr>
          <w:rFonts w:ascii="Century Gothic" w:hAnsi="Century Gothic"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 xml:space="preserve">and formal apologies to the clerk </w:t>
      </w:r>
      <w:r w:rsidR="000A1931">
        <w:rPr>
          <w:rFonts w:ascii="Century Gothic" w:hAnsi="Century Gothic"/>
          <w:sz w:val="20"/>
          <w:szCs w:val="20"/>
          <w:u w:color="000000"/>
        </w:rPr>
        <w:t xml:space="preserve">no later than </w:t>
      </w:r>
      <w:r w:rsidR="00382AC1">
        <w:rPr>
          <w:rFonts w:ascii="Century Gothic" w:hAnsi="Century Gothic"/>
          <w:sz w:val="20"/>
          <w:szCs w:val="20"/>
          <w:u w:color="000000"/>
        </w:rPr>
        <w:t>5</w:t>
      </w:r>
      <w:r w:rsidR="000A1931" w:rsidRPr="000A1931">
        <w:rPr>
          <w:rFonts w:ascii="Century Gothic" w:hAnsi="Century Gothic"/>
          <w:sz w:val="20"/>
          <w:szCs w:val="20"/>
          <w:u w:color="000000"/>
          <w:vertAlign w:val="superscript"/>
        </w:rPr>
        <w:t>th</w:t>
      </w:r>
      <w:r w:rsidR="000A1931">
        <w:rPr>
          <w:rFonts w:ascii="Century Gothic" w:hAnsi="Century Gothic"/>
          <w:sz w:val="20"/>
          <w:szCs w:val="20"/>
          <w:u w:color="000000"/>
        </w:rPr>
        <w:t xml:space="preserve"> </w:t>
      </w:r>
      <w:r w:rsidR="00382AC1">
        <w:rPr>
          <w:rFonts w:ascii="Century Gothic" w:hAnsi="Century Gothic"/>
          <w:sz w:val="20"/>
          <w:szCs w:val="20"/>
          <w:u w:color="000000"/>
        </w:rPr>
        <w:t>October</w:t>
      </w:r>
      <w:r w:rsidR="000A1931">
        <w:rPr>
          <w:rFonts w:ascii="Century Gothic" w:hAnsi="Century Gothic"/>
          <w:sz w:val="20"/>
          <w:szCs w:val="20"/>
          <w:u w:color="000000"/>
        </w:rPr>
        <w:t xml:space="preserve"> </w:t>
      </w:r>
      <w:r w:rsidR="001D0F93">
        <w:rPr>
          <w:rFonts w:ascii="Century Gothic" w:hAnsi="Century Gothic"/>
          <w:sz w:val="20"/>
          <w:szCs w:val="20"/>
          <w:u w:color="000000"/>
        </w:rPr>
        <w:t xml:space="preserve">2024 </w:t>
      </w:r>
      <w:r>
        <w:rPr>
          <w:rFonts w:ascii="Century Gothic" w:hAnsi="Century Gothic"/>
          <w:sz w:val="20"/>
          <w:szCs w:val="20"/>
          <w:u w:color="000000"/>
        </w:rPr>
        <w:t>please.</w:t>
      </w:r>
    </w:p>
    <w:p w14:paraId="0EF16443" w14:textId="77777777" w:rsidR="00DC5076" w:rsidRDefault="00DC5076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626ABE7D" w14:textId="77777777" w:rsidR="00DC5076" w:rsidRDefault="00DC5076">
      <w:pPr>
        <w:pStyle w:val="Body"/>
        <w:spacing w:line="259" w:lineRule="auto"/>
        <w:jc w:val="center"/>
      </w:pPr>
    </w:p>
    <w:p w14:paraId="2AFBFEE4" w14:textId="633B682A" w:rsidR="00761490" w:rsidRDefault="00761490" w:rsidP="00E024B4">
      <w:pPr>
        <w:pStyle w:val="Body"/>
        <w:spacing w:line="259" w:lineRule="auto"/>
      </w:pPr>
    </w:p>
    <w:sectPr w:rsidR="00761490" w:rsidSect="00083AF1">
      <w:headerReference w:type="default" r:id="rId7"/>
      <w:footerReference w:type="default" r:id="rId8"/>
      <w:pgSz w:w="11906" w:h="16838"/>
      <w:pgMar w:top="434" w:right="1134" w:bottom="346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CB2B7B" w14:textId="77777777" w:rsidR="005E3091" w:rsidRDefault="005E3091">
      <w:r>
        <w:separator/>
      </w:r>
    </w:p>
  </w:endnote>
  <w:endnote w:type="continuationSeparator" w:id="0">
    <w:p w14:paraId="7A22D8C3" w14:textId="77777777" w:rsidR="005E3091" w:rsidRDefault="005E3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E68A9" w14:textId="77777777" w:rsidR="00EB46A1" w:rsidRDefault="00EB4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823C4E" w14:textId="77777777" w:rsidR="005E3091" w:rsidRDefault="005E3091">
      <w:r>
        <w:separator/>
      </w:r>
    </w:p>
  </w:footnote>
  <w:footnote w:type="continuationSeparator" w:id="0">
    <w:p w14:paraId="5D2E0739" w14:textId="77777777" w:rsidR="005E3091" w:rsidRDefault="005E30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C11D2C" w14:textId="77777777" w:rsidR="00EB46A1" w:rsidRDefault="00EB46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C6B9F"/>
    <w:multiLevelType w:val="hybridMultilevel"/>
    <w:tmpl w:val="B0D8F8FA"/>
    <w:lvl w:ilvl="0" w:tplc="BEC4F774">
      <w:start w:val="10"/>
      <w:numFmt w:val="bullet"/>
      <w:lvlText w:val=""/>
      <w:lvlJc w:val="left"/>
      <w:pPr>
        <w:ind w:left="1004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6E81E91"/>
    <w:multiLevelType w:val="hybridMultilevel"/>
    <w:tmpl w:val="5106E7DE"/>
    <w:lvl w:ilvl="0" w:tplc="1D74623E">
      <w:numFmt w:val="bullet"/>
      <w:lvlText w:val=""/>
      <w:lvlJc w:val="left"/>
      <w:pPr>
        <w:ind w:left="107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9D2723"/>
    <w:multiLevelType w:val="hybridMultilevel"/>
    <w:tmpl w:val="53B83A1C"/>
    <w:styleLink w:val="ImportedStyle3"/>
    <w:lvl w:ilvl="0" w:tplc="B52E484C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E84CFFA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C0EB60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30CB0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E70FFC6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70E2C4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74A0DB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2CC4BA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62AC8A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9CF7AEC"/>
    <w:multiLevelType w:val="hybridMultilevel"/>
    <w:tmpl w:val="53B83A1C"/>
    <w:numStyleLink w:val="ImportedStyle3"/>
  </w:abstractNum>
  <w:abstractNum w:abstractNumId="4" w15:restartNumberingAfterBreak="0">
    <w:nsid w:val="0A5E74B8"/>
    <w:multiLevelType w:val="hybridMultilevel"/>
    <w:tmpl w:val="49CEF0AE"/>
    <w:lvl w:ilvl="0" w:tplc="91806216">
      <w:start w:val="1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CD5027"/>
    <w:multiLevelType w:val="hybridMultilevel"/>
    <w:tmpl w:val="14A427E6"/>
    <w:lvl w:ilvl="0" w:tplc="2B76ABCA">
      <w:start w:val="1"/>
      <w:numFmt w:val="lowerLetter"/>
      <w:lvlText w:val="%1)"/>
      <w:lvlJc w:val="left"/>
      <w:pPr>
        <w:ind w:left="2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350" w:hanging="360"/>
      </w:pPr>
    </w:lvl>
    <w:lvl w:ilvl="2" w:tplc="0809001B" w:tentative="1">
      <w:start w:val="1"/>
      <w:numFmt w:val="lowerRoman"/>
      <w:lvlText w:val="%3."/>
      <w:lvlJc w:val="right"/>
      <w:pPr>
        <w:ind w:left="4070" w:hanging="180"/>
      </w:pPr>
    </w:lvl>
    <w:lvl w:ilvl="3" w:tplc="0809000F" w:tentative="1">
      <w:start w:val="1"/>
      <w:numFmt w:val="decimal"/>
      <w:lvlText w:val="%4."/>
      <w:lvlJc w:val="left"/>
      <w:pPr>
        <w:ind w:left="4790" w:hanging="360"/>
      </w:pPr>
    </w:lvl>
    <w:lvl w:ilvl="4" w:tplc="08090019" w:tentative="1">
      <w:start w:val="1"/>
      <w:numFmt w:val="lowerLetter"/>
      <w:lvlText w:val="%5."/>
      <w:lvlJc w:val="left"/>
      <w:pPr>
        <w:ind w:left="5510" w:hanging="360"/>
      </w:pPr>
    </w:lvl>
    <w:lvl w:ilvl="5" w:tplc="0809001B" w:tentative="1">
      <w:start w:val="1"/>
      <w:numFmt w:val="lowerRoman"/>
      <w:lvlText w:val="%6."/>
      <w:lvlJc w:val="right"/>
      <w:pPr>
        <w:ind w:left="6230" w:hanging="180"/>
      </w:pPr>
    </w:lvl>
    <w:lvl w:ilvl="6" w:tplc="0809000F" w:tentative="1">
      <w:start w:val="1"/>
      <w:numFmt w:val="decimal"/>
      <w:lvlText w:val="%7."/>
      <w:lvlJc w:val="left"/>
      <w:pPr>
        <w:ind w:left="6950" w:hanging="360"/>
      </w:pPr>
    </w:lvl>
    <w:lvl w:ilvl="7" w:tplc="08090019" w:tentative="1">
      <w:start w:val="1"/>
      <w:numFmt w:val="lowerLetter"/>
      <w:lvlText w:val="%8."/>
      <w:lvlJc w:val="left"/>
      <w:pPr>
        <w:ind w:left="7670" w:hanging="360"/>
      </w:pPr>
    </w:lvl>
    <w:lvl w:ilvl="8" w:tplc="0809001B" w:tentative="1">
      <w:start w:val="1"/>
      <w:numFmt w:val="lowerRoman"/>
      <w:lvlText w:val="%9."/>
      <w:lvlJc w:val="right"/>
      <w:pPr>
        <w:ind w:left="8390" w:hanging="180"/>
      </w:pPr>
    </w:lvl>
  </w:abstractNum>
  <w:abstractNum w:abstractNumId="6" w15:restartNumberingAfterBreak="0">
    <w:nsid w:val="221F38C3"/>
    <w:multiLevelType w:val="hybridMultilevel"/>
    <w:tmpl w:val="8B5CD522"/>
    <w:numStyleLink w:val="ImportedStyle2"/>
  </w:abstractNum>
  <w:abstractNum w:abstractNumId="7" w15:restartNumberingAfterBreak="0">
    <w:nsid w:val="29B41E21"/>
    <w:multiLevelType w:val="hybridMultilevel"/>
    <w:tmpl w:val="2A6E3BB2"/>
    <w:lvl w:ilvl="0" w:tplc="5D46A242">
      <w:start w:val="2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F2608F3"/>
    <w:multiLevelType w:val="hybridMultilevel"/>
    <w:tmpl w:val="9B246204"/>
    <w:lvl w:ilvl="0" w:tplc="2CCCDD9E">
      <w:numFmt w:val="bullet"/>
      <w:lvlText w:val=""/>
      <w:lvlJc w:val="left"/>
      <w:pPr>
        <w:ind w:left="108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9B43A8"/>
    <w:multiLevelType w:val="multilevel"/>
    <w:tmpl w:val="BB60CA00"/>
    <w:numStyleLink w:val="ImportedStyle1"/>
  </w:abstractNum>
  <w:abstractNum w:abstractNumId="10" w15:restartNumberingAfterBreak="0">
    <w:nsid w:val="559579FE"/>
    <w:multiLevelType w:val="hybridMultilevel"/>
    <w:tmpl w:val="6E4AAAEC"/>
    <w:lvl w:ilvl="0" w:tplc="1818CC8A">
      <w:start w:val="4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89105CB"/>
    <w:multiLevelType w:val="hybridMultilevel"/>
    <w:tmpl w:val="4614EF72"/>
    <w:lvl w:ilvl="0" w:tplc="92C2A63E">
      <w:start w:val="4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AE839BE"/>
    <w:multiLevelType w:val="hybridMultilevel"/>
    <w:tmpl w:val="F7484E42"/>
    <w:lvl w:ilvl="0" w:tplc="1D74623E">
      <w:numFmt w:val="bullet"/>
      <w:lvlText w:val=""/>
      <w:lvlJc w:val="left"/>
      <w:pPr>
        <w:ind w:left="1077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5C5B484D"/>
    <w:multiLevelType w:val="hybridMultilevel"/>
    <w:tmpl w:val="F6D2672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79057ED"/>
    <w:multiLevelType w:val="multilevel"/>
    <w:tmpl w:val="B44C3FD6"/>
    <w:lvl w:ilvl="0">
      <w:start w:val="24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6C5C5E2E"/>
    <w:multiLevelType w:val="hybridMultilevel"/>
    <w:tmpl w:val="8B5CD522"/>
    <w:styleLink w:val="ImportedStyle2"/>
    <w:lvl w:ilvl="0" w:tplc="26E2EF04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6E6644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B8B488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2605A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5A1B78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EE46EA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9450AA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86490C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A4F3F8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6D56457F"/>
    <w:multiLevelType w:val="hybridMultilevel"/>
    <w:tmpl w:val="BB60CA00"/>
    <w:styleLink w:val="ImportedStyle1"/>
    <w:lvl w:ilvl="0" w:tplc="16F05182">
      <w:start w:val="1"/>
      <w:numFmt w:val="decimal"/>
      <w:lvlText w:val="%1."/>
      <w:lvlJc w:val="left"/>
      <w:pPr>
        <w:ind w:left="720" w:hanging="360"/>
      </w:pPr>
      <w:rPr>
        <w:rFonts w:ascii="Century Gothic" w:eastAsia="Arial Unicode MS" w:hAnsi="Century Gothic" w:cs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250824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EB2E27C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7099F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08BF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EAF346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0A875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1224D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1C4172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6E7E1C72"/>
    <w:multiLevelType w:val="hybridMultilevel"/>
    <w:tmpl w:val="089A41B0"/>
    <w:lvl w:ilvl="0" w:tplc="0E0E8B42">
      <w:start w:val="2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91332A4"/>
    <w:multiLevelType w:val="hybridMultilevel"/>
    <w:tmpl w:val="0310C030"/>
    <w:lvl w:ilvl="0" w:tplc="9096347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30351F"/>
    <w:multiLevelType w:val="hybridMultilevel"/>
    <w:tmpl w:val="5B1259E8"/>
    <w:lvl w:ilvl="0" w:tplc="87A40A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020397">
    <w:abstractNumId w:val="16"/>
  </w:num>
  <w:num w:numId="2" w16cid:durableId="833179231">
    <w:abstractNumId w:val="9"/>
  </w:num>
  <w:num w:numId="3" w16cid:durableId="573203071">
    <w:abstractNumId w:val="15"/>
  </w:num>
  <w:num w:numId="4" w16cid:durableId="1053701240">
    <w:abstractNumId w:val="6"/>
  </w:num>
  <w:num w:numId="5" w16cid:durableId="504516124">
    <w:abstractNumId w:val="9"/>
    <w:lvlOverride w:ilvl="0">
      <w:startOverride w:val="6"/>
    </w:lvlOverride>
  </w:num>
  <w:num w:numId="6" w16cid:durableId="922683520">
    <w:abstractNumId w:val="2"/>
  </w:num>
  <w:num w:numId="7" w16cid:durableId="1410080552">
    <w:abstractNumId w:val="3"/>
  </w:num>
  <w:num w:numId="8" w16cid:durableId="987054426">
    <w:abstractNumId w:val="9"/>
    <w:lvlOverride w:ilvl="0">
      <w:startOverride w:val="10"/>
    </w:lvlOverride>
  </w:num>
  <w:num w:numId="9" w16cid:durableId="1019968931">
    <w:abstractNumId w:val="9"/>
    <w:lvlOverride w:ilvl="0">
      <w:startOverride w:val="11"/>
    </w:lvlOverride>
  </w:num>
  <w:num w:numId="10" w16cid:durableId="1178810004">
    <w:abstractNumId w:val="8"/>
  </w:num>
  <w:num w:numId="11" w16cid:durableId="449054293">
    <w:abstractNumId w:val="1"/>
  </w:num>
  <w:num w:numId="12" w16cid:durableId="327757616">
    <w:abstractNumId w:val="19"/>
  </w:num>
  <w:num w:numId="13" w16cid:durableId="534269330">
    <w:abstractNumId w:val="14"/>
  </w:num>
  <w:num w:numId="14" w16cid:durableId="295335125">
    <w:abstractNumId w:val="12"/>
  </w:num>
  <w:num w:numId="15" w16cid:durableId="1664502363">
    <w:abstractNumId w:val="18"/>
  </w:num>
  <w:num w:numId="16" w16cid:durableId="925454286">
    <w:abstractNumId w:val="13"/>
  </w:num>
  <w:num w:numId="17" w16cid:durableId="1379166012">
    <w:abstractNumId w:val="4"/>
  </w:num>
  <w:num w:numId="18" w16cid:durableId="453906439">
    <w:abstractNumId w:val="0"/>
  </w:num>
  <w:num w:numId="19" w16cid:durableId="1188371932">
    <w:abstractNumId w:val="7"/>
  </w:num>
  <w:num w:numId="20" w16cid:durableId="404382626">
    <w:abstractNumId w:val="17"/>
  </w:num>
  <w:num w:numId="21" w16cid:durableId="48849996">
    <w:abstractNumId w:val="5"/>
  </w:num>
  <w:num w:numId="22" w16cid:durableId="1272203819">
    <w:abstractNumId w:val="10"/>
  </w:num>
  <w:num w:numId="23" w16cid:durableId="11178761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6A1"/>
    <w:rsid w:val="000113DC"/>
    <w:rsid w:val="00014C00"/>
    <w:rsid w:val="00017AD2"/>
    <w:rsid w:val="00025916"/>
    <w:rsid w:val="000418DE"/>
    <w:rsid w:val="00041DAF"/>
    <w:rsid w:val="00043E31"/>
    <w:rsid w:val="00046E92"/>
    <w:rsid w:val="000519CC"/>
    <w:rsid w:val="00053651"/>
    <w:rsid w:val="00054199"/>
    <w:rsid w:val="00057717"/>
    <w:rsid w:val="00061D11"/>
    <w:rsid w:val="00063FD5"/>
    <w:rsid w:val="00067F36"/>
    <w:rsid w:val="00073EB3"/>
    <w:rsid w:val="000778BC"/>
    <w:rsid w:val="00077987"/>
    <w:rsid w:val="00083AF1"/>
    <w:rsid w:val="00086194"/>
    <w:rsid w:val="00091CE2"/>
    <w:rsid w:val="000944ED"/>
    <w:rsid w:val="000949EA"/>
    <w:rsid w:val="000950A5"/>
    <w:rsid w:val="00096673"/>
    <w:rsid w:val="00096861"/>
    <w:rsid w:val="000A181C"/>
    <w:rsid w:val="000A1931"/>
    <w:rsid w:val="000B1DB2"/>
    <w:rsid w:val="000B71EA"/>
    <w:rsid w:val="000C2D06"/>
    <w:rsid w:val="000D2E10"/>
    <w:rsid w:val="000D6BB2"/>
    <w:rsid w:val="000D7E52"/>
    <w:rsid w:val="000F0519"/>
    <w:rsid w:val="000F08B7"/>
    <w:rsid w:val="000F353D"/>
    <w:rsid w:val="00103DCB"/>
    <w:rsid w:val="001264A8"/>
    <w:rsid w:val="001349E4"/>
    <w:rsid w:val="00141648"/>
    <w:rsid w:val="0017081D"/>
    <w:rsid w:val="00174096"/>
    <w:rsid w:val="00174DB8"/>
    <w:rsid w:val="0017535F"/>
    <w:rsid w:val="00186B86"/>
    <w:rsid w:val="00195CE5"/>
    <w:rsid w:val="001A2EF7"/>
    <w:rsid w:val="001A31BD"/>
    <w:rsid w:val="001C3940"/>
    <w:rsid w:val="001D0F93"/>
    <w:rsid w:val="001D1830"/>
    <w:rsid w:val="001D5AD6"/>
    <w:rsid w:val="001D5D9C"/>
    <w:rsid w:val="001E2179"/>
    <w:rsid w:val="001E658E"/>
    <w:rsid w:val="001E6BF3"/>
    <w:rsid w:val="001F768D"/>
    <w:rsid w:val="00204B6F"/>
    <w:rsid w:val="00212172"/>
    <w:rsid w:val="0022727D"/>
    <w:rsid w:val="0023170A"/>
    <w:rsid w:val="0023435B"/>
    <w:rsid w:val="00240076"/>
    <w:rsid w:val="002402DF"/>
    <w:rsid w:val="0024285E"/>
    <w:rsid w:val="002457E3"/>
    <w:rsid w:val="00262917"/>
    <w:rsid w:val="00265EBC"/>
    <w:rsid w:val="0026744B"/>
    <w:rsid w:val="00272373"/>
    <w:rsid w:val="00283EE6"/>
    <w:rsid w:val="00284B1F"/>
    <w:rsid w:val="002869E1"/>
    <w:rsid w:val="002A0421"/>
    <w:rsid w:val="002A30E4"/>
    <w:rsid w:val="002B0F21"/>
    <w:rsid w:val="002B3CFC"/>
    <w:rsid w:val="002B499E"/>
    <w:rsid w:val="002B600A"/>
    <w:rsid w:val="002B7183"/>
    <w:rsid w:val="002C1893"/>
    <w:rsid w:val="002C71A2"/>
    <w:rsid w:val="002D00EF"/>
    <w:rsid w:val="002D2A18"/>
    <w:rsid w:val="002D5B34"/>
    <w:rsid w:val="002E1F9A"/>
    <w:rsid w:val="002E39F6"/>
    <w:rsid w:val="0030502F"/>
    <w:rsid w:val="0031047E"/>
    <w:rsid w:val="0031057B"/>
    <w:rsid w:val="00310BC5"/>
    <w:rsid w:val="003125CE"/>
    <w:rsid w:val="00333F8F"/>
    <w:rsid w:val="003477E2"/>
    <w:rsid w:val="003509A0"/>
    <w:rsid w:val="00352EF3"/>
    <w:rsid w:val="00356C5A"/>
    <w:rsid w:val="00373EC0"/>
    <w:rsid w:val="00374CE2"/>
    <w:rsid w:val="00377D55"/>
    <w:rsid w:val="0038051B"/>
    <w:rsid w:val="00380D4A"/>
    <w:rsid w:val="0038131B"/>
    <w:rsid w:val="003817F0"/>
    <w:rsid w:val="00382AC1"/>
    <w:rsid w:val="003832E2"/>
    <w:rsid w:val="003935D9"/>
    <w:rsid w:val="00394359"/>
    <w:rsid w:val="003A4C78"/>
    <w:rsid w:val="003C2524"/>
    <w:rsid w:val="003C4E4B"/>
    <w:rsid w:val="003C5B99"/>
    <w:rsid w:val="003E42A0"/>
    <w:rsid w:val="003E66A1"/>
    <w:rsid w:val="003F7510"/>
    <w:rsid w:val="00405B33"/>
    <w:rsid w:val="00416E63"/>
    <w:rsid w:val="00430148"/>
    <w:rsid w:val="00432D81"/>
    <w:rsid w:val="00433370"/>
    <w:rsid w:val="00434BC7"/>
    <w:rsid w:val="0044066B"/>
    <w:rsid w:val="00443EEC"/>
    <w:rsid w:val="00450CE6"/>
    <w:rsid w:val="00452903"/>
    <w:rsid w:val="0045369F"/>
    <w:rsid w:val="00457314"/>
    <w:rsid w:val="00462E53"/>
    <w:rsid w:val="00464A57"/>
    <w:rsid w:val="0046626C"/>
    <w:rsid w:val="00474C74"/>
    <w:rsid w:val="0048659B"/>
    <w:rsid w:val="004876CC"/>
    <w:rsid w:val="00487B65"/>
    <w:rsid w:val="004905A0"/>
    <w:rsid w:val="004956D3"/>
    <w:rsid w:val="00496144"/>
    <w:rsid w:val="004A5FFB"/>
    <w:rsid w:val="004A6921"/>
    <w:rsid w:val="004A7D7D"/>
    <w:rsid w:val="004C0985"/>
    <w:rsid w:val="004D17CE"/>
    <w:rsid w:val="004E4821"/>
    <w:rsid w:val="005017FB"/>
    <w:rsid w:val="00501D0F"/>
    <w:rsid w:val="0050239A"/>
    <w:rsid w:val="0050586B"/>
    <w:rsid w:val="0051695F"/>
    <w:rsid w:val="00523267"/>
    <w:rsid w:val="0052599F"/>
    <w:rsid w:val="0053154A"/>
    <w:rsid w:val="00543D08"/>
    <w:rsid w:val="005459F1"/>
    <w:rsid w:val="00556A05"/>
    <w:rsid w:val="00560B66"/>
    <w:rsid w:val="00573E5D"/>
    <w:rsid w:val="0058116B"/>
    <w:rsid w:val="005830BA"/>
    <w:rsid w:val="00595042"/>
    <w:rsid w:val="005A39AD"/>
    <w:rsid w:val="005A4BA6"/>
    <w:rsid w:val="005B1090"/>
    <w:rsid w:val="005B542E"/>
    <w:rsid w:val="005B5A62"/>
    <w:rsid w:val="005B5CF9"/>
    <w:rsid w:val="005B61C5"/>
    <w:rsid w:val="005B74EB"/>
    <w:rsid w:val="005C15C8"/>
    <w:rsid w:val="005C22AB"/>
    <w:rsid w:val="005C51DD"/>
    <w:rsid w:val="005C7D99"/>
    <w:rsid w:val="005D0EF2"/>
    <w:rsid w:val="005D0F9D"/>
    <w:rsid w:val="005D1EC2"/>
    <w:rsid w:val="005D33B8"/>
    <w:rsid w:val="005D58A2"/>
    <w:rsid w:val="005D65D5"/>
    <w:rsid w:val="005E3091"/>
    <w:rsid w:val="005E58A2"/>
    <w:rsid w:val="005E70C4"/>
    <w:rsid w:val="0060105A"/>
    <w:rsid w:val="00606473"/>
    <w:rsid w:val="00617660"/>
    <w:rsid w:val="00633C5F"/>
    <w:rsid w:val="00637133"/>
    <w:rsid w:val="00643124"/>
    <w:rsid w:val="00645510"/>
    <w:rsid w:val="006459CF"/>
    <w:rsid w:val="00654A1C"/>
    <w:rsid w:val="00655CF0"/>
    <w:rsid w:val="00667324"/>
    <w:rsid w:val="00683E40"/>
    <w:rsid w:val="00692CE9"/>
    <w:rsid w:val="006A18FF"/>
    <w:rsid w:val="006A1B8E"/>
    <w:rsid w:val="006A1E00"/>
    <w:rsid w:val="006B52FB"/>
    <w:rsid w:val="006C4CA5"/>
    <w:rsid w:val="006C52F1"/>
    <w:rsid w:val="006D7E87"/>
    <w:rsid w:val="006E57EF"/>
    <w:rsid w:val="006E7E9C"/>
    <w:rsid w:val="00703CE5"/>
    <w:rsid w:val="0070426F"/>
    <w:rsid w:val="0071470D"/>
    <w:rsid w:val="00714B32"/>
    <w:rsid w:val="00717FBB"/>
    <w:rsid w:val="00720443"/>
    <w:rsid w:val="007223F3"/>
    <w:rsid w:val="00724D41"/>
    <w:rsid w:val="00730586"/>
    <w:rsid w:val="0073727F"/>
    <w:rsid w:val="0075326A"/>
    <w:rsid w:val="00753798"/>
    <w:rsid w:val="007548BA"/>
    <w:rsid w:val="00760039"/>
    <w:rsid w:val="007611AC"/>
    <w:rsid w:val="00761490"/>
    <w:rsid w:val="0076631C"/>
    <w:rsid w:val="007673A5"/>
    <w:rsid w:val="00767663"/>
    <w:rsid w:val="007753D4"/>
    <w:rsid w:val="007769FB"/>
    <w:rsid w:val="00780F4D"/>
    <w:rsid w:val="00781004"/>
    <w:rsid w:val="007A1165"/>
    <w:rsid w:val="007A272E"/>
    <w:rsid w:val="007A7AD0"/>
    <w:rsid w:val="007B5A28"/>
    <w:rsid w:val="007C1788"/>
    <w:rsid w:val="007C6585"/>
    <w:rsid w:val="007C6DFD"/>
    <w:rsid w:val="007D11E8"/>
    <w:rsid w:val="007D7062"/>
    <w:rsid w:val="007E4EE2"/>
    <w:rsid w:val="007E5472"/>
    <w:rsid w:val="00814383"/>
    <w:rsid w:val="00815BE6"/>
    <w:rsid w:val="00826D50"/>
    <w:rsid w:val="00830C6C"/>
    <w:rsid w:val="008441C2"/>
    <w:rsid w:val="00844A3E"/>
    <w:rsid w:val="00850529"/>
    <w:rsid w:val="0085169C"/>
    <w:rsid w:val="0085255D"/>
    <w:rsid w:val="00855D08"/>
    <w:rsid w:val="00857496"/>
    <w:rsid w:val="00871D05"/>
    <w:rsid w:val="00872ED7"/>
    <w:rsid w:val="00880595"/>
    <w:rsid w:val="00880864"/>
    <w:rsid w:val="00883307"/>
    <w:rsid w:val="008A1B31"/>
    <w:rsid w:val="008B0D42"/>
    <w:rsid w:val="008C00CF"/>
    <w:rsid w:val="008C0AA0"/>
    <w:rsid w:val="008C13BB"/>
    <w:rsid w:val="008C21C9"/>
    <w:rsid w:val="008C307D"/>
    <w:rsid w:val="008C4E7D"/>
    <w:rsid w:val="008D2564"/>
    <w:rsid w:val="008D5044"/>
    <w:rsid w:val="008E7A5B"/>
    <w:rsid w:val="00902DCC"/>
    <w:rsid w:val="00903138"/>
    <w:rsid w:val="00914D94"/>
    <w:rsid w:val="00914FA1"/>
    <w:rsid w:val="00917F8C"/>
    <w:rsid w:val="00921498"/>
    <w:rsid w:val="00927E0B"/>
    <w:rsid w:val="00930AC6"/>
    <w:rsid w:val="009407A0"/>
    <w:rsid w:val="009421C5"/>
    <w:rsid w:val="0095377E"/>
    <w:rsid w:val="009546DE"/>
    <w:rsid w:val="009560FE"/>
    <w:rsid w:val="009568C5"/>
    <w:rsid w:val="00965318"/>
    <w:rsid w:val="00966A2C"/>
    <w:rsid w:val="0097265C"/>
    <w:rsid w:val="00983159"/>
    <w:rsid w:val="00995A97"/>
    <w:rsid w:val="009A37E8"/>
    <w:rsid w:val="009B3E77"/>
    <w:rsid w:val="009B4774"/>
    <w:rsid w:val="009C26EC"/>
    <w:rsid w:val="009C4F05"/>
    <w:rsid w:val="009C54D1"/>
    <w:rsid w:val="009C57CB"/>
    <w:rsid w:val="009D15CE"/>
    <w:rsid w:val="009E2B53"/>
    <w:rsid w:val="009F5D61"/>
    <w:rsid w:val="00A24F61"/>
    <w:rsid w:val="00A27685"/>
    <w:rsid w:val="00A3277F"/>
    <w:rsid w:val="00A33E2D"/>
    <w:rsid w:val="00A372D2"/>
    <w:rsid w:val="00A40209"/>
    <w:rsid w:val="00A40AC5"/>
    <w:rsid w:val="00A52D32"/>
    <w:rsid w:val="00A56AD3"/>
    <w:rsid w:val="00A6497C"/>
    <w:rsid w:val="00A67B73"/>
    <w:rsid w:val="00A71103"/>
    <w:rsid w:val="00A714F2"/>
    <w:rsid w:val="00A72FAF"/>
    <w:rsid w:val="00A737FD"/>
    <w:rsid w:val="00A85300"/>
    <w:rsid w:val="00A978D7"/>
    <w:rsid w:val="00AA0F86"/>
    <w:rsid w:val="00AA7D1D"/>
    <w:rsid w:val="00AB0492"/>
    <w:rsid w:val="00AB2760"/>
    <w:rsid w:val="00AB6548"/>
    <w:rsid w:val="00AC7EBC"/>
    <w:rsid w:val="00AD4887"/>
    <w:rsid w:val="00AE43FC"/>
    <w:rsid w:val="00AE579B"/>
    <w:rsid w:val="00AF5B87"/>
    <w:rsid w:val="00AF5EE9"/>
    <w:rsid w:val="00B10216"/>
    <w:rsid w:val="00B17080"/>
    <w:rsid w:val="00B260E8"/>
    <w:rsid w:val="00B42324"/>
    <w:rsid w:val="00B5402D"/>
    <w:rsid w:val="00B65EAF"/>
    <w:rsid w:val="00B67578"/>
    <w:rsid w:val="00B81D61"/>
    <w:rsid w:val="00B85C08"/>
    <w:rsid w:val="00B876E9"/>
    <w:rsid w:val="00B93755"/>
    <w:rsid w:val="00B96F43"/>
    <w:rsid w:val="00BA517A"/>
    <w:rsid w:val="00BA5EC0"/>
    <w:rsid w:val="00BB6AF9"/>
    <w:rsid w:val="00BC6AED"/>
    <w:rsid w:val="00BC75D7"/>
    <w:rsid w:val="00BD3B60"/>
    <w:rsid w:val="00BE0FFF"/>
    <w:rsid w:val="00BE315D"/>
    <w:rsid w:val="00BF03C7"/>
    <w:rsid w:val="00BF0816"/>
    <w:rsid w:val="00BF2F84"/>
    <w:rsid w:val="00BF6A9D"/>
    <w:rsid w:val="00C04D72"/>
    <w:rsid w:val="00C07ED0"/>
    <w:rsid w:val="00C1461D"/>
    <w:rsid w:val="00C21848"/>
    <w:rsid w:val="00C219DB"/>
    <w:rsid w:val="00C257EE"/>
    <w:rsid w:val="00C318D9"/>
    <w:rsid w:val="00C327C5"/>
    <w:rsid w:val="00C32B46"/>
    <w:rsid w:val="00C350D8"/>
    <w:rsid w:val="00C42BAB"/>
    <w:rsid w:val="00C52BFD"/>
    <w:rsid w:val="00C53D48"/>
    <w:rsid w:val="00C671BE"/>
    <w:rsid w:val="00C978FF"/>
    <w:rsid w:val="00C97F9F"/>
    <w:rsid w:val="00CB399F"/>
    <w:rsid w:val="00CB3A12"/>
    <w:rsid w:val="00CC4814"/>
    <w:rsid w:val="00CD2A8B"/>
    <w:rsid w:val="00CD441E"/>
    <w:rsid w:val="00CE0017"/>
    <w:rsid w:val="00CE5F03"/>
    <w:rsid w:val="00CF4782"/>
    <w:rsid w:val="00D144F5"/>
    <w:rsid w:val="00D1524A"/>
    <w:rsid w:val="00D15B86"/>
    <w:rsid w:val="00D164E5"/>
    <w:rsid w:val="00D17184"/>
    <w:rsid w:val="00D27F75"/>
    <w:rsid w:val="00D300FD"/>
    <w:rsid w:val="00D40C78"/>
    <w:rsid w:val="00D52A00"/>
    <w:rsid w:val="00D545E2"/>
    <w:rsid w:val="00D74BCE"/>
    <w:rsid w:val="00D76784"/>
    <w:rsid w:val="00D77DE2"/>
    <w:rsid w:val="00D8169F"/>
    <w:rsid w:val="00D860F0"/>
    <w:rsid w:val="00D93A02"/>
    <w:rsid w:val="00D9660A"/>
    <w:rsid w:val="00DA002F"/>
    <w:rsid w:val="00DA2B95"/>
    <w:rsid w:val="00DA3C53"/>
    <w:rsid w:val="00DA654C"/>
    <w:rsid w:val="00DB57E9"/>
    <w:rsid w:val="00DC5076"/>
    <w:rsid w:val="00DC7D4A"/>
    <w:rsid w:val="00DD0A8C"/>
    <w:rsid w:val="00DE06DC"/>
    <w:rsid w:val="00DE5BEA"/>
    <w:rsid w:val="00DF20C0"/>
    <w:rsid w:val="00DF3EB1"/>
    <w:rsid w:val="00E024B4"/>
    <w:rsid w:val="00E13911"/>
    <w:rsid w:val="00E14E79"/>
    <w:rsid w:val="00E20B87"/>
    <w:rsid w:val="00E21C9F"/>
    <w:rsid w:val="00E267F5"/>
    <w:rsid w:val="00E30E15"/>
    <w:rsid w:val="00E36A8C"/>
    <w:rsid w:val="00E40EEC"/>
    <w:rsid w:val="00E41045"/>
    <w:rsid w:val="00E46F6F"/>
    <w:rsid w:val="00E547A7"/>
    <w:rsid w:val="00E72AEA"/>
    <w:rsid w:val="00E768E5"/>
    <w:rsid w:val="00E76CB6"/>
    <w:rsid w:val="00E80F2C"/>
    <w:rsid w:val="00E86741"/>
    <w:rsid w:val="00EA0C0E"/>
    <w:rsid w:val="00EA1905"/>
    <w:rsid w:val="00EA2719"/>
    <w:rsid w:val="00EA5C17"/>
    <w:rsid w:val="00EB1A4C"/>
    <w:rsid w:val="00EB46A1"/>
    <w:rsid w:val="00EC00BE"/>
    <w:rsid w:val="00EC1AA6"/>
    <w:rsid w:val="00EC4E4C"/>
    <w:rsid w:val="00ED24B8"/>
    <w:rsid w:val="00ED4BCE"/>
    <w:rsid w:val="00EE4104"/>
    <w:rsid w:val="00EF070D"/>
    <w:rsid w:val="00EF53B2"/>
    <w:rsid w:val="00F01082"/>
    <w:rsid w:val="00F06475"/>
    <w:rsid w:val="00F06AE9"/>
    <w:rsid w:val="00F17766"/>
    <w:rsid w:val="00F21B19"/>
    <w:rsid w:val="00F21D26"/>
    <w:rsid w:val="00F23D03"/>
    <w:rsid w:val="00F2528A"/>
    <w:rsid w:val="00F361EB"/>
    <w:rsid w:val="00F519A0"/>
    <w:rsid w:val="00F52DD8"/>
    <w:rsid w:val="00F53FD3"/>
    <w:rsid w:val="00F56E66"/>
    <w:rsid w:val="00F60712"/>
    <w:rsid w:val="00F6270E"/>
    <w:rsid w:val="00F64AB9"/>
    <w:rsid w:val="00F73678"/>
    <w:rsid w:val="00F77F59"/>
    <w:rsid w:val="00F82DCA"/>
    <w:rsid w:val="00F854B7"/>
    <w:rsid w:val="00F930F1"/>
    <w:rsid w:val="00F93E53"/>
    <w:rsid w:val="00FA24F9"/>
    <w:rsid w:val="00FB33D7"/>
    <w:rsid w:val="00FB43A0"/>
    <w:rsid w:val="00FB6F37"/>
    <w:rsid w:val="00FB6F68"/>
    <w:rsid w:val="00FC659A"/>
    <w:rsid w:val="00FD60DE"/>
    <w:rsid w:val="00FE2973"/>
    <w:rsid w:val="00FE668B"/>
    <w:rsid w:val="00FF6B08"/>
    <w:rsid w:val="00FF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52F48"/>
  <w15:docId w15:val="{9A529827-4F4D-4B2A-9E24-21BD4CBBF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DF20C0"/>
    <w:pPr>
      <w:ind w:left="720"/>
      <w:contextualSpacing/>
    </w:pPr>
  </w:style>
  <w:style w:type="table" w:styleId="TableGrid">
    <w:name w:val="Table Grid"/>
    <w:basedOn w:val="TableNormal"/>
    <w:uiPriority w:val="39"/>
    <w:rsid w:val="00DC50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1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3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456</Words>
  <Characters>2508</Characters>
  <Application>Microsoft Office Word</Application>
  <DocSecurity>0</DocSecurity>
  <Lines>179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Rocester Parish Council</dc:creator>
  <cp:keywords/>
  <dc:description/>
  <cp:lastModifiedBy>Rocester Parish Council</cp:lastModifiedBy>
  <cp:revision>4</cp:revision>
  <cp:lastPrinted>2024-07-01T11:13:00Z</cp:lastPrinted>
  <dcterms:created xsi:type="dcterms:W3CDTF">2024-08-28T15:01:00Z</dcterms:created>
  <dcterms:modified xsi:type="dcterms:W3CDTF">2024-09-02T08:54:00Z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37b5c2b54be7e698cae5469dd64c85345d736b4fab5aeb3bf911fe572cb9211b</vt:lpwstr>
  </property>
</Properties>
</file>