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366A4" w14:textId="77777777" w:rsidR="00307024" w:rsidRPr="00FC5F1F" w:rsidRDefault="00307024" w:rsidP="00307024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>Rocester Parish Council</w:t>
      </w:r>
      <w:r w:rsidRPr="00FC5F1F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06EB7A1D" w14:textId="1A8806F2" w:rsidR="00307024" w:rsidRPr="00FC5F1F" w:rsidRDefault="00307024" w:rsidP="00307024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Meeting of Rocester Parish Council </w:t>
      </w:r>
      <w:r w:rsidR="00517680" w:rsidRPr="00FC5F1F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>held</w:t>
      </w:r>
      <w:r w:rsidRPr="00FC5F1F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 xml:space="preserve"> </w:t>
      </w: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on Monday </w:t>
      </w:r>
      <w:r w:rsidR="00DA6837">
        <w:rPr>
          <w:rFonts w:ascii="Times New Roman" w:hAnsi="Times New Roman" w:cs="Times New Roman"/>
          <w:b/>
          <w:bCs/>
          <w:sz w:val="24"/>
          <w:szCs w:val="24"/>
          <w:u w:color="000000"/>
        </w:rPr>
        <w:t>2</w:t>
      </w:r>
      <w:r w:rsidR="00DA6837" w:rsidRPr="00DA6837">
        <w:rPr>
          <w:rFonts w:ascii="Times New Roman" w:hAnsi="Times New Roman" w:cs="Times New Roman"/>
          <w:b/>
          <w:bCs/>
          <w:sz w:val="24"/>
          <w:szCs w:val="24"/>
          <w:u w:color="000000"/>
          <w:vertAlign w:val="superscript"/>
        </w:rPr>
        <w:t>nd</w:t>
      </w:r>
      <w:r w:rsidR="00DA6837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December</w:t>
      </w:r>
      <w:r w:rsidR="00000078"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</w:t>
      </w: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>2024</w:t>
      </w:r>
    </w:p>
    <w:p w14:paraId="12B8546C" w14:textId="760133E7" w:rsidR="00307024" w:rsidRPr="00FC5F1F" w:rsidRDefault="00307024" w:rsidP="00307024">
      <w:pPr>
        <w:pStyle w:val="Body"/>
        <w:spacing w:after="160" w:line="259" w:lineRule="auto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Minutes issued by </w:t>
      </w:r>
      <w:proofErr w:type="spellStart"/>
      <w:r w:rsidRPr="00FC5F1F">
        <w:rPr>
          <w:rFonts w:ascii="Times New Roman" w:hAnsi="Times New Roman" w:cs="Times New Roman"/>
          <w:sz w:val="24"/>
          <w:szCs w:val="24"/>
          <w:u w:color="000000"/>
        </w:rPr>
        <w:t>Ms</w:t>
      </w:r>
      <w:proofErr w:type="spellEnd"/>
      <w:r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 Nisa Khan</w:t>
      </w:r>
      <w:r w:rsidR="00517680"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r w:rsidR="00517680" w:rsidRPr="00FC5F1F">
        <w:rPr>
          <w:rFonts w:ascii="Times New Roman" w:hAnsi="Times New Roman" w:cs="Times New Roman"/>
          <w:color w:val="auto"/>
          <w:sz w:val="24"/>
          <w:szCs w:val="24"/>
          <w:u w:color="000000"/>
        </w:rPr>
        <w:t>Clerk to the Council</w:t>
      </w:r>
      <w:r w:rsidRPr="00FC5F1F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</w:t>
      </w:r>
    </w:p>
    <w:p w14:paraId="448B7B51" w14:textId="77777777" w:rsidR="00307024" w:rsidRPr="00FC5F1F" w:rsidRDefault="00307024" w:rsidP="00307024">
      <w:pPr>
        <w:pStyle w:val="Default"/>
        <w:spacing w:before="0" w:after="160" w:line="259" w:lineRule="auto"/>
        <w:ind w:left="360"/>
        <w:jc w:val="center"/>
        <w:rPr>
          <w:rFonts w:ascii="Times New Roman" w:hAnsi="Times New Roman" w:cs="Times New Roman"/>
          <w:b/>
          <w:bCs/>
          <w:u w:val="single"/>
        </w:rPr>
      </w:pPr>
      <w:r w:rsidRPr="00FC5F1F">
        <w:rPr>
          <w:rFonts w:ascii="Times New Roman" w:hAnsi="Times New Roman" w:cs="Times New Roman"/>
          <w:b/>
          <w:bCs/>
          <w:u w:val="single"/>
        </w:rPr>
        <w:t>Council Meeting of Rocester Parish Council</w:t>
      </w:r>
    </w:p>
    <w:p w14:paraId="2B0EE6F5" w14:textId="32612BEF" w:rsidR="00307024" w:rsidRPr="00FC5F1F" w:rsidRDefault="00307024" w:rsidP="00307024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  <w:proofErr w:type="spellStart"/>
      <w:r w:rsidRPr="00FC5F1F">
        <w:rPr>
          <w:rFonts w:ascii="Times New Roman" w:hAnsi="Times New Roman" w:cs="Times New Roman"/>
          <w:b/>
          <w:bCs/>
          <w:u w:color="000000"/>
        </w:rPr>
        <w:t>Councillors</w:t>
      </w:r>
      <w:proofErr w:type="spellEnd"/>
      <w:r w:rsidRPr="00FC5F1F">
        <w:rPr>
          <w:rFonts w:ascii="Times New Roman" w:hAnsi="Times New Roman" w:cs="Times New Roman"/>
          <w:b/>
          <w:bCs/>
          <w:u w:color="000000"/>
        </w:rPr>
        <w:t xml:space="preserve"> in attendance: </w:t>
      </w:r>
      <w:r w:rsidRPr="00FC5F1F">
        <w:rPr>
          <w:rFonts w:ascii="Times New Roman" w:hAnsi="Times New Roman" w:cs="Times New Roman"/>
          <w:u w:color="000000"/>
        </w:rPr>
        <w:t>Cllr G Mellor (Chair)</w:t>
      </w:r>
      <w:r w:rsidR="0090367B">
        <w:rPr>
          <w:rFonts w:ascii="Times New Roman" w:hAnsi="Times New Roman" w:cs="Times New Roman"/>
          <w:u w:color="000000"/>
        </w:rPr>
        <w:t>,</w:t>
      </w:r>
      <w:r w:rsidR="0090367B" w:rsidRPr="0090367B">
        <w:rPr>
          <w:rFonts w:ascii="Times New Roman" w:hAnsi="Times New Roman" w:cs="Times New Roman"/>
          <w:u w:color="000000"/>
        </w:rPr>
        <w:t xml:space="preserve"> </w:t>
      </w:r>
      <w:r w:rsidR="0090367B">
        <w:rPr>
          <w:rFonts w:ascii="Times New Roman" w:hAnsi="Times New Roman" w:cs="Times New Roman"/>
          <w:u w:color="000000"/>
        </w:rPr>
        <w:t>Cllr M Pierzchalla, Cllr N Pierzchalla</w:t>
      </w:r>
      <w:r w:rsidR="00B34582">
        <w:rPr>
          <w:rFonts w:ascii="Times New Roman" w:hAnsi="Times New Roman" w:cs="Times New Roman"/>
          <w:u w:color="000000"/>
        </w:rPr>
        <w:t>, Cllr A Fowl</w:t>
      </w:r>
    </w:p>
    <w:p w14:paraId="5F8F5BB4" w14:textId="0ED1CB3D" w:rsidR="00517680" w:rsidRPr="007E56BF" w:rsidRDefault="00517680" w:rsidP="00517680">
      <w:pPr>
        <w:pStyle w:val="Default"/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7E56BF">
        <w:rPr>
          <w:rFonts w:ascii="Times New Roman" w:hAnsi="Times New Roman" w:cs="Times New Roman"/>
          <w:b/>
          <w:bCs/>
          <w:color w:val="auto"/>
          <w:u w:color="000000"/>
        </w:rPr>
        <w:t xml:space="preserve">Public </w:t>
      </w:r>
      <w:proofErr w:type="gramStart"/>
      <w:r w:rsidRPr="007E56BF">
        <w:rPr>
          <w:rFonts w:ascii="Times New Roman" w:hAnsi="Times New Roman" w:cs="Times New Roman"/>
          <w:b/>
          <w:bCs/>
          <w:color w:val="auto"/>
          <w:u w:color="000000"/>
        </w:rPr>
        <w:t>Participation  :</w:t>
      </w:r>
      <w:proofErr w:type="gramEnd"/>
      <w:r w:rsidRPr="007E56BF">
        <w:rPr>
          <w:rFonts w:ascii="Times New Roman" w:hAnsi="Times New Roman" w:cs="Times New Roman"/>
          <w:b/>
          <w:bCs/>
          <w:color w:val="auto"/>
          <w:u w:color="000000"/>
        </w:rPr>
        <w:t xml:space="preserve"> </w:t>
      </w:r>
      <w:r w:rsidR="00B76286">
        <w:rPr>
          <w:rFonts w:ascii="Times New Roman" w:hAnsi="Times New Roman" w:cs="Times New Roman"/>
          <w:color w:val="auto"/>
          <w:u w:color="000000"/>
        </w:rPr>
        <w:t>1</w:t>
      </w:r>
      <w:r w:rsidRPr="007E56BF">
        <w:rPr>
          <w:rFonts w:ascii="Times New Roman" w:hAnsi="Times New Roman" w:cs="Times New Roman"/>
          <w:color w:val="auto"/>
          <w:u w:color="000000"/>
        </w:rPr>
        <w:t xml:space="preserve"> member of the community attended.</w:t>
      </w:r>
    </w:p>
    <w:p w14:paraId="3F7D5888" w14:textId="46466D93" w:rsidR="0095103C" w:rsidRPr="00A75B79" w:rsidRDefault="00F535A0" w:rsidP="00F535A0">
      <w:pPr>
        <w:pStyle w:val="Default"/>
        <w:spacing w:before="0" w:after="160" w:line="259" w:lineRule="auto"/>
        <w:ind w:left="360"/>
        <w:rPr>
          <w:rFonts w:ascii="Times New Roman" w:eastAsia="Century Gothic" w:hAnsi="Times New Roman" w:cs="Times New Roman"/>
          <w:color w:val="auto"/>
          <w:u w:color="000000"/>
        </w:rPr>
      </w:pPr>
      <w:r>
        <w:rPr>
          <w:rFonts w:ascii="Times New Roman" w:hAnsi="Times New Roman" w:cs="Times New Roman"/>
          <w:b/>
          <w:bCs/>
          <w:color w:val="auto"/>
          <w:u w:color="000000"/>
        </w:rPr>
        <w:t>7</w:t>
      </w:r>
      <w:r w:rsidR="007E5B1A">
        <w:rPr>
          <w:rFonts w:ascii="Times New Roman" w:hAnsi="Times New Roman" w:cs="Times New Roman"/>
          <w:b/>
          <w:bCs/>
          <w:color w:val="auto"/>
          <w:u w:color="000000"/>
        </w:rPr>
        <w:t>5</w:t>
      </w:r>
      <w:r w:rsidR="00E3685A">
        <w:rPr>
          <w:rFonts w:ascii="Times New Roman" w:hAnsi="Times New Roman" w:cs="Times New Roman"/>
          <w:b/>
          <w:bCs/>
          <w:color w:val="auto"/>
          <w:u w:color="000000"/>
        </w:rPr>
        <w:t xml:space="preserve">)  </w:t>
      </w:r>
      <w:r w:rsidR="00307024" w:rsidRPr="00A75B79">
        <w:rPr>
          <w:rFonts w:ascii="Times New Roman" w:hAnsi="Times New Roman" w:cs="Times New Roman"/>
          <w:b/>
          <w:bCs/>
          <w:color w:val="auto"/>
          <w:u w:color="000000"/>
        </w:rPr>
        <w:t>Apologies for Absence</w:t>
      </w:r>
      <w:r w:rsidR="00307024" w:rsidRPr="00A75B79">
        <w:rPr>
          <w:rFonts w:ascii="Times New Roman" w:hAnsi="Times New Roman" w:cs="Times New Roman"/>
          <w:color w:val="auto"/>
          <w:u w:color="000000"/>
        </w:rPr>
        <w:t xml:space="preserve"> –</w:t>
      </w:r>
      <w:r w:rsidR="003B2F49" w:rsidRPr="00A75B79">
        <w:rPr>
          <w:rFonts w:ascii="Times New Roman" w:hAnsi="Times New Roman" w:cs="Times New Roman"/>
          <w:color w:val="auto"/>
          <w:u w:color="000000"/>
        </w:rPr>
        <w:t xml:space="preserve"> Apologies Received </w:t>
      </w:r>
      <w:r w:rsidR="0095103C" w:rsidRPr="00A75B79">
        <w:rPr>
          <w:rFonts w:ascii="Times New Roman" w:hAnsi="Times New Roman" w:cs="Times New Roman"/>
          <w:color w:val="auto"/>
          <w:u w:color="000000"/>
        </w:rPr>
        <w:t>from</w:t>
      </w:r>
      <w:r w:rsidR="0006669B" w:rsidRPr="00A75B79">
        <w:rPr>
          <w:rFonts w:ascii="Times New Roman" w:hAnsi="Times New Roman" w:cs="Times New Roman"/>
          <w:color w:val="auto"/>
          <w:u w:color="000000"/>
        </w:rPr>
        <w:t xml:space="preserve"> </w:t>
      </w:r>
      <w:r w:rsidR="009C2E98" w:rsidRPr="00A75B79">
        <w:rPr>
          <w:rFonts w:ascii="Times New Roman" w:hAnsi="Times New Roman" w:cs="Times New Roman"/>
          <w:color w:val="auto"/>
          <w:u w:color="000000"/>
        </w:rPr>
        <w:t xml:space="preserve">Cllr </w:t>
      </w:r>
      <w:r w:rsidR="00EA34C9">
        <w:rPr>
          <w:rFonts w:ascii="Times New Roman" w:hAnsi="Times New Roman" w:cs="Times New Roman"/>
          <w:color w:val="auto"/>
          <w:u w:color="000000"/>
        </w:rPr>
        <w:t>P Atkins</w:t>
      </w:r>
      <w:r w:rsidR="00B34582" w:rsidRPr="00A75B79">
        <w:rPr>
          <w:rFonts w:ascii="Times New Roman" w:hAnsi="Times New Roman" w:cs="Times New Roman"/>
          <w:color w:val="auto"/>
          <w:u w:color="000000"/>
        </w:rPr>
        <w:t xml:space="preserve"> </w:t>
      </w:r>
      <w:r w:rsidR="009C2E98" w:rsidRPr="00A75B79">
        <w:rPr>
          <w:rFonts w:ascii="Times New Roman" w:hAnsi="Times New Roman" w:cs="Times New Roman"/>
          <w:color w:val="auto"/>
          <w:u w:color="000000"/>
        </w:rPr>
        <w:t xml:space="preserve">and Cllr </w:t>
      </w:r>
      <w:r w:rsidR="00F664AB" w:rsidRPr="00A75B79">
        <w:rPr>
          <w:rFonts w:ascii="Times New Roman" w:hAnsi="Times New Roman" w:cs="Times New Roman"/>
          <w:color w:val="auto"/>
          <w:u w:color="000000"/>
        </w:rPr>
        <w:t>P Twigg</w:t>
      </w:r>
      <w:r w:rsidR="00783AB4" w:rsidRPr="00A75B79">
        <w:rPr>
          <w:rFonts w:ascii="Times New Roman" w:hAnsi="Times New Roman" w:cs="Times New Roman"/>
          <w:color w:val="auto"/>
          <w:u w:color="000000"/>
        </w:rPr>
        <w:t xml:space="preserve">, Apologies </w:t>
      </w:r>
      <w:r w:rsidR="0095103C" w:rsidRPr="00A75B79">
        <w:rPr>
          <w:rFonts w:ascii="Times New Roman" w:hAnsi="Times New Roman" w:cs="Times New Roman"/>
          <w:color w:val="auto"/>
          <w:u w:color="000000"/>
        </w:rPr>
        <w:t xml:space="preserve">noted </w:t>
      </w:r>
      <w:r w:rsidR="00783AB4" w:rsidRPr="00A75B79">
        <w:rPr>
          <w:rFonts w:ascii="Times New Roman" w:hAnsi="Times New Roman" w:cs="Times New Roman"/>
          <w:color w:val="auto"/>
          <w:u w:color="000000"/>
        </w:rPr>
        <w:t xml:space="preserve">by all </w:t>
      </w:r>
      <w:proofErr w:type="spellStart"/>
      <w:r w:rsidR="002460A0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="00783AB4" w:rsidRPr="00A75B79">
        <w:rPr>
          <w:rFonts w:ascii="Times New Roman" w:hAnsi="Times New Roman" w:cs="Times New Roman"/>
          <w:color w:val="auto"/>
          <w:u w:color="000000"/>
        </w:rPr>
        <w:t xml:space="preserve"> </w:t>
      </w:r>
    </w:p>
    <w:p w14:paraId="2343CD9F" w14:textId="26158C6C" w:rsidR="00537290" w:rsidRPr="0095103C" w:rsidRDefault="00E3685A" w:rsidP="007E5B1A">
      <w:pPr>
        <w:pStyle w:val="Default"/>
        <w:numPr>
          <w:ilvl w:val="0"/>
          <w:numId w:val="20"/>
        </w:numPr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t xml:space="preserve"> </w:t>
      </w:r>
      <w:r w:rsidR="00307024" w:rsidRPr="00FC5F1F">
        <w:rPr>
          <w:rFonts w:ascii="Times New Roman" w:hAnsi="Times New Roman" w:cs="Times New Roman"/>
          <w:b/>
          <w:bCs/>
          <w:u w:color="000000"/>
        </w:rPr>
        <w:t>Minutes of Previous Meeting –</w:t>
      </w:r>
      <w:r w:rsidR="00307024" w:rsidRPr="00FC5F1F">
        <w:rPr>
          <w:rFonts w:ascii="Times New Roman" w:hAnsi="Times New Roman" w:cs="Times New Roman"/>
          <w:u w:color="000000"/>
        </w:rPr>
        <w:t xml:space="preserve"> Approval of minutes of the meeting held on Monday </w:t>
      </w:r>
      <w:r w:rsidR="00754C5B">
        <w:rPr>
          <w:rFonts w:ascii="Times New Roman" w:hAnsi="Times New Roman" w:cs="Times New Roman"/>
          <w:b/>
          <w:bCs/>
          <w:i/>
          <w:iCs/>
          <w:u w:color="000000"/>
        </w:rPr>
        <w:t>2</w:t>
      </w:r>
      <w:r w:rsidR="00754C5B" w:rsidRPr="00754C5B">
        <w:rPr>
          <w:rFonts w:ascii="Times New Roman" w:hAnsi="Times New Roman" w:cs="Times New Roman"/>
          <w:b/>
          <w:bCs/>
          <w:i/>
          <w:iCs/>
          <w:u w:color="000000"/>
          <w:vertAlign w:val="superscript"/>
        </w:rPr>
        <w:t>nd</w:t>
      </w:r>
      <w:r w:rsidR="00754C5B">
        <w:rPr>
          <w:rFonts w:ascii="Times New Roman" w:hAnsi="Times New Roman" w:cs="Times New Roman"/>
          <w:b/>
          <w:bCs/>
          <w:i/>
          <w:iCs/>
          <w:u w:color="000000"/>
        </w:rPr>
        <w:t xml:space="preserve"> November</w:t>
      </w:r>
      <w:r w:rsidR="002A0948">
        <w:rPr>
          <w:rFonts w:ascii="Times New Roman" w:hAnsi="Times New Roman" w:cs="Times New Roman"/>
          <w:b/>
          <w:bCs/>
          <w:i/>
          <w:iCs/>
          <w:u w:color="000000"/>
        </w:rPr>
        <w:t xml:space="preserve"> </w:t>
      </w:r>
      <w:r w:rsidR="00FD3AB4" w:rsidRPr="00FC5F1F">
        <w:rPr>
          <w:rFonts w:ascii="Times New Roman" w:hAnsi="Times New Roman" w:cs="Times New Roman"/>
          <w:b/>
          <w:bCs/>
          <w:i/>
          <w:iCs/>
          <w:u w:color="000000"/>
        </w:rPr>
        <w:t>2024</w:t>
      </w:r>
      <w:r w:rsidR="00307024" w:rsidRPr="00FC5F1F">
        <w:rPr>
          <w:rFonts w:ascii="Times New Roman" w:hAnsi="Times New Roman" w:cs="Times New Roman"/>
          <w:b/>
          <w:bCs/>
          <w:i/>
          <w:iCs/>
          <w:u w:color="000000"/>
        </w:rPr>
        <w:t xml:space="preserve"> </w:t>
      </w:r>
      <w:r w:rsidR="00307024" w:rsidRPr="00FC5F1F">
        <w:rPr>
          <w:rFonts w:ascii="Times New Roman" w:hAnsi="Times New Roman" w:cs="Times New Roman"/>
          <w:u w:color="000000"/>
        </w:rPr>
        <w:t>as an accurate record of decisions made.</w:t>
      </w:r>
      <w:r w:rsidR="009C2E98">
        <w:rPr>
          <w:rFonts w:ascii="Times New Roman" w:hAnsi="Times New Roman" w:cs="Times New Roman"/>
          <w:u w:color="000000"/>
        </w:rPr>
        <w:t xml:space="preserve"> </w:t>
      </w:r>
      <w:r w:rsidR="008503D9">
        <w:rPr>
          <w:rFonts w:ascii="Times New Roman" w:hAnsi="Times New Roman" w:cs="Times New Roman"/>
          <w:u w:color="000000"/>
        </w:rPr>
        <w:t>Proposed by Cl</w:t>
      </w:r>
      <w:r w:rsidR="00F535A0">
        <w:rPr>
          <w:rFonts w:ascii="Times New Roman" w:hAnsi="Times New Roman" w:cs="Times New Roman"/>
          <w:u w:color="000000"/>
        </w:rPr>
        <w:t xml:space="preserve">lr </w:t>
      </w:r>
      <w:r w:rsidR="006573BD">
        <w:rPr>
          <w:rFonts w:ascii="Times New Roman" w:hAnsi="Times New Roman" w:cs="Times New Roman"/>
          <w:u w:color="000000"/>
        </w:rPr>
        <w:t xml:space="preserve">N </w:t>
      </w:r>
      <w:r w:rsidR="003E7937">
        <w:rPr>
          <w:rFonts w:ascii="Times New Roman" w:hAnsi="Times New Roman" w:cs="Times New Roman"/>
          <w:u w:color="000000"/>
        </w:rPr>
        <w:t>Pierzchalla</w:t>
      </w:r>
      <w:r w:rsidR="00F535A0">
        <w:rPr>
          <w:rFonts w:ascii="Times New Roman" w:hAnsi="Times New Roman" w:cs="Times New Roman"/>
          <w:u w:color="000000"/>
        </w:rPr>
        <w:t xml:space="preserve"> </w:t>
      </w:r>
      <w:r w:rsidR="008503D9">
        <w:rPr>
          <w:rFonts w:ascii="Times New Roman" w:hAnsi="Times New Roman" w:cs="Times New Roman"/>
          <w:u w:color="000000"/>
        </w:rPr>
        <w:t>Seconded by Cllr</w:t>
      </w:r>
      <w:r w:rsidR="003E7937">
        <w:rPr>
          <w:rFonts w:ascii="Times New Roman" w:hAnsi="Times New Roman" w:cs="Times New Roman"/>
          <w:u w:color="000000"/>
        </w:rPr>
        <w:t xml:space="preserve"> M Pierzchalla</w:t>
      </w:r>
      <w:r w:rsidR="003B64F7">
        <w:rPr>
          <w:rFonts w:ascii="Times New Roman" w:hAnsi="Times New Roman" w:cs="Times New Roman"/>
          <w:u w:color="000000"/>
        </w:rPr>
        <w:t>,</w:t>
      </w:r>
      <w:r w:rsidR="008503D9">
        <w:rPr>
          <w:rFonts w:ascii="Times New Roman" w:hAnsi="Times New Roman" w:cs="Times New Roman"/>
          <w:u w:color="000000"/>
        </w:rPr>
        <w:t xml:space="preserve"> </w:t>
      </w:r>
      <w:proofErr w:type="spellStart"/>
      <w:r w:rsidR="00B337DA">
        <w:rPr>
          <w:rFonts w:ascii="Times New Roman" w:hAnsi="Times New Roman" w:cs="Times New Roman"/>
          <w:u w:color="000000"/>
        </w:rPr>
        <w:t>Councillors</w:t>
      </w:r>
      <w:proofErr w:type="spellEnd"/>
      <w:r w:rsidR="00B337DA">
        <w:rPr>
          <w:rFonts w:ascii="Times New Roman" w:hAnsi="Times New Roman" w:cs="Times New Roman"/>
          <w:u w:color="000000"/>
        </w:rPr>
        <w:t xml:space="preserve"> resolved to accept.</w:t>
      </w:r>
    </w:p>
    <w:p w14:paraId="5D1AC775" w14:textId="5474C15A" w:rsidR="0095103C" w:rsidRPr="00A75B79" w:rsidRDefault="0095103C" w:rsidP="0095103C">
      <w:pPr>
        <w:pStyle w:val="Default"/>
        <w:spacing w:before="0" w:after="160" w:line="259" w:lineRule="auto"/>
        <w:ind w:left="720"/>
        <w:rPr>
          <w:rFonts w:ascii="Times New Roman" w:eastAsia="Century Gothic" w:hAnsi="Times New Roman" w:cs="Times New Roman"/>
          <w:color w:val="auto"/>
          <w:u w:color="000000"/>
        </w:rPr>
      </w:pPr>
      <w:r w:rsidRPr="00A75B79">
        <w:rPr>
          <w:rFonts w:ascii="Times New Roman" w:hAnsi="Times New Roman" w:cs="Times New Roman"/>
          <w:b/>
          <w:bCs/>
          <w:color w:val="auto"/>
          <w:u w:color="000000"/>
        </w:rPr>
        <w:t>Matters Arising</w:t>
      </w:r>
      <w:r w:rsidR="00CF6178">
        <w:rPr>
          <w:rFonts w:ascii="Times New Roman" w:hAnsi="Times New Roman" w:cs="Times New Roman"/>
          <w:b/>
          <w:bCs/>
          <w:color w:val="auto"/>
          <w:u w:color="000000"/>
        </w:rPr>
        <w:t xml:space="preserve"> – </w:t>
      </w:r>
      <w:r w:rsidR="00CF6178" w:rsidRPr="00B76286">
        <w:rPr>
          <w:rFonts w:ascii="Times New Roman" w:hAnsi="Times New Roman" w:cs="Times New Roman"/>
          <w:color w:val="auto"/>
          <w:u w:color="000000"/>
        </w:rPr>
        <w:t xml:space="preserve">Seek professional </w:t>
      </w:r>
      <w:r w:rsidR="00C36BB8" w:rsidRPr="00B76286">
        <w:rPr>
          <w:rFonts w:ascii="Times New Roman" w:hAnsi="Times New Roman" w:cs="Times New Roman"/>
          <w:color w:val="auto"/>
          <w:u w:color="000000"/>
        </w:rPr>
        <w:t>advice</w:t>
      </w:r>
      <w:r w:rsidR="00CF6178" w:rsidRPr="00B76286">
        <w:rPr>
          <w:rFonts w:ascii="Times New Roman" w:hAnsi="Times New Roman" w:cs="Times New Roman"/>
          <w:color w:val="auto"/>
          <w:u w:color="000000"/>
        </w:rPr>
        <w:t xml:space="preserve"> on rent increase </w:t>
      </w:r>
      <w:r w:rsidR="00052858" w:rsidRPr="00B76286">
        <w:rPr>
          <w:rFonts w:ascii="Times New Roman" w:hAnsi="Times New Roman" w:cs="Times New Roman"/>
          <w:color w:val="auto"/>
          <w:u w:color="000000"/>
        </w:rPr>
        <w:t>for Cedar Tree.</w:t>
      </w:r>
      <w:r w:rsidR="00030FF7">
        <w:rPr>
          <w:rFonts w:ascii="Times New Roman" w:hAnsi="Times New Roman" w:cs="Times New Roman"/>
          <w:color w:val="auto"/>
          <w:u w:color="000000"/>
        </w:rPr>
        <w:t xml:space="preserve"> Clerk to Arrange this with help from Cllr N </w:t>
      </w:r>
      <w:r w:rsidR="002460A0">
        <w:rPr>
          <w:rFonts w:ascii="Times New Roman" w:hAnsi="Times New Roman" w:cs="Times New Roman"/>
          <w:color w:val="auto"/>
          <w:u w:color="000000"/>
        </w:rPr>
        <w:t>P</w:t>
      </w:r>
      <w:r w:rsidR="002460A0">
        <w:rPr>
          <w:rFonts w:ascii="Times New Roman" w:hAnsi="Times New Roman" w:cs="Times New Roman"/>
          <w:u w:color="000000"/>
        </w:rPr>
        <w:t>ierzchalla</w:t>
      </w:r>
    </w:p>
    <w:p w14:paraId="08C3394A" w14:textId="193E762A" w:rsidR="007722B1" w:rsidRPr="005C183A" w:rsidRDefault="00307024" w:rsidP="00E3685A">
      <w:pPr>
        <w:pStyle w:val="Default"/>
        <w:numPr>
          <w:ilvl w:val="0"/>
          <w:numId w:val="19"/>
        </w:numPr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  <w:r w:rsidRPr="00FC5F1F">
        <w:rPr>
          <w:rFonts w:ascii="Times New Roman" w:hAnsi="Times New Roman" w:cs="Times New Roman"/>
          <w:b/>
          <w:bCs/>
          <w:u w:color="000000"/>
        </w:rPr>
        <w:t>Declarations of Interest from members</w:t>
      </w:r>
      <w:r w:rsidRPr="00FC5F1F">
        <w:rPr>
          <w:rFonts w:ascii="Times New Roman" w:hAnsi="Times New Roman" w:cs="Times New Roman"/>
          <w:u w:color="000000"/>
        </w:rPr>
        <w:t xml:space="preserve"> </w:t>
      </w:r>
      <w:r w:rsidR="00114D2B">
        <w:rPr>
          <w:rFonts w:ascii="Times New Roman" w:hAnsi="Times New Roman" w:cs="Times New Roman"/>
          <w:u w:color="000000"/>
        </w:rPr>
        <w:t>- R</w:t>
      </w:r>
      <w:r w:rsidRPr="00FC5F1F">
        <w:rPr>
          <w:rFonts w:ascii="Times New Roman" w:hAnsi="Times New Roman" w:cs="Times New Roman"/>
          <w:u w:color="000000"/>
        </w:rPr>
        <w:t xml:space="preserve">egarding items on the agenda and consider </w:t>
      </w:r>
      <w:r w:rsidR="00847837" w:rsidRPr="00FC5F1F">
        <w:rPr>
          <w:rFonts w:ascii="Times New Roman" w:hAnsi="Times New Roman" w:cs="Times New Roman"/>
          <w:u w:color="000000"/>
        </w:rPr>
        <w:t>applications</w:t>
      </w:r>
      <w:r w:rsidRPr="00FC5F1F">
        <w:rPr>
          <w:rFonts w:ascii="Times New Roman" w:hAnsi="Times New Roman" w:cs="Times New Roman"/>
          <w:u w:color="000000"/>
        </w:rPr>
        <w:t xml:space="preserve"> for dispensations </w:t>
      </w:r>
      <w:r w:rsidR="00CD64CC">
        <w:rPr>
          <w:rFonts w:ascii="Times New Roman" w:hAnsi="Times New Roman" w:cs="Times New Roman"/>
          <w:u w:color="000000"/>
        </w:rPr>
        <w:t>–</w:t>
      </w:r>
      <w:r w:rsidR="00F40EE2">
        <w:rPr>
          <w:rFonts w:ascii="Times New Roman" w:hAnsi="Times New Roman" w:cs="Times New Roman"/>
          <w:u w:color="000000"/>
        </w:rPr>
        <w:t xml:space="preserve"> </w:t>
      </w:r>
    </w:p>
    <w:p w14:paraId="6B5FCF32" w14:textId="70D26078" w:rsidR="005C183A" w:rsidRDefault="0018621D" w:rsidP="005C183A">
      <w:pPr>
        <w:pStyle w:val="Default"/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  <w:r>
        <w:rPr>
          <w:rFonts w:ascii="Times New Roman" w:eastAsia="Century Gothic" w:hAnsi="Times New Roman" w:cs="Times New Roman"/>
          <w:u w:color="000000"/>
        </w:rPr>
        <w:t xml:space="preserve">                Cllr G </w:t>
      </w:r>
      <w:r w:rsidR="00030FF7">
        <w:rPr>
          <w:rFonts w:ascii="Times New Roman" w:eastAsia="Century Gothic" w:hAnsi="Times New Roman" w:cs="Times New Roman"/>
          <w:u w:color="000000"/>
        </w:rPr>
        <w:t>Mellor</w:t>
      </w:r>
      <w:r>
        <w:rPr>
          <w:rFonts w:ascii="Times New Roman" w:eastAsia="Century Gothic" w:hAnsi="Times New Roman" w:cs="Times New Roman"/>
          <w:u w:color="000000"/>
        </w:rPr>
        <w:t xml:space="preserve"> declared interest in the 19 car parking spaces</w:t>
      </w:r>
      <w:r w:rsidR="00B76286">
        <w:rPr>
          <w:rFonts w:ascii="Times New Roman" w:eastAsia="Century Gothic" w:hAnsi="Times New Roman" w:cs="Times New Roman"/>
          <w:u w:color="000000"/>
        </w:rPr>
        <w:t xml:space="preserve">, Hollington Road, </w:t>
      </w:r>
    </w:p>
    <w:p w14:paraId="5BDB43A1" w14:textId="77777777" w:rsidR="00C12F30" w:rsidRDefault="00C12F30" w:rsidP="005C183A">
      <w:pPr>
        <w:pStyle w:val="Default"/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</w:p>
    <w:p w14:paraId="736ABC5B" w14:textId="77777777" w:rsidR="00C12F30" w:rsidRPr="007722B1" w:rsidRDefault="00C12F30" w:rsidP="005C183A">
      <w:pPr>
        <w:pStyle w:val="Default"/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</w:p>
    <w:p w14:paraId="1370C74B" w14:textId="77777777" w:rsidR="00307024" w:rsidRPr="00387DFD" w:rsidRDefault="00307024" w:rsidP="00E3685A">
      <w:pPr>
        <w:pStyle w:val="Default"/>
        <w:numPr>
          <w:ilvl w:val="0"/>
          <w:numId w:val="19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387DFD">
        <w:rPr>
          <w:rFonts w:ascii="Times New Roman" w:hAnsi="Times New Roman" w:cs="Times New Roman"/>
          <w:b/>
          <w:bCs/>
          <w:u w:color="000000"/>
        </w:rPr>
        <w:t xml:space="preserve">Clerks Report </w:t>
      </w:r>
    </w:p>
    <w:p w14:paraId="009794DA" w14:textId="612B7793" w:rsidR="0095103C" w:rsidRDefault="007D379B" w:rsidP="00AC5CA6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EON</w:t>
      </w:r>
      <w:r w:rsidR="004078DD">
        <w:rPr>
          <w:rFonts w:ascii="Times New Roman" w:hAnsi="Times New Roman" w:cs="Times New Roman"/>
          <w:u w:color="000000"/>
        </w:rPr>
        <w:t>/</w:t>
      </w:r>
      <w:proofErr w:type="spellStart"/>
      <w:r w:rsidR="004078DD">
        <w:rPr>
          <w:rFonts w:ascii="Times New Roman" w:hAnsi="Times New Roman" w:cs="Times New Roman"/>
          <w:u w:color="000000"/>
        </w:rPr>
        <w:t>NPower</w:t>
      </w:r>
      <w:proofErr w:type="spellEnd"/>
      <w:r w:rsidR="004078DD">
        <w:rPr>
          <w:rFonts w:ascii="Times New Roman" w:hAnsi="Times New Roman" w:cs="Times New Roman"/>
          <w:u w:color="000000"/>
        </w:rPr>
        <w:t xml:space="preserve"> Street lighting </w:t>
      </w:r>
      <w:r w:rsidR="002460A0">
        <w:rPr>
          <w:rFonts w:ascii="Times New Roman" w:hAnsi="Times New Roman" w:cs="Times New Roman"/>
          <w:u w:color="000000"/>
        </w:rPr>
        <w:t>Bills</w:t>
      </w:r>
    </w:p>
    <w:p w14:paraId="452717C5" w14:textId="528BF1D8" w:rsidR="0095103C" w:rsidRPr="00A75B79" w:rsidRDefault="0095103C" w:rsidP="0095103C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A75B79">
        <w:rPr>
          <w:rFonts w:ascii="Times New Roman" w:hAnsi="Times New Roman" w:cs="Times New Roman"/>
          <w:color w:val="auto"/>
          <w:u w:val="single"/>
        </w:rPr>
        <w:t>Action:</w:t>
      </w:r>
      <w:r w:rsidRPr="00A75B79">
        <w:rPr>
          <w:rFonts w:ascii="Times New Roman" w:hAnsi="Times New Roman" w:cs="Times New Roman"/>
          <w:color w:val="auto"/>
          <w:u w:color="000000"/>
        </w:rPr>
        <w:t xml:space="preserve">  </w:t>
      </w:r>
      <w:r w:rsidR="00807D15" w:rsidRPr="00A75B79">
        <w:rPr>
          <w:rFonts w:ascii="Times New Roman" w:hAnsi="Times New Roman" w:cs="Times New Roman"/>
          <w:color w:val="auto"/>
          <w:u w:color="000000"/>
        </w:rPr>
        <w:t xml:space="preserve">Clerk to </w:t>
      </w:r>
      <w:r w:rsidR="00F84AC3">
        <w:rPr>
          <w:rFonts w:ascii="Times New Roman" w:hAnsi="Times New Roman" w:cs="Times New Roman"/>
          <w:color w:val="auto"/>
          <w:u w:color="000000"/>
        </w:rPr>
        <w:t xml:space="preserve">pay </w:t>
      </w:r>
      <w:r w:rsidR="00DC5F93">
        <w:rPr>
          <w:rFonts w:ascii="Times New Roman" w:hAnsi="Times New Roman" w:cs="Times New Roman"/>
          <w:color w:val="auto"/>
          <w:u w:color="000000"/>
        </w:rPr>
        <w:t xml:space="preserve">both invoices Eon and </w:t>
      </w:r>
      <w:proofErr w:type="spellStart"/>
      <w:r w:rsidR="00DC5F93">
        <w:rPr>
          <w:rFonts w:ascii="Times New Roman" w:hAnsi="Times New Roman" w:cs="Times New Roman"/>
          <w:color w:val="auto"/>
          <w:u w:color="000000"/>
        </w:rPr>
        <w:t>Npower</w:t>
      </w:r>
      <w:proofErr w:type="spellEnd"/>
      <w:r w:rsidR="00DC5F93">
        <w:rPr>
          <w:rFonts w:ascii="Times New Roman" w:hAnsi="Times New Roman" w:cs="Times New Roman"/>
          <w:color w:val="auto"/>
          <w:u w:color="000000"/>
        </w:rPr>
        <w:t xml:space="preserve"> Street light, but to investigate the agreement between </w:t>
      </w:r>
      <w:r w:rsidR="00861179">
        <w:rPr>
          <w:rFonts w:ascii="Times New Roman" w:hAnsi="Times New Roman" w:cs="Times New Roman"/>
          <w:color w:val="auto"/>
          <w:u w:color="000000"/>
        </w:rPr>
        <w:t xml:space="preserve">Rocester Parish Council and </w:t>
      </w:r>
      <w:proofErr w:type="spellStart"/>
      <w:r w:rsidR="00861179">
        <w:rPr>
          <w:rFonts w:ascii="Times New Roman" w:hAnsi="Times New Roman" w:cs="Times New Roman"/>
          <w:color w:val="auto"/>
          <w:u w:color="000000"/>
        </w:rPr>
        <w:t>Npower</w:t>
      </w:r>
      <w:proofErr w:type="spellEnd"/>
      <w:r w:rsidR="00861179">
        <w:rPr>
          <w:rFonts w:ascii="Times New Roman" w:hAnsi="Times New Roman" w:cs="Times New Roman"/>
          <w:color w:val="auto"/>
          <w:u w:color="000000"/>
        </w:rPr>
        <w:t>.</w:t>
      </w:r>
    </w:p>
    <w:p w14:paraId="2E3743AC" w14:textId="626F2453" w:rsidR="0095103C" w:rsidRDefault="00756F23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Proposed by Cllr N Pierzchalla Seconded by Cllr G Mellor</w:t>
      </w:r>
    </w:p>
    <w:p w14:paraId="2C5FBF4E" w14:textId="55993A11" w:rsidR="0095103C" w:rsidRPr="00A75B79" w:rsidRDefault="0095103C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proofErr w:type="spellStart"/>
      <w:r w:rsidRPr="00A75B79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Pr="00A75B79">
        <w:rPr>
          <w:rFonts w:ascii="Times New Roman" w:hAnsi="Times New Roman" w:cs="Times New Roman"/>
          <w:color w:val="auto"/>
          <w:u w:color="000000"/>
        </w:rPr>
        <w:t xml:space="preserve"> resolved to accept action.</w:t>
      </w:r>
    </w:p>
    <w:p w14:paraId="7E65F95D" w14:textId="77777777" w:rsidR="000A7D14" w:rsidRPr="0095103C" w:rsidRDefault="000A7D14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FF0000"/>
          <w:u w:color="000000"/>
        </w:rPr>
      </w:pPr>
    </w:p>
    <w:p w14:paraId="78850D7A" w14:textId="1F5FFDBF" w:rsidR="0095103C" w:rsidRDefault="004078DD" w:rsidP="00BB1482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Clear Business </w:t>
      </w:r>
      <w:r w:rsidR="00F03A61">
        <w:rPr>
          <w:rFonts w:ascii="Times New Roman" w:hAnsi="Times New Roman" w:cs="Times New Roman"/>
          <w:u w:color="000000"/>
        </w:rPr>
        <w:t>–</w:t>
      </w:r>
      <w:r>
        <w:rPr>
          <w:rFonts w:ascii="Times New Roman" w:hAnsi="Times New Roman" w:cs="Times New Roman"/>
          <w:u w:color="000000"/>
        </w:rPr>
        <w:t xml:space="preserve"> </w:t>
      </w:r>
      <w:r w:rsidR="00F03A61">
        <w:rPr>
          <w:rFonts w:ascii="Times New Roman" w:hAnsi="Times New Roman" w:cs="Times New Roman"/>
          <w:u w:color="000000"/>
        </w:rPr>
        <w:t>Broadband and Telephone Contract.</w:t>
      </w:r>
    </w:p>
    <w:p w14:paraId="1981C680" w14:textId="43353BF4" w:rsidR="0095103C" w:rsidRDefault="0095103C" w:rsidP="0095103C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u w:color="000000"/>
        </w:rPr>
      </w:pPr>
      <w:r w:rsidRPr="00A75B79">
        <w:rPr>
          <w:rFonts w:ascii="Times New Roman" w:hAnsi="Times New Roman" w:cs="Times New Roman"/>
          <w:color w:val="auto"/>
          <w:u w:val="single"/>
        </w:rPr>
        <w:t>Action:</w:t>
      </w:r>
      <w:r w:rsidRPr="00A75B79">
        <w:rPr>
          <w:rFonts w:ascii="Times New Roman" w:hAnsi="Times New Roman" w:cs="Times New Roman"/>
          <w:color w:val="auto"/>
          <w:u w:color="000000"/>
        </w:rPr>
        <w:t xml:space="preserve"> </w:t>
      </w:r>
      <w:r w:rsidR="00227C24">
        <w:rPr>
          <w:rFonts w:ascii="Times New Roman" w:hAnsi="Times New Roman" w:cs="Times New Roman"/>
          <w:color w:val="auto"/>
          <w:u w:color="000000"/>
        </w:rPr>
        <w:t xml:space="preserve">Trustees to cancel the Direct Debit and then inform the Clerk who will </w:t>
      </w:r>
      <w:r w:rsidR="00C842E5">
        <w:rPr>
          <w:rFonts w:ascii="Times New Roman" w:hAnsi="Times New Roman" w:cs="Times New Roman"/>
          <w:color w:val="auto"/>
          <w:u w:color="000000"/>
        </w:rPr>
        <w:t>arrange for a new Broadband Contract.</w:t>
      </w:r>
    </w:p>
    <w:p w14:paraId="02E849FC" w14:textId="60983E07" w:rsidR="0095103C" w:rsidRDefault="00493DE1" w:rsidP="0095103C">
      <w:pPr>
        <w:pStyle w:val="Default"/>
        <w:spacing w:before="0" w:line="259" w:lineRule="auto"/>
        <w:ind w:left="720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Proposed by </w:t>
      </w:r>
      <w:r w:rsidR="0085684C">
        <w:rPr>
          <w:rFonts w:ascii="Times New Roman" w:hAnsi="Times New Roman" w:cs="Times New Roman"/>
          <w:u w:color="000000"/>
        </w:rPr>
        <w:t>Cllr M Pierzchalla Seconded by Cllr</w:t>
      </w:r>
      <w:r w:rsidR="00C842E5">
        <w:rPr>
          <w:rFonts w:ascii="Times New Roman" w:hAnsi="Times New Roman" w:cs="Times New Roman"/>
          <w:u w:color="000000"/>
        </w:rPr>
        <w:t xml:space="preserve"> A Fowell</w:t>
      </w:r>
      <w:r w:rsidR="0085684C">
        <w:rPr>
          <w:rFonts w:ascii="Times New Roman" w:hAnsi="Times New Roman" w:cs="Times New Roman"/>
          <w:u w:color="000000"/>
        </w:rPr>
        <w:t>.</w:t>
      </w:r>
    </w:p>
    <w:p w14:paraId="1CB456C5" w14:textId="72557C5C" w:rsidR="0095103C" w:rsidRPr="0095103C" w:rsidRDefault="0095103C" w:rsidP="0095103C">
      <w:pPr>
        <w:pStyle w:val="Default"/>
        <w:spacing w:before="0" w:line="259" w:lineRule="auto"/>
        <w:ind w:firstLine="644"/>
        <w:rPr>
          <w:rFonts w:ascii="Times New Roman" w:hAnsi="Times New Roman" w:cs="Times New Roman"/>
          <w:color w:val="FF0000"/>
          <w:u w:color="000000"/>
        </w:rPr>
      </w:pPr>
      <w:proofErr w:type="spellStart"/>
      <w:r w:rsidRPr="00A75B79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Pr="00A75B79">
        <w:rPr>
          <w:rFonts w:ascii="Times New Roman" w:hAnsi="Times New Roman" w:cs="Times New Roman"/>
          <w:color w:val="auto"/>
          <w:u w:color="000000"/>
        </w:rPr>
        <w:t xml:space="preserve"> resolved to accept action.</w:t>
      </w:r>
    </w:p>
    <w:p w14:paraId="19779C50" w14:textId="77777777" w:rsidR="0095103C" w:rsidRPr="006D1AEE" w:rsidRDefault="0095103C" w:rsidP="0095103C">
      <w:pPr>
        <w:pStyle w:val="Default"/>
        <w:spacing w:before="0" w:line="259" w:lineRule="auto"/>
        <w:ind w:left="720"/>
        <w:rPr>
          <w:rFonts w:ascii="Times New Roman" w:hAnsi="Times New Roman" w:cs="Times New Roman"/>
          <w:u w:color="000000"/>
        </w:rPr>
      </w:pPr>
    </w:p>
    <w:p w14:paraId="469819A8" w14:textId="57896CB5" w:rsidR="0095103C" w:rsidRPr="0095103C" w:rsidRDefault="0025180F" w:rsidP="005918A8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>
        <w:rPr>
          <w:rFonts w:ascii="Times New Roman" w:hAnsi="Times New Roman" w:cs="Times New Roman"/>
          <w:u w:color="000000"/>
        </w:rPr>
        <w:t>Community Events – Bonfire Night</w:t>
      </w:r>
      <w:r w:rsidR="00C842E5">
        <w:rPr>
          <w:rFonts w:ascii="Times New Roman" w:hAnsi="Times New Roman" w:cs="Times New Roman"/>
          <w:u w:color="000000"/>
        </w:rPr>
        <w:t xml:space="preserve"> - </w:t>
      </w:r>
      <w:r w:rsidR="00E3677F">
        <w:rPr>
          <w:rFonts w:ascii="Times New Roman" w:hAnsi="Times New Roman" w:cs="Times New Roman"/>
          <w:u w:color="000000"/>
        </w:rPr>
        <w:t xml:space="preserve">Cllr G </w:t>
      </w:r>
      <w:r w:rsidR="00C842E5">
        <w:rPr>
          <w:rFonts w:ascii="Times New Roman" w:hAnsi="Times New Roman" w:cs="Times New Roman"/>
          <w:u w:color="000000"/>
        </w:rPr>
        <w:t>Mellor</w:t>
      </w:r>
      <w:r w:rsidR="00E3677F">
        <w:rPr>
          <w:rFonts w:ascii="Times New Roman" w:hAnsi="Times New Roman" w:cs="Times New Roman"/>
          <w:u w:color="000000"/>
        </w:rPr>
        <w:t xml:space="preserve"> </w:t>
      </w:r>
      <w:r w:rsidR="00C842E5">
        <w:rPr>
          <w:rFonts w:ascii="Times New Roman" w:hAnsi="Times New Roman" w:cs="Times New Roman"/>
          <w:u w:color="000000"/>
        </w:rPr>
        <w:t>will be investigating</w:t>
      </w:r>
      <w:r w:rsidR="00E3677F">
        <w:rPr>
          <w:rFonts w:ascii="Times New Roman" w:hAnsi="Times New Roman" w:cs="Times New Roman"/>
          <w:u w:color="000000"/>
        </w:rPr>
        <w:t xml:space="preserve"> funding for </w:t>
      </w:r>
      <w:r w:rsidR="0076475E">
        <w:rPr>
          <w:rFonts w:ascii="Times New Roman" w:hAnsi="Times New Roman" w:cs="Times New Roman"/>
          <w:u w:color="000000"/>
        </w:rPr>
        <w:t>Fireworks.</w:t>
      </w:r>
    </w:p>
    <w:p w14:paraId="1CA82845" w14:textId="4F628559" w:rsidR="0095103C" w:rsidRPr="00A75B79" w:rsidRDefault="0095103C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A75B79">
        <w:rPr>
          <w:rFonts w:ascii="Times New Roman" w:hAnsi="Times New Roman" w:cs="Times New Roman"/>
          <w:color w:val="auto"/>
          <w:u w:val="single"/>
        </w:rPr>
        <w:t>Action:</w:t>
      </w:r>
      <w:r w:rsidRPr="00A75B79">
        <w:rPr>
          <w:rFonts w:ascii="Times New Roman" w:hAnsi="Times New Roman" w:cs="Times New Roman"/>
          <w:color w:val="auto"/>
          <w:u w:color="000000"/>
        </w:rPr>
        <w:t xml:space="preserve"> </w:t>
      </w:r>
      <w:r w:rsidR="00C842E5">
        <w:rPr>
          <w:rFonts w:ascii="Times New Roman" w:hAnsi="Times New Roman" w:cs="Times New Roman"/>
          <w:color w:val="auto"/>
          <w:u w:color="000000"/>
        </w:rPr>
        <w:t xml:space="preserve">Cllr G Mellor </w:t>
      </w:r>
      <w:r w:rsidR="005E3BB8">
        <w:rPr>
          <w:rFonts w:ascii="Times New Roman" w:hAnsi="Times New Roman" w:cs="Times New Roman"/>
          <w:color w:val="auto"/>
          <w:u w:color="000000"/>
        </w:rPr>
        <w:t xml:space="preserve">to </w:t>
      </w:r>
      <w:r w:rsidR="002460A0">
        <w:rPr>
          <w:rFonts w:ascii="Times New Roman" w:hAnsi="Times New Roman" w:cs="Times New Roman"/>
          <w:color w:val="auto"/>
          <w:u w:color="000000"/>
        </w:rPr>
        <w:t>r</w:t>
      </w:r>
      <w:r w:rsidR="005E3BB8">
        <w:rPr>
          <w:rFonts w:ascii="Times New Roman" w:hAnsi="Times New Roman" w:cs="Times New Roman"/>
          <w:color w:val="auto"/>
          <w:u w:color="000000"/>
        </w:rPr>
        <w:t>eport back to Council.</w:t>
      </w:r>
    </w:p>
    <w:p w14:paraId="72EB331D" w14:textId="5490BBA0" w:rsidR="0095103C" w:rsidRPr="00A75B79" w:rsidRDefault="0095103C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proofErr w:type="spellStart"/>
      <w:r w:rsidRPr="00A75B79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Pr="00A75B79">
        <w:rPr>
          <w:rFonts w:ascii="Times New Roman" w:hAnsi="Times New Roman" w:cs="Times New Roman"/>
          <w:color w:val="auto"/>
          <w:u w:color="000000"/>
        </w:rPr>
        <w:t xml:space="preserve"> resolved to accept action.</w:t>
      </w:r>
    </w:p>
    <w:p w14:paraId="19B5EA53" w14:textId="77777777" w:rsidR="0095103C" w:rsidRPr="0095103C" w:rsidRDefault="0095103C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u w:color="000000"/>
        </w:rPr>
      </w:pPr>
    </w:p>
    <w:p w14:paraId="7BDF547F" w14:textId="016C8365" w:rsidR="0095103C" w:rsidRDefault="00095751" w:rsidP="00A83377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Everyone Health Free Services in Staffordshire</w:t>
      </w:r>
    </w:p>
    <w:p w14:paraId="181CC4F3" w14:textId="49EC6258" w:rsidR="0095103C" w:rsidRPr="00A75B79" w:rsidRDefault="0095103C" w:rsidP="0095103C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A75B79">
        <w:rPr>
          <w:rFonts w:ascii="Times New Roman" w:hAnsi="Times New Roman" w:cs="Times New Roman"/>
          <w:color w:val="auto"/>
          <w:u w:val="single"/>
        </w:rPr>
        <w:t>Action:</w:t>
      </w:r>
      <w:r w:rsidRPr="00A75B79">
        <w:rPr>
          <w:rFonts w:ascii="Times New Roman" w:hAnsi="Times New Roman" w:cs="Times New Roman"/>
          <w:color w:val="auto"/>
          <w:u w:color="000000"/>
        </w:rPr>
        <w:t xml:space="preserve"> </w:t>
      </w:r>
      <w:r w:rsidR="0056345A" w:rsidRPr="00A75B79">
        <w:rPr>
          <w:rFonts w:ascii="Times New Roman" w:hAnsi="Times New Roman" w:cs="Times New Roman"/>
          <w:color w:val="auto"/>
          <w:u w:color="000000"/>
        </w:rPr>
        <w:t xml:space="preserve">Clerk to </w:t>
      </w:r>
      <w:r w:rsidR="002460A0">
        <w:rPr>
          <w:rFonts w:ascii="Times New Roman" w:hAnsi="Times New Roman" w:cs="Times New Roman"/>
          <w:color w:val="auto"/>
          <w:u w:color="000000"/>
        </w:rPr>
        <w:t>p</w:t>
      </w:r>
      <w:r w:rsidR="0056345A" w:rsidRPr="00A75B79">
        <w:rPr>
          <w:rFonts w:ascii="Times New Roman" w:hAnsi="Times New Roman" w:cs="Times New Roman"/>
          <w:color w:val="auto"/>
          <w:u w:color="000000"/>
        </w:rPr>
        <w:t>roceed</w:t>
      </w:r>
      <w:r w:rsidR="005E3BB8">
        <w:rPr>
          <w:rFonts w:ascii="Times New Roman" w:hAnsi="Times New Roman" w:cs="Times New Roman"/>
          <w:color w:val="auto"/>
          <w:u w:color="000000"/>
        </w:rPr>
        <w:t xml:space="preserve"> by contacting the Health Services team</w:t>
      </w:r>
      <w:r w:rsidR="00BF4599">
        <w:rPr>
          <w:rFonts w:ascii="Times New Roman" w:hAnsi="Times New Roman" w:cs="Times New Roman"/>
          <w:color w:val="auto"/>
          <w:u w:color="000000"/>
        </w:rPr>
        <w:t xml:space="preserve"> to proceed. </w:t>
      </w:r>
      <w:r w:rsidR="005E3BB8">
        <w:rPr>
          <w:rFonts w:ascii="Times New Roman" w:hAnsi="Times New Roman" w:cs="Times New Roman"/>
          <w:color w:val="auto"/>
          <w:u w:color="000000"/>
        </w:rPr>
        <w:t xml:space="preserve"> </w:t>
      </w:r>
      <w:r w:rsidR="002460A0">
        <w:rPr>
          <w:rFonts w:ascii="Times New Roman" w:hAnsi="Times New Roman" w:cs="Times New Roman"/>
          <w:color w:val="auto"/>
          <w:u w:color="000000"/>
        </w:rPr>
        <w:t>N</w:t>
      </w:r>
      <w:r w:rsidR="005E3BB8">
        <w:rPr>
          <w:rFonts w:ascii="Times New Roman" w:hAnsi="Times New Roman" w:cs="Times New Roman"/>
          <w:color w:val="auto"/>
          <w:u w:color="000000"/>
        </w:rPr>
        <w:t xml:space="preserve">oted that every other Tuesday the </w:t>
      </w:r>
      <w:r w:rsidR="00BF4599">
        <w:rPr>
          <w:rFonts w:ascii="Times New Roman" w:hAnsi="Times New Roman" w:cs="Times New Roman"/>
          <w:color w:val="auto"/>
          <w:u w:color="000000"/>
        </w:rPr>
        <w:t>Library</w:t>
      </w:r>
      <w:r w:rsidR="005E3BB8">
        <w:rPr>
          <w:rFonts w:ascii="Times New Roman" w:hAnsi="Times New Roman" w:cs="Times New Roman"/>
          <w:color w:val="auto"/>
          <w:u w:color="000000"/>
        </w:rPr>
        <w:t xml:space="preserve"> is in the car park</w:t>
      </w:r>
      <w:r w:rsidR="00BF4599">
        <w:rPr>
          <w:rFonts w:ascii="Times New Roman" w:hAnsi="Times New Roman" w:cs="Times New Roman"/>
          <w:color w:val="auto"/>
          <w:u w:color="000000"/>
        </w:rPr>
        <w:t>.</w:t>
      </w:r>
    </w:p>
    <w:p w14:paraId="79C18C41" w14:textId="58CBA8EF" w:rsidR="002654A5" w:rsidRPr="00A75B79" w:rsidRDefault="007B3820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A75B79">
        <w:rPr>
          <w:rFonts w:ascii="Times New Roman" w:hAnsi="Times New Roman" w:cs="Times New Roman"/>
          <w:color w:val="auto"/>
          <w:u w:color="000000"/>
        </w:rPr>
        <w:t xml:space="preserve">Proposed by Cllr M Pierzchalla </w:t>
      </w:r>
      <w:r w:rsidR="00AE1ABB" w:rsidRPr="00A75B79">
        <w:rPr>
          <w:rFonts w:ascii="Times New Roman" w:hAnsi="Times New Roman" w:cs="Times New Roman"/>
          <w:color w:val="auto"/>
          <w:u w:color="000000"/>
        </w:rPr>
        <w:t xml:space="preserve">Seconded by G </w:t>
      </w:r>
      <w:r w:rsidR="0095103C" w:rsidRPr="00A75B79">
        <w:rPr>
          <w:rFonts w:ascii="Times New Roman" w:hAnsi="Times New Roman" w:cs="Times New Roman"/>
          <w:color w:val="auto"/>
          <w:u w:color="000000"/>
        </w:rPr>
        <w:t>M</w:t>
      </w:r>
      <w:r w:rsidR="00AE1ABB" w:rsidRPr="00A75B79">
        <w:rPr>
          <w:rFonts w:ascii="Times New Roman" w:hAnsi="Times New Roman" w:cs="Times New Roman"/>
          <w:color w:val="auto"/>
          <w:u w:color="000000"/>
        </w:rPr>
        <w:t>ellor.</w:t>
      </w:r>
    </w:p>
    <w:p w14:paraId="6704E513" w14:textId="77777777" w:rsidR="0095103C" w:rsidRDefault="0095103C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proofErr w:type="spellStart"/>
      <w:r w:rsidRPr="00A75B79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Pr="00A75B79">
        <w:rPr>
          <w:rFonts w:ascii="Times New Roman" w:hAnsi="Times New Roman" w:cs="Times New Roman"/>
          <w:color w:val="auto"/>
          <w:u w:color="000000"/>
        </w:rPr>
        <w:t xml:space="preserve"> resolved to accept action.</w:t>
      </w:r>
    </w:p>
    <w:p w14:paraId="485787B3" w14:textId="77777777" w:rsidR="00C12F30" w:rsidRDefault="00C12F30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</w:p>
    <w:p w14:paraId="7E084DE6" w14:textId="77777777" w:rsidR="00C12F30" w:rsidRPr="00733C20" w:rsidRDefault="00C12F30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b/>
          <w:bCs/>
          <w:color w:val="auto"/>
          <w:u w:color="000000"/>
        </w:rPr>
      </w:pPr>
    </w:p>
    <w:p w14:paraId="3F9E8A78" w14:textId="7F612DA3" w:rsidR="00733C20" w:rsidRDefault="00733C20" w:rsidP="00733C20">
      <w:pPr>
        <w:pStyle w:val="Default"/>
        <w:numPr>
          <w:ilvl w:val="0"/>
          <w:numId w:val="4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733C20">
        <w:rPr>
          <w:rFonts w:ascii="Times New Roman" w:hAnsi="Times New Roman" w:cs="Times New Roman"/>
          <w:color w:val="auto"/>
          <w:u w:color="000000"/>
        </w:rPr>
        <w:t>Service agreement of all 4 Defibrillators</w:t>
      </w:r>
      <w:r>
        <w:rPr>
          <w:rFonts w:ascii="Times New Roman" w:hAnsi="Times New Roman" w:cs="Times New Roman"/>
          <w:color w:val="auto"/>
          <w:u w:color="000000"/>
        </w:rPr>
        <w:t xml:space="preserve"> –</w:t>
      </w:r>
    </w:p>
    <w:p w14:paraId="4E5B3EB3" w14:textId="7A26736B" w:rsidR="00733C20" w:rsidRDefault="00733C20" w:rsidP="00733C20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733C20">
        <w:rPr>
          <w:rFonts w:ascii="Times New Roman" w:hAnsi="Times New Roman" w:cs="Times New Roman"/>
          <w:color w:val="auto"/>
          <w:u w:val="single" w:color="000000"/>
        </w:rPr>
        <w:t xml:space="preserve">Action </w:t>
      </w:r>
      <w:proofErr w:type="gramStart"/>
      <w:r w:rsidRPr="00733C20">
        <w:rPr>
          <w:rFonts w:ascii="Times New Roman" w:hAnsi="Times New Roman" w:cs="Times New Roman"/>
          <w:color w:val="auto"/>
          <w:u w:val="single" w:color="000000"/>
        </w:rPr>
        <w:t xml:space="preserve">- </w:t>
      </w:r>
      <w:r>
        <w:rPr>
          <w:rFonts w:ascii="Times New Roman" w:hAnsi="Times New Roman" w:cs="Times New Roman"/>
          <w:color w:val="auto"/>
          <w:u w:val="single" w:color="000000"/>
        </w:rPr>
        <w:t xml:space="preserve"> </w:t>
      </w:r>
      <w:r w:rsidRPr="007D56CE">
        <w:rPr>
          <w:rFonts w:ascii="Times New Roman" w:hAnsi="Times New Roman" w:cs="Times New Roman"/>
          <w:color w:val="auto"/>
          <w:u w:color="000000"/>
        </w:rPr>
        <w:t>Service</w:t>
      </w:r>
      <w:proofErr w:type="gramEnd"/>
      <w:r w:rsidRPr="007D56CE">
        <w:rPr>
          <w:rFonts w:ascii="Times New Roman" w:hAnsi="Times New Roman" w:cs="Times New Roman"/>
          <w:color w:val="auto"/>
          <w:u w:color="000000"/>
        </w:rPr>
        <w:t xml:space="preserve"> Agreement provider </w:t>
      </w:r>
      <w:r w:rsidR="00375BA2" w:rsidRPr="007D56CE">
        <w:rPr>
          <w:rFonts w:ascii="Times New Roman" w:hAnsi="Times New Roman" w:cs="Times New Roman"/>
          <w:color w:val="auto"/>
          <w:u w:color="000000"/>
        </w:rPr>
        <w:t xml:space="preserve">has provided </w:t>
      </w:r>
      <w:proofErr w:type="gramStart"/>
      <w:r w:rsidR="003B64F7">
        <w:rPr>
          <w:rFonts w:ascii="Times New Roman" w:hAnsi="Times New Roman" w:cs="Times New Roman"/>
          <w:color w:val="auto"/>
          <w:u w:color="000000"/>
        </w:rPr>
        <w:t>i</w:t>
      </w:r>
      <w:r w:rsidR="003B64F7" w:rsidRPr="007D56CE">
        <w:rPr>
          <w:rFonts w:ascii="Times New Roman" w:hAnsi="Times New Roman" w:cs="Times New Roman"/>
          <w:color w:val="auto"/>
          <w:u w:color="000000"/>
        </w:rPr>
        <w:t>nvoice</w:t>
      </w:r>
      <w:proofErr w:type="gramEnd"/>
      <w:r w:rsidR="003B64F7">
        <w:rPr>
          <w:rFonts w:ascii="Times New Roman" w:hAnsi="Times New Roman" w:cs="Times New Roman"/>
          <w:color w:val="auto"/>
          <w:u w:color="000000"/>
        </w:rPr>
        <w:t xml:space="preserve"> </w:t>
      </w:r>
      <w:r w:rsidR="00375BA2" w:rsidRPr="007D56CE">
        <w:rPr>
          <w:rFonts w:ascii="Times New Roman" w:hAnsi="Times New Roman" w:cs="Times New Roman"/>
          <w:color w:val="auto"/>
          <w:u w:color="000000"/>
        </w:rPr>
        <w:t>for the 4 units.</w:t>
      </w:r>
      <w:r w:rsidR="007D56CE">
        <w:rPr>
          <w:rFonts w:ascii="Times New Roman" w:hAnsi="Times New Roman" w:cs="Times New Roman"/>
          <w:color w:val="auto"/>
          <w:u w:color="000000"/>
        </w:rPr>
        <w:t xml:space="preserve"> Cllr N Pierzchalla</w:t>
      </w:r>
      <w:r w:rsidR="00F84AC3">
        <w:rPr>
          <w:rFonts w:ascii="Times New Roman" w:hAnsi="Times New Roman" w:cs="Times New Roman"/>
          <w:color w:val="auto"/>
          <w:u w:color="000000"/>
        </w:rPr>
        <w:t xml:space="preserve"> to send</w:t>
      </w:r>
      <w:r w:rsidR="00375BA2" w:rsidRPr="007D56CE">
        <w:rPr>
          <w:rFonts w:ascii="Times New Roman" w:hAnsi="Times New Roman" w:cs="Times New Roman"/>
          <w:color w:val="auto"/>
          <w:u w:color="000000"/>
        </w:rPr>
        <w:t xml:space="preserve"> </w:t>
      </w:r>
      <w:r w:rsidR="00F84AC3">
        <w:rPr>
          <w:rFonts w:ascii="Times New Roman" w:hAnsi="Times New Roman" w:cs="Times New Roman"/>
          <w:color w:val="auto"/>
          <w:u w:color="000000"/>
        </w:rPr>
        <w:t xml:space="preserve">the invoice </w:t>
      </w:r>
      <w:r w:rsidR="007D56CE" w:rsidRPr="007D56CE">
        <w:rPr>
          <w:rFonts w:ascii="Times New Roman" w:hAnsi="Times New Roman" w:cs="Times New Roman"/>
          <w:color w:val="auto"/>
          <w:u w:color="000000"/>
        </w:rPr>
        <w:t>to JCB as they have agreed to cover the cost.</w:t>
      </w:r>
    </w:p>
    <w:p w14:paraId="5168B983" w14:textId="77777777" w:rsidR="00E71C2D" w:rsidRDefault="00E71C2D" w:rsidP="00E71C2D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proofErr w:type="spellStart"/>
      <w:r w:rsidRPr="00A75B79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Pr="00A75B79">
        <w:rPr>
          <w:rFonts w:ascii="Times New Roman" w:hAnsi="Times New Roman" w:cs="Times New Roman"/>
          <w:color w:val="auto"/>
          <w:u w:color="000000"/>
        </w:rPr>
        <w:t xml:space="preserve"> resolved to accept action.</w:t>
      </w:r>
    </w:p>
    <w:p w14:paraId="4EBD5B69" w14:textId="77777777" w:rsidR="00E71C2D" w:rsidRDefault="00E71C2D" w:rsidP="00733C20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val="single" w:color="000000"/>
        </w:rPr>
      </w:pPr>
    </w:p>
    <w:p w14:paraId="60013A0D" w14:textId="77777777" w:rsidR="002F08B7" w:rsidRPr="00733C20" w:rsidRDefault="002F08B7" w:rsidP="00733C20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val="single" w:color="000000"/>
        </w:rPr>
      </w:pPr>
    </w:p>
    <w:p w14:paraId="13E69940" w14:textId="51E27334" w:rsidR="00C12F30" w:rsidRPr="00A75B79" w:rsidRDefault="00C12F30" w:rsidP="00733C20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</w:p>
    <w:p w14:paraId="70F44B97" w14:textId="77777777" w:rsidR="0095103C" w:rsidRPr="00A75B79" w:rsidRDefault="0095103C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</w:p>
    <w:p w14:paraId="5C4EF08E" w14:textId="2A99E535" w:rsidR="000A7D14" w:rsidRDefault="00C75173" w:rsidP="00E3685A">
      <w:pPr>
        <w:pStyle w:val="Default"/>
        <w:numPr>
          <w:ilvl w:val="0"/>
          <w:numId w:val="19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387DFD">
        <w:rPr>
          <w:rFonts w:ascii="Times New Roman" w:hAnsi="Times New Roman" w:cs="Times New Roman"/>
          <w:b/>
          <w:bCs/>
          <w:u w:color="000000"/>
        </w:rPr>
        <w:t>To approve expenditure</w:t>
      </w:r>
      <w:r w:rsidRPr="00387DFD">
        <w:rPr>
          <w:rFonts w:ascii="Times New Roman" w:hAnsi="Times New Roman" w:cs="Times New Roman"/>
          <w:u w:color="000000"/>
        </w:rPr>
        <w:t xml:space="preserve"> (Refer to Appendix A) </w:t>
      </w:r>
      <w:r w:rsidR="008318B9" w:rsidRPr="00387DFD">
        <w:rPr>
          <w:rFonts w:ascii="Times New Roman" w:hAnsi="Times New Roman" w:cs="Times New Roman"/>
          <w:u w:color="000000"/>
        </w:rPr>
        <w:t>–</w:t>
      </w:r>
      <w:r w:rsidRPr="00387DFD">
        <w:rPr>
          <w:rFonts w:ascii="Times New Roman" w:hAnsi="Times New Roman" w:cs="Times New Roman"/>
          <w:u w:color="000000"/>
        </w:rPr>
        <w:t xml:space="preserve"> </w:t>
      </w:r>
      <w:r w:rsidR="008318B9" w:rsidRPr="00387DFD">
        <w:rPr>
          <w:rFonts w:ascii="Times New Roman" w:hAnsi="Times New Roman" w:cs="Times New Roman"/>
          <w:u w:color="000000"/>
        </w:rPr>
        <w:t>All payments reviewed</w:t>
      </w:r>
      <w:r w:rsidR="000A7D14" w:rsidRPr="000A7D14">
        <w:rPr>
          <w:rFonts w:ascii="Times New Roman" w:hAnsi="Times New Roman" w:cs="Times New Roman"/>
          <w:color w:val="FF0000"/>
          <w:u w:color="000000"/>
        </w:rPr>
        <w:t>.</w:t>
      </w:r>
      <w:r w:rsidR="008318B9" w:rsidRPr="00387DFD">
        <w:rPr>
          <w:rFonts w:ascii="Times New Roman" w:hAnsi="Times New Roman" w:cs="Times New Roman"/>
          <w:u w:color="000000"/>
        </w:rPr>
        <w:t xml:space="preserve"> </w:t>
      </w:r>
    </w:p>
    <w:p w14:paraId="534E5463" w14:textId="5A4FCCAF" w:rsidR="00C75173" w:rsidRDefault="00017415" w:rsidP="000A7D14">
      <w:pPr>
        <w:pStyle w:val="Default"/>
        <w:spacing w:before="0" w:line="259" w:lineRule="auto"/>
        <w:ind w:left="720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Proposed by </w:t>
      </w:r>
      <w:r w:rsidR="00C17EF4">
        <w:rPr>
          <w:rFonts w:ascii="Times New Roman" w:hAnsi="Times New Roman" w:cs="Times New Roman"/>
          <w:u w:color="000000"/>
        </w:rPr>
        <w:t xml:space="preserve">Cllr </w:t>
      </w:r>
      <w:r w:rsidR="00E9227A">
        <w:rPr>
          <w:rFonts w:ascii="Times New Roman" w:hAnsi="Times New Roman" w:cs="Times New Roman"/>
          <w:u w:color="000000"/>
        </w:rPr>
        <w:t xml:space="preserve">N </w:t>
      </w:r>
      <w:proofErr w:type="gramStart"/>
      <w:r w:rsidR="00E9227A">
        <w:rPr>
          <w:rFonts w:ascii="Times New Roman" w:hAnsi="Times New Roman" w:cs="Times New Roman"/>
          <w:u w:color="000000"/>
        </w:rPr>
        <w:t>Pierzchala</w:t>
      </w:r>
      <w:r w:rsidR="00C17EF4">
        <w:rPr>
          <w:rFonts w:ascii="Times New Roman" w:hAnsi="Times New Roman" w:cs="Times New Roman"/>
          <w:u w:color="000000"/>
        </w:rPr>
        <w:t xml:space="preserve"> </w:t>
      </w:r>
      <w:r>
        <w:rPr>
          <w:rFonts w:ascii="Times New Roman" w:hAnsi="Times New Roman" w:cs="Times New Roman"/>
          <w:u w:color="000000"/>
        </w:rPr>
        <w:t xml:space="preserve"> </w:t>
      </w:r>
      <w:r w:rsidR="00D24572">
        <w:rPr>
          <w:rFonts w:ascii="Times New Roman" w:hAnsi="Times New Roman" w:cs="Times New Roman"/>
          <w:u w:color="000000"/>
        </w:rPr>
        <w:t>S</w:t>
      </w:r>
      <w:r>
        <w:rPr>
          <w:rFonts w:ascii="Times New Roman" w:hAnsi="Times New Roman" w:cs="Times New Roman"/>
          <w:u w:color="000000"/>
        </w:rPr>
        <w:t>econded</w:t>
      </w:r>
      <w:proofErr w:type="gramEnd"/>
      <w:r>
        <w:rPr>
          <w:rFonts w:ascii="Times New Roman" w:hAnsi="Times New Roman" w:cs="Times New Roman"/>
          <w:u w:color="000000"/>
        </w:rPr>
        <w:t xml:space="preserve"> by </w:t>
      </w:r>
      <w:r w:rsidR="00C17EF4">
        <w:rPr>
          <w:rFonts w:ascii="Times New Roman" w:hAnsi="Times New Roman" w:cs="Times New Roman"/>
          <w:u w:color="000000"/>
        </w:rPr>
        <w:t xml:space="preserve">Cllr </w:t>
      </w:r>
      <w:r w:rsidR="00E9227A">
        <w:rPr>
          <w:rFonts w:ascii="Times New Roman" w:hAnsi="Times New Roman" w:cs="Times New Roman"/>
          <w:u w:color="000000"/>
        </w:rPr>
        <w:t>A Fowell</w:t>
      </w:r>
    </w:p>
    <w:p w14:paraId="239730A6" w14:textId="58569487" w:rsidR="000A7D14" w:rsidRPr="00A75B79" w:rsidRDefault="000A7D14" w:rsidP="000A7D14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proofErr w:type="spellStart"/>
      <w:r w:rsidRPr="00A75B79">
        <w:rPr>
          <w:rFonts w:ascii="Times New Roman" w:hAnsi="Times New Roman" w:cs="Times New Roman"/>
          <w:color w:val="auto"/>
          <w:u w:color="000000"/>
        </w:rPr>
        <w:t>Councillors</w:t>
      </w:r>
      <w:proofErr w:type="spellEnd"/>
      <w:r w:rsidRPr="00A75B79">
        <w:rPr>
          <w:rFonts w:ascii="Times New Roman" w:hAnsi="Times New Roman" w:cs="Times New Roman"/>
          <w:color w:val="auto"/>
          <w:u w:color="000000"/>
        </w:rPr>
        <w:t xml:space="preserve"> resolved to accept.</w:t>
      </w:r>
    </w:p>
    <w:p w14:paraId="41E905FA" w14:textId="77777777" w:rsidR="000A7D14" w:rsidRPr="00387DFD" w:rsidRDefault="000A7D14" w:rsidP="000A7D14">
      <w:pPr>
        <w:pStyle w:val="Default"/>
        <w:spacing w:before="0" w:line="259" w:lineRule="auto"/>
        <w:ind w:left="720"/>
        <w:rPr>
          <w:rFonts w:ascii="Times New Roman" w:hAnsi="Times New Roman" w:cs="Times New Roman"/>
          <w:u w:color="000000"/>
        </w:rPr>
      </w:pPr>
    </w:p>
    <w:p w14:paraId="56DCF70C" w14:textId="47B596C0" w:rsidR="00170099" w:rsidRDefault="00170099" w:rsidP="00E3685A">
      <w:pPr>
        <w:pStyle w:val="Default"/>
        <w:numPr>
          <w:ilvl w:val="0"/>
          <w:numId w:val="19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387DFD">
        <w:rPr>
          <w:rFonts w:ascii="Times New Roman" w:hAnsi="Times New Roman" w:cs="Times New Roman"/>
          <w:b/>
          <w:bCs/>
          <w:u w:color="000000"/>
        </w:rPr>
        <w:t>To consider financial reports</w:t>
      </w:r>
      <w:r w:rsidRPr="00387DFD">
        <w:rPr>
          <w:rFonts w:ascii="Times New Roman" w:hAnsi="Times New Roman" w:cs="Times New Roman"/>
          <w:u w:color="000000"/>
        </w:rPr>
        <w:t xml:space="preserve"> (to be circulated prior to the meeting)</w:t>
      </w:r>
      <w:r w:rsidR="00017415">
        <w:rPr>
          <w:rFonts w:ascii="Times New Roman" w:hAnsi="Times New Roman" w:cs="Times New Roman"/>
          <w:u w:color="000000"/>
        </w:rPr>
        <w:t xml:space="preserve"> – Received </w:t>
      </w:r>
      <w:r w:rsidR="00C67729">
        <w:rPr>
          <w:rFonts w:ascii="Times New Roman" w:hAnsi="Times New Roman" w:cs="Times New Roman"/>
          <w:u w:color="000000"/>
        </w:rPr>
        <w:t xml:space="preserve">by all </w:t>
      </w:r>
      <w:proofErr w:type="spellStart"/>
      <w:r w:rsidR="00C17EF4">
        <w:rPr>
          <w:rFonts w:ascii="Times New Roman" w:hAnsi="Times New Roman" w:cs="Times New Roman"/>
          <w:u w:color="000000"/>
        </w:rPr>
        <w:t>C</w:t>
      </w:r>
      <w:r w:rsidR="00C67729">
        <w:rPr>
          <w:rFonts w:ascii="Times New Roman" w:hAnsi="Times New Roman" w:cs="Times New Roman"/>
          <w:u w:color="000000"/>
        </w:rPr>
        <w:t>ouncillors</w:t>
      </w:r>
      <w:proofErr w:type="spellEnd"/>
    </w:p>
    <w:p w14:paraId="50E787AB" w14:textId="23C2BFFF" w:rsidR="008E05C8" w:rsidRPr="00387DFD" w:rsidRDefault="008E05C8" w:rsidP="00E3685A">
      <w:pPr>
        <w:pStyle w:val="Default"/>
        <w:numPr>
          <w:ilvl w:val="0"/>
          <w:numId w:val="19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t xml:space="preserve">Approval of Budget Heading. </w:t>
      </w:r>
      <w:r w:rsidR="00BA0CA9">
        <w:rPr>
          <w:rFonts w:ascii="Times New Roman" w:hAnsi="Times New Roman" w:cs="Times New Roman"/>
          <w:b/>
          <w:bCs/>
          <w:u w:color="000000"/>
        </w:rPr>
        <w:t>– Deferred to Next Meeting</w:t>
      </w:r>
    </w:p>
    <w:p w14:paraId="64BA7783" w14:textId="201D3116" w:rsidR="00954A1F" w:rsidRPr="000A7D14" w:rsidRDefault="00954A1F" w:rsidP="00E3685A">
      <w:pPr>
        <w:pStyle w:val="Default"/>
        <w:numPr>
          <w:ilvl w:val="0"/>
          <w:numId w:val="19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387DFD">
        <w:rPr>
          <w:rFonts w:ascii="Times New Roman" w:hAnsi="Times New Roman" w:cs="Times New Roman"/>
          <w:b/>
          <w:bCs/>
          <w:u w:color="000000"/>
        </w:rPr>
        <w:t xml:space="preserve">To consider Planning Applications - </w:t>
      </w:r>
    </w:p>
    <w:p w14:paraId="6436CB17" w14:textId="109A0DA3" w:rsidR="00C53BAD" w:rsidRPr="004A3B46" w:rsidRDefault="004A3B46" w:rsidP="004A3B46">
      <w:pPr>
        <w:pStyle w:val="Default"/>
        <w:numPr>
          <w:ilvl w:val="0"/>
          <w:numId w:val="15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387DFD">
        <w:rPr>
          <w:rFonts w:ascii="Times New Roman" w:hAnsi="Times New Roman" w:cs="Times New Roman"/>
          <w:u w:color="000000"/>
        </w:rPr>
        <w:t>Applications Received.</w:t>
      </w:r>
      <w:r>
        <w:rPr>
          <w:rFonts w:ascii="Times New Roman" w:hAnsi="Times New Roman" w:cs="Times New Roman"/>
          <w:u w:color="000000"/>
        </w:rPr>
        <w:t xml:space="preserve"> – None</w:t>
      </w:r>
    </w:p>
    <w:p w14:paraId="4DAF96BE" w14:textId="21AF2C04" w:rsidR="00C53BAD" w:rsidRPr="000A7D14" w:rsidRDefault="004A3B46" w:rsidP="000A7D14">
      <w:pPr>
        <w:pStyle w:val="Default"/>
        <w:numPr>
          <w:ilvl w:val="0"/>
          <w:numId w:val="15"/>
        </w:numPr>
        <w:spacing w:before="0" w:after="160" w:line="259" w:lineRule="auto"/>
        <w:rPr>
          <w:rFonts w:ascii="Century Gothic" w:hAnsi="Century Gothic"/>
          <w:sz w:val="22"/>
          <w:szCs w:val="22"/>
          <w:u w:color="000000"/>
        </w:rPr>
      </w:pPr>
      <w:r w:rsidRPr="00841691">
        <w:rPr>
          <w:rFonts w:ascii="Times New Roman" w:hAnsi="Times New Roman" w:cs="Times New Roman"/>
          <w:sz w:val="22"/>
          <w:szCs w:val="22"/>
          <w:u w:color="000000"/>
        </w:rPr>
        <w:t xml:space="preserve">Decisions Received – </w:t>
      </w:r>
      <w:r w:rsidR="00014255">
        <w:rPr>
          <w:rFonts w:ascii="Times New Roman" w:hAnsi="Times New Roman" w:cs="Times New Roman"/>
          <w:sz w:val="22"/>
          <w:szCs w:val="22"/>
          <w:u w:color="000000"/>
        </w:rPr>
        <w:t>19</w:t>
      </w:r>
      <w:r w:rsidR="00A87BB1">
        <w:rPr>
          <w:rFonts w:ascii="Times New Roman" w:hAnsi="Times New Roman" w:cs="Times New Roman"/>
          <w:sz w:val="22"/>
          <w:szCs w:val="22"/>
          <w:u w:color="000000"/>
        </w:rPr>
        <w:t xml:space="preserve"> </w:t>
      </w:r>
      <w:r w:rsidR="00443BCE">
        <w:rPr>
          <w:rFonts w:ascii="Times New Roman" w:hAnsi="Times New Roman" w:cs="Times New Roman"/>
          <w:sz w:val="22"/>
          <w:szCs w:val="22"/>
          <w:u w:color="000000"/>
        </w:rPr>
        <w:t>Car Parking Spaces – Hollington Road, Rocester ST14 5GA</w:t>
      </w:r>
      <w:r w:rsidR="00406FDB">
        <w:rPr>
          <w:rFonts w:ascii="Times New Roman" w:hAnsi="Times New Roman" w:cs="Times New Roman"/>
          <w:sz w:val="22"/>
          <w:szCs w:val="22"/>
          <w:u w:color="000000"/>
        </w:rPr>
        <w:t xml:space="preserve"> – No Response</w:t>
      </w:r>
      <w:r w:rsidR="00D70B8C">
        <w:rPr>
          <w:rFonts w:ascii="Times New Roman" w:hAnsi="Times New Roman" w:cs="Times New Roman"/>
          <w:sz w:val="22"/>
          <w:szCs w:val="22"/>
          <w:u w:color="000000"/>
        </w:rPr>
        <w:t>/Accepted</w:t>
      </w:r>
    </w:p>
    <w:p w14:paraId="2FD4FA29" w14:textId="0CB785E7" w:rsidR="00DF044E" w:rsidRPr="00DF044E" w:rsidRDefault="001273FD" w:rsidP="00DF044E">
      <w:pPr>
        <w:pStyle w:val="Default"/>
        <w:numPr>
          <w:ilvl w:val="0"/>
          <w:numId w:val="19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A75B79">
        <w:rPr>
          <w:rFonts w:ascii="Times New Roman" w:hAnsi="Times New Roman" w:cs="Times New Roman"/>
          <w:b/>
          <w:bCs/>
          <w:color w:val="auto"/>
          <w:u w:color="000000"/>
        </w:rPr>
        <w:t>Approval of Policy Documents –</w:t>
      </w:r>
      <w:r w:rsidRPr="00A75B79">
        <w:rPr>
          <w:rFonts w:ascii="Times New Roman" w:hAnsi="Times New Roman" w:cs="Times New Roman"/>
          <w:color w:val="auto"/>
          <w:u w:color="000000"/>
        </w:rPr>
        <w:t xml:space="preserve"> </w:t>
      </w:r>
      <w:r w:rsidR="00A91384" w:rsidRPr="00A75B79">
        <w:rPr>
          <w:rFonts w:ascii="Times New Roman" w:hAnsi="Times New Roman" w:cs="Times New Roman"/>
          <w:b/>
          <w:bCs/>
          <w:color w:val="auto"/>
          <w:u w:color="000000"/>
        </w:rPr>
        <w:t>Updating of the Parish Council’s Policy document</w:t>
      </w:r>
      <w:r w:rsidR="00923D4B">
        <w:rPr>
          <w:rFonts w:ascii="Times New Roman" w:hAnsi="Times New Roman" w:cs="Times New Roman"/>
          <w:b/>
          <w:bCs/>
          <w:color w:val="auto"/>
          <w:u w:color="000000"/>
        </w:rPr>
        <w:t xml:space="preserve">s </w:t>
      </w:r>
      <w:r w:rsidR="00DF044E" w:rsidRPr="00DF044E">
        <w:rPr>
          <w:rFonts w:ascii="Century Gothic" w:hAnsi="Century Gothic"/>
          <w:sz w:val="20"/>
          <w:szCs w:val="20"/>
          <w:u w:color="000000"/>
        </w:rPr>
        <w:t>– Review</w:t>
      </w:r>
      <w:r w:rsidR="002460A0">
        <w:rPr>
          <w:rFonts w:ascii="Century Gothic" w:hAnsi="Century Gothic"/>
          <w:sz w:val="20"/>
          <w:szCs w:val="20"/>
          <w:u w:color="000000"/>
        </w:rPr>
        <w:t xml:space="preserve"> Finance &amp; Governance Working Group</w:t>
      </w:r>
      <w:r w:rsidR="00DF044E" w:rsidRPr="00DF044E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92E5E">
        <w:rPr>
          <w:rFonts w:ascii="Century Gothic" w:hAnsi="Century Gothic"/>
          <w:sz w:val="20"/>
          <w:szCs w:val="20"/>
          <w:u w:color="000000"/>
        </w:rPr>
        <w:t>(</w:t>
      </w:r>
      <w:r w:rsidR="00DF044E" w:rsidRPr="00DF044E">
        <w:rPr>
          <w:rFonts w:ascii="Century Gothic" w:hAnsi="Century Gothic"/>
          <w:sz w:val="20"/>
          <w:szCs w:val="20"/>
          <w:u w:color="000000"/>
        </w:rPr>
        <w:t>F+</w:t>
      </w:r>
      <w:proofErr w:type="gramStart"/>
      <w:r w:rsidR="00DF044E" w:rsidRPr="00DF044E">
        <w:rPr>
          <w:rFonts w:ascii="Century Gothic" w:hAnsi="Century Gothic"/>
          <w:sz w:val="20"/>
          <w:szCs w:val="20"/>
          <w:u w:color="000000"/>
        </w:rPr>
        <w:t>GWG</w:t>
      </w:r>
      <w:r w:rsidR="00992E5E">
        <w:rPr>
          <w:rFonts w:ascii="Century Gothic" w:hAnsi="Century Gothic"/>
          <w:sz w:val="20"/>
          <w:szCs w:val="20"/>
          <w:u w:color="000000"/>
        </w:rPr>
        <w:t>)</w:t>
      </w:r>
      <w:r w:rsidR="00DF044E" w:rsidRPr="00DF044E">
        <w:rPr>
          <w:rFonts w:ascii="Century Gothic" w:hAnsi="Century Gothic"/>
          <w:sz w:val="20"/>
          <w:szCs w:val="20"/>
          <w:u w:color="000000"/>
        </w:rPr>
        <w:t>Reports</w:t>
      </w:r>
      <w:proofErr w:type="gramEnd"/>
      <w:r w:rsidR="00DF044E" w:rsidRPr="00DF044E">
        <w:rPr>
          <w:rFonts w:ascii="Century Gothic" w:hAnsi="Century Gothic"/>
          <w:sz w:val="20"/>
          <w:szCs w:val="20"/>
          <w:u w:color="000000"/>
        </w:rPr>
        <w:t xml:space="preserve"> – </w:t>
      </w:r>
    </w:p>
    <w:p w14:paraId="188DD4A2" w14:textId="77777777" w:rsidR="00DF044E" w:rsidRDefault="00DF044E" w:rsidP="00DF044E">
      <w:pPr>
        <w:pStyle w:val="Default"/>
        <w:spacing w:before="0" w:after="160" w:line="259" w:lineRule="auto"/>
        <w:ind w:left="144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Standing Orders (SOs)</w:t>
      </w:r>
    </w:p>
    <w:p w14:paraId="1423073F" w14:textId="77777777" w:rsidR="00DF044E" w:rsidRDefault="00DF044E" w:rsidP="00DF044E">
      <w:pPr>
        <w:pStyle w:val="Default"/>
        <w:spacing w:before="0" w:after="160" w:line="259" w:lineRule="auto"/>
        <w:ind w:left="144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Financial Regulations (FRs)</w:t>
      </w:r>
    </w:p>
    <w:p w14:paraId="1ED9BECD" w14:textId="77777777" w:rsidR="00DF044E" w:rsidRDefault="00DF044E" w:rsidP="00DF044E">
      <w:pPr>
        <w:pStyle w:val="Default"/>
        <w:spacing w:before="0" w:after="160" w:line="259" w:lineRule="auto"/>
        <w:ind w:left="144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Business Risk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Registar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(BRR)</w:t>
      </w:r>
    </w:p>
    <w:p w14:paraId="70427CEA" w14:textId="59336B92" w:rsidR="006D6C88" w:rsidRDefault="006D6C88" w:rsidP="00DF044E">
      <w:pPr>
        <w:pStyle w:val="Default"/>
        <w:spacing w:before="0" w:after="160" w:line="259" w:lineRule="auto"/>
        <w:ind w:left="144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All Reports reviewed and accepted by all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>.</w:t>
      </w:r>
    </w:p>
    <w:p w14:paraId="232C36C5" w14:textId="2994FE9D" w:rsidR="00BC26B4" w:rsidRDefault="0004628D" w:rsidP="00DF044E">
      <w:pPr>
        <w:pStyle w:val="Default"/>
        <w:spacing w:before="0" w:after="160" w:line="259" w:lineRule="auto"/>
        <w:ind w:left="144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Pro</w:t>
      </w:r>
      <w:r w:rsidR="00E71C2D">
        <w:rPr>
          <w:rFonts w:ascii="Century Gothic" w:hAnsi="Century Gothic"/>
          <w:sz w:val="20"/>
          <w:szCs w:val="20"/>
          <w:u w:color="000000"/>
        </w:rPr>
        <w:t>po</w:t>
      </w:r>
      <w:r>
        <w:rPr>
          <w:rFonts w:ascii="Century Gothic" w:hAnsi="Century Gothic"/>
          <w:sz w:val="20"/>
          <w:szCs w:val="20"/>
          <w:u w:color="000000"/>
        </w:rPr>
        <w:t xml:space="preserve">sed by Cllr N Pierzchalla, </w:t>
      </w:r>
      <w:proofErr w:type="gramStart"/>
      <w:r w:rsidR="00E71C2D">
        <w:rPr>
          <w:rFonts w:ascii="Century Gothic" w:hAnsi="Century Gothic"/>
          <w:sz w:val="20"/>
          <w:szCs w:val="20"/>
          <w:u w:color="000000"/>
        </w:rPr>
        <w:t>S</w:t>
      </w:r>
      <w:r>
        <w:rPr>
          <w:rFonts w:ascii="Century Gothic" w:hAnsi="Century Gothic"/>
          <w:sz w:val="20"/>
          <w:szCs w:val="20"/>
          <w:u w:color="000000"/>
        </w:rPr>
        <w:t xml:space="preserve">econded </w:t>
      </w:r>
      <w:r w:rsidR="00E71C2D">
        <w:rPr>
          <w:rFonts w:ascii="Century Gothic" w:hAnsi="Century Gothic"/>
          <w:sz w:val="20"/>
          <w:szCs w:val="20"/>
          <w:u w:color="000000"/>
        </w:rPr>
        <w:t xml:space="preserve"> by</w:t>
      </w:r>
      <w:proofErr w:type="gramEnd"/>
      <w:r w:rsidR="00E71C2D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Cllr G </w:t>
      </w:r>
      <w:r w:rsidR="00E71C2D">
        <w:rPr>
          <w:rFonts w:ascii="Century Gothic" w:hAnsi="Century Gothic"/>
          <w:sz w:val="20"/>
          <w:szCs w:val="20"/>
          <w:u w:color="000000"/>
        </w:rPr>
        <w:t>M</w:t>
      </w:r>
      <w:r>
        <w:rPr>
          <w:rFonts w:ascii="Century Gothic" w:hAnsi="Century Gothic"/>
          <w:sz w:val="20"/>
          <w:szCs w:val="20"/>
          <w:u w:color="000000"/>
        </w:rPr>
        <w:t>ellor</w:t>
      </w:r>
    </w:p>
    <w:p w14:paraId="227979D1" w14:textId="3DD33C59" w:rsidR="00DF044E" w:rsidRDefault="00DF044E" w:rsidP="00DF04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>
        <w:rPr>
          <w:rFonts w:eastAsia="Times New Roman"/>
          <w:bdr w:val="none" w:sz="0" w:space="0" w:color="auto"/>
          <w:lang w:val="en-GB" w:eastAsia="en-GB"/>
        </w:rPr>
        <w:t xml:space="preserve">                     </w:t>
      </w:r>
      <w:r w:rsidRPr="00E60902">
        <w:rPr>
          <w:rFonts w:ascii="Copperplate Gothic Light" w:eastAsia="Times New Roman" w:hAnsi="Copperplate Gothic Light"/>
          <w:bdr w:val="none" w:sz="0" w:space="0" w:color="auto"/>
          <w:lang w:val="en-GB" w:eastAsia="en-GB"/>
        </w:rPr>
        <w:t xml:space="preserve">  </w:t>
      </w:r>
    </w:p>
    <w:p w14:paraId="6495E338" w14:textId="4054C161" w:rsidR="00BC5AA1" w:rsidRPr="00A75B79" w:rsidRDefault="00BC5AA1" w:rsidP="00E3685A">
      <w:pPr>
        <w:pStyle w:val="Default"/>
        <w:numPr>
          <w:ilvl w:val="0"/>
          <w:numId w:val="19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A75B79">
        <w:rPr>
          <w:rFonts w:ascii="Times New Roman" w:hAnsi="Times New Roman" w:cs="Times New Roman"/>
          <w:b/>
          <w:bCs/>
          <w:color w:val="auto"/>
          <w:u w:color="000000"/>
        </w:rPr>
        <w:t xml:space="preserve">To receive reports from District and County </w:t>
      </w:r>
      <w:proofErr w:type="spellStart"/>
      <w:r w:rsidRPr="00A75B79">
        <w:rPr>
          <w:rFonts w:ascii="Times New Roman" w:hAnsi="Times New Roman" w:cs="Times New Roman"/>
          <w:b/>
          <w:bCs/>
          <w:color w:val="auto"/>
          <w:u w:color="000000"/>
        </w:rPr>
        <w:t>Councillors</w:t>
      </w:r>
      <w:proofErr w:type="spellEnd"/>
      <w:r w:rsidRPr="00A75B79">
        <w:rPr>
          <w:rFonts w:ascii="Times New Roman" w:hAnsi="Times New Roman" w:cs="Times New Roman"/>
          <w:b/>
          <w:bCs/>
          <w:color w:val="auto"/>
          <w:u w:color="000000"/>
        </w:rPr>
        <w:t>.</w:t>
      </w:r>
      <w:r w:rsidRPr="00A75B79">
        <w:rPr>
          <w:rFonts w:ascii="Times New Roman" w:hAnsi="Times New Roman" w:cs="Times New Roman"/>
          <w:color w:val="auto"/>
          <w:u w:color="000000"/>
        </w:rPr>
        <w:t xml:space="preserve"> </w:t>
      </w:r>
      <w:r w:rsidR="002460A0">
        <w:rPr>
          <w:rFonts w:ascii="Times New Roman" w:hAnsi="Times New Roman" w:cs="Times New Roman"/>
          <w:color w:val="auto"/>
          <w:u w:color="000000"/>
        </w:rPr>
        <w:t xml:space="preserve">– None Received. </w:t>
      </w:r>
    </w:p>
    <w:p w14:paraId="3FCD4BCD" w14:textId="77777777" w:rsidR="000A7D14" w:rsidRPr="00A75B79" w:rsidRDefault="00A07AAE" w:rsidP="00E3685A">
      <w:pPr>
        <w:pStyle w:val="Default"/>
        <w:numPr>
          <w:ilvl w:val="0"/>
          <w:numId w:val="19"/>
        </w:numPr>
        <w:spacing w:before="0" w:line="259" w:lineRule="auto"/>
        <w:rPr>
          <w:rFonts w:ascii="Times New Roman" w:hAnsi="Times New Roman" w:cs="Times New Roman"/>
          <w:b/>
          <w:bCs/>
          <w:color w:val="auto"/>
          <w:u w:color="000000"/>
        </w:rPr>
      </w:pPr>
      <w:r w:rsidRPr="00A75B79">
        <w:rPr>
          <w:rFonts w:ascii="Times New Roman" w:hAnsi="Times New Roman" w:cs="Times New Roman"/>
          <w:b/>
          <w:bCs/>
          <w:color w:val="auto"/>
        </w:rPr>
        <w:t xml:space="preserve">Report of the Village Hall Management Committee </w:t>
      </w:r>
      <w:r w:rsidR="00263B6B" w:rsidRPr="00A75B79">
        <w:rPr>
          <w:rFonts w:ascii="Times New Roman" w:hAnsi="Times New Roman" w:cs="Times New Roman"/>
          <w:b/>
          <w:bCs/>
          <w:color w:val="auto"/>
        </w:rPr>
        <w:t>–</w:t>
      </w:r>
    </w:p>
    <w:p w14:paraId="49C11F3D" w14:textId="77777777" w:rsidR="000A7D14" w:rsidRPr="00A75B79" w:rsidRDefault="000A7D14" w:rsidP="000A7D14">
      <w:pPr>
        <w:pStyle w:val="Default"/>
        <w:spacing w:before="0" w:line="259" w:lineRule="auto"/>
        <w:ind w:left="720"/>
        <w:rPr>
          <w:rFonts w:ascii="Times New Roman" w:hAnsi="Times New Roman" w:cs="Times New Roman"/>
          <w:b/>
          <w:bCs/>
          <w:color w:val="auto"/>
        </w:rPr>
      </w:pPr>
      <w:r w:rsidRPr="00A75B79">
        <w:rPr>
          <w:rFonts w:ascii="Times New Roman" w:hAnsi="Times New Roman" w:cs="Times New Roman"/>
          <w:color w:val="auto"/>
        </w:rPr>
        <w:lastRenderedPageBreak/>
        <w:t>Report received</w:t>
      </w:r>
      <w:r w:rsidRPr="00A75B79">
        <w:rPr>
          <w:rFonts w:ascii="Times New Roman" w:hAnsi="Times New Roman" w:cs="Times New Roman"/>
          <w:b/>
          <w:bCs/>
          <w:color w:val="auto"/>
        </w:rPr>
        <w:t>.</w:t>
      </w:r>
    </w:p>
    <w:p w14:paraId="2A447B3B" w14:textId="737196F7" w:rsidR="00A07AAE" w:rsidRPr="00A75B79" w:rsidRDefault="00D76AB0" w:rsidP="000A7D14">
      <w:pPr>
        <w:pStyle w:val="Default"/>
        <w:spacing w:before="0" w:line="259" w:lineRule="auto"/>
        <w:ind w:left="720"/>
        <w:rPr>
          <w:rFonts w:ascii="Times New Roman" w:hAnsi="Times New Roman" w:cs="Times New Roman"/>
          <w:color w:val="auto"/>
        </w:rPr>
      </w:pPr>
      <w:r w:rsidRPr="00A75B79">
        <w:rPr>
          <w:rFonts w:ascii="Times New Roman" w:hAnsi="Times New Roman" w:cs="Times New Roman"/>
          <w:color w:val="auto"/>
        </w:rPr>
        <w:t>Next Meeting</w:t>
      </w:r>
      <w:r w:rsidRPr="00A75B79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2460A0">
        <w:rPr>
          <w:rFonts w:ascii="Times New Roman" w:hAnsi="Times New Roman" w:cs="Times New Roman"/>
          <w:color w:val="auto"/>
        </w:rPr>
        <w:t>13</w:t>
      </w:r>
      <w:r w:rsidR="00923D4B">
        <w:rPr>
          <w:rFonts w:ascii="Times New Roman" w:hAnsi="Times New Roman" w:cs="Times New Roman"/>
          <w:color w:val="auto"/>
          <w:vertAlign w:val="superscript"/>
        </w:rPr>
        <w:t xml:space="preserve">th </w:t>
      </w:r>
      <w:r w:rsidR="00923D4B">
        <w:rPr>
          <w:rFonts w:ascii="Times New Roman" w:hAnsi="Times New Roman" w:cs="Times New Roman"/>
          <w:color w:val="auto"/>
        </w:rPr>
        <w:t>January 2025</w:t>
      </w:r>
    </w:p>
    <w:p w14:paraId="448A4F76" w14:textId="77777777" w:rsidR="000A7D14" w:rsidRPr="00A75B79" w:rsidRDefault="000A7D14" w:rsidP="000A7D14">
      <w:pPr>
        <w:pStyle w:val="Default"/>
        <w:spacing w:before="0" w:line="259" w:lineRule="auto"/>
        <w:ind w:left="720"/>
        <w:rPr>
          <w:rFonts w:ascii="Times New Roman" w:hAnsi="Times New Roman" w:cs="Times New Roman"/>
          <w:b/>
          <w:bCs/>
          <w:color w:val="auto"/>
          <w:u w:color="000000"/>
        </w:rPr>
      </w:pPr>
    </w:p>
    <w:p w14:paraId="3ECD7886" w14:textId="7602A712" w:rsidR="000A7D14" w:rsidRPr="00A75B79" w:rsidRDefault="0083570D" w:rsidP="00E3685A">
      <w:pPr>
        <w:pStyle w:val="Default"/>
        <w:numPr>
          <w:ilvl w:val="0"/>
          <w:numId w:val="19"/>
        </w:numPr>
        <w:spacing w:before="0" w:line="259" w:lineRule="auto"/>
        <w:ind w:left="714" w:hanging="357"/>
        <w:rPr>
          <w:rFonts w:ascii="Times New Roman" w:hAnsi="Times New Roman" w:cs="Times New Roman"/>
          <w:b/>
          <w:bCs/>
          <w:color w:val="auto"/>
          <w:u w:color="000000"/>
        </w:rPr>
      </w:pPr>
      <w:r w:rsidRPr="00A75B79">
        <w:rPr>
          <w:rFonts w:ascii="Times New Roman" w:hAnsi="Times New Roman" w:cs="Times New Roman"/>
          <w:b/>
          <w:bCs/>
          <w:color w:val="auto"/>
        </w:rPr>
        <w:t>Report of the Playing Field Management Committee</w:t>
      </w:r>
      <w:r w:rsidR="00263B6B" w:rsidRPr="00A75B79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270EEF" w:rsidRPr="00A75B79">
        <w:rPr>
          <w:rFonts w:ascii="Times New Roman" w:hAnsi="Times New Roman" w:cs="Times New Roman"/>
          <w:b/>
          <w:bCs/>
          <w:color w:val="auto"/>
        </w:rPr>
        <w:t>–</w:t>
      </w:r>
      <w:r w:rsidR="00263B6B" w:rsidRPr="00A75B79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153F12C9" w14:textId="5AA47B2A" w:rsidR="000A7D14" w:rsidRPr="00A75B79" w:rsidRDefault="000A7D14" w:rsidP="000A7D14">
      <w:pPr>
        <w:pStyle w:val="Default"/>
        <w:spacing w:before="0" w:line="259" w:lineRule="auto"/>
        <w:ind w:left="720"/>
        <w:rPr>
          <w:rFonts w:ascii="Times New Roman" w:hAnsi="Times New Roman" w:cs="Times New Roman"/>
          <w:color w:val="auto"/>
          <w:u w:color="000000"/>
        </w:rPr>
      </w:pPr>
      <w:r w:rsidRPr="00A75B79">
        <w:rPr>
          <w:rFonts w:ascii="Times New Roman" w:hAnsi="Times New Roman" w:cs="Times New Roman"/>
          <w:color w:val="auto"/>
          <w:u w:color="000000"/>
        </w:rPr>
        <w:t>Nothing to report.</w:t>
      </w:r>
    </w:p>
    <w:p w14:paraId="278D93B9" w14:textId="77777777" w:rsidR="000A7D14" w:rsidRPr="000A7D14" w:rsidRDefault="000A7D14" w:rsidP="000A7D14">
      <w:pPr>
        <w:pStyle w:val="Default"/>
        <w:spacing w:before="0" w:line="259" w:lineRule="auto"/>
        <w:ind w:left="720"/>
        <w:rPr>
          <w:rFonts w:ascii="Times New Roman" w:hAnsi="Times New Roman" w:cs="Times New Roman"/>
          <w:color w:val="FF0000"/>
          <w:u w:color="000000"/>
        </w:rPr>
      </w:pPr>
    </w:p>
    <w:p w14:paraId="4E19AF28" w14:textId="4D538312" w:rsidR="00787920" w:rsidRPr="00992E5E" w:rsidRDefault="00581535" w:rsidP="00E3685A">
      <w:pPr>
        <w:pStyle w:val="Default"/>
        <w:numPr>
          <w:ilvl w:val="0"/>
          <w:numId w:val="19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b/>
          <w:bCs/>
        </w:rPr>
        <w:t xml:space="preserve"> Other Business </w:t>
      </w:r>
      <w:r w:rsidRPr="00992E5E">
        <w:rPr>
          <w:rFonts w:ascii="Times New Roman" w:hAnsi="Times New Roman" w:cs="Times New Roman"/>
        </w:rPr>
        <w:t>–</w:t>
      </w:r>
      <w:r w:rsidR="00992E5E" w:rsidRPr="00992E5E">
        <w:rPr>
          <w:rFonts w:ascii="Times New Roman" w:hAnsi="Times New Roman" w:cs="Times New Roman"/>
        </w:rPr>
        <w:t xml:space="preserve"> No Other Business Raised</w:t>
      </w:r>
      <w:r w:rsidR="00992E5E">
        <w:rPr>
          <w:rFonts w:ascii="Times New Roman" w:hAnsi="Times New Roman" w:cs="Times New Roman"/>
        </w:rPr>
        <w:t>.</w:t>
      </w:r>
    </w:p>
    <w:p w14:paraId="4207AF39" w14:textId="77777777" w:rsidR="007B6C1E" w:rsidRDefault="007B6C1E" w:rsidP="0099302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</w:rPr>
      </w:pPr>
    </w:p>
    <w:p w14:paraId="32A5ADD3" w14:textId="77777777" w:rsidR="00A711CD" w:rsidRDefault="00A711CD" w:rsidP="0099302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</w:rPr>
      </w:pPr>
    </w:p>
    <w:p w14:paraId="3BA0238D" w14:textId="77777777" w:rsidR="00A711CD" w:rsidRDefault="00A711CD" w:rsidP="0099302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</w:rPr>
      </w:pPr>
    </w:p>
    <w:p w14:paraId="26BDBE32" w14:textId="77777777" w:rsidR="00A711CD" w:rsidRDefault="00A711CD" w:rsidP="0099302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</w:rPr>
      </w:pPr>
    </w:p>
    <w:p w14:paraId="37CFA8E6" w14:textId="77777777" w:rsidR="00A711CD" w:rsidRDefault="00A711CD" w:rsidP="0099302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</w:rPr>
      </w:pPr>
    </w:p>
    <w:p w14:paraId="7A768896" w14:textId="77777777" w:rsidR="00A711CD" w:rsidRDefault="00A711CD" w:rsidP="0099302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</w:rPr>
      </w:pPr>
    </w:p>
    <w:p w14:paraId="58D9C3DD" w14:textId="77777777" w:rsidR="00A711CD" w:rsidRDefault="00A711CD" w:rsidP="0099302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</w:rPr>
      </w:pPr>
    </w:p>
    <w:p w14:paraId="5409DED6" w14:textId="77777777" w:rsidR="00A711CD" w:rsidRDefault="00A711CD" w:rsidP="0099302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</w:rPr>
      </w:pPr>
    </w:p>
    <w:p w14:paraId="0EC7929A" w14:textId="77777777" w:rsidR="00A711CD" w:rsidRDefault="00A711CD" w:rsidP="0099302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</w:rPr>
      </w:pPr>
    </w:p>
    <w:p w14:paraId="331C6C78" w14:textId="77777777" w:rsidR="00993024" w:rsidRPr="00E162C1" w:rsidRDefault="00993024" w:rsidP="0099302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  <w:u w:color="000000"/>
        </w:rPr>
      </w:pPr>
    </w:p>
    <w:p w14:paraId="723FE7DA" w14:textId="048A77E8" w:rsidR="00672F9F" w:rsidRPr="00DC1BFD" w:rsidRDefault="00672F9F" w:rsidP="008A6843">
      <w:pPr>
        <w:ind w:left="-284"/>
        <w:rPr>
          <w:b/>
          <w:bCs/>
        </w:rPr>
      </w:pPr>
      <w:r w:rsidRPr="00DC1BFD">
        <w:rPr>
          <w:b/>
          <w:bCs/>
        </w:rPr>
        <w:t xml:space="preserve">Appendix </w:t>
      </w:r>
      <w:proofErr w:type="gramStart"/>
      <w:r w:rsidRPr="00DC1BFD">
        <w:rPr>
          <w:b/>
          <w:bCs/>
        </w:rPr>
        <w:t>A</w:t>
      </w:r>
      <w:r w:rsidR="00DC1BFD">
        <w:rPr>
          <w:b/>
          <w:bCs/>
        </w:rPr>
        <w:t xml:space="preserve"> :</w:t>
      </w:r>
      <w:proofErr w:type="gramEnd"/>
      <w:r w:rsidR="00DC1BFD">
        <w:rPr>
          <w:b/>
          <w:bCs/>
        </w:rPr>
        <w:t xml:space="preserve"> </w:t>
      </w: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A6BB2" w:rsidRPr="006C52F1" w14:paraId="719D65D8" w14:textId="77777777" w:rsidTr="0099426B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C78CA" w14:textId="72B565EC" w:rsidR="00FA6BB2" w:rsidRPr="006C52F1" w:rsidRDefault="00FA6BB2" w:rsidP="00777D6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2A324" w14:textId="1A1A016D" w:rsidR="00FA6BB2" w:rsidRPr="006C52F1" w:rsidRDefault="00FA6BB2" w:rsidP="00777D69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97A0A" w14:textId="3E3F367C" w:rsidR="00FA6BB2" w:rsidRPr="006C52F1" w:rsidRDefault="00FA6BB2" w:rsidP="00777D6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BA2EE" w14:textId="09FCB1D7" w:rsidR="00FA6BB2" w:rsidRPr="006C52F1" w:rsidRDefault="00FA6BB2" w:rsidP="00777D6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9F6615F" w14:textId="5D6515A8" w:rsidR="00FA6BB2" w:rsidRPr="006C52F1" w:rsidRDefault="00FA6BB2" w:rsidP="00777D6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25C58" w14:textId="3D6B6DEE" w:rsidR="00FA6BB2" w:rsidRPr="006C52F1" w:rsidRDefault="00FA6BB2" w:rsidP="00777D6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33B6F" w:rsidRPr="006C52F1" w14:paraId="26111AAC" w14:textId="77777777" w:rsidTr="00777D6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9136B" w14:textId="5030A238" w:rsidR="00233B6F" w:rsidRPr="006C52F1" w:rsidRDefault="00233B6F" w:rsidP="00233B6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4AC4C3" w14:textId="74CC1183" w:rsidR="00233B6F" w:rsidRPr="006C52F1" w:rsidRDefault="00233B6F" w:rsidP="00233B6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(3Hrs Over time for F+G 6</w:t>
            </w:r>
            <w:r w:rsidRPr="00416AA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November Meeting)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6B6554" w14:textId="53C8C041" w:rsidR="00233B6F" w:rsidRPr="006C52F1" w:rsidRDefault="00233B6F" w:rsidP="00233B6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£563.12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1AFDFD" w14:textId="77777777" w:rsidR="00233B6F" w:rsidRPr="006C52F1" w:rsidRDefault="00233B6F" w:rsidP="00233B6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8EAEC6" w14:textId="57846C95" w:rsidR="00233B6F" w:rsidRPr="006C52F1" w:rsidRDefault="00233B6F" w:rsidP="00233B6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£563.12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D3AFED" w14:textId="0E466A59" w:rsidR="00233B6F" w:rsidRPr="006C52F1" w:rsidRDefault="00233B6F" w:rsidP="00233B6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AB3E65" w:rsidRPr="006C52F1" w14:paraId="7A0AEDFF" w14:textId="77777777" w:rsidTr="00777D6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93910D2" w14:textId="7E86D595" w:rsidR="00AB3E65" w:rsidRPr="006C52F1" w:rsidRDefault="00AB3E65" w:rsidP="00AB3E6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474E6A" w14:textId="15BCB303" w:rsidR="00AB3E65" w:rsidRPr="006C52F1" w:rsidRDefault="00AB3E65" w:rsidP="00AB3E6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97F161" w14:textId="275FF788" w:rsidR="00AB3E65" w:rsidRPr="006C52F1" w:rsidRDefault="00AB3E65" w:rsidP="00AB3E6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F4261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49.55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13EAE9" w14:textId="77777777" w:rsidR="00AB3E65" w:rsidRPr="006C52F1" w:rsidRDefault="00AB3E65" w:rsidP="00AB3E6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27A9DD" w14:textId="27C996D4" w:rsidR="00AB3E65" w:rsidRPr="006C52F1" w:rsidRDefault="00AB3E65" w:rsidP="00AB3E6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F4261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49.55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AC461F" w14:textId="3B5877FA" w:rsidR="00AB3E65" w:rsidRPr="006C52F1" w:rsidRDefault="00AB3E65" w:rsidP="00AB3E6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B3E65" w:rsidRPr="006C52F1" w14:paraId="0889476F" w14:textId="77777777" w:rsidTr="00777D6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0594E92" w14:textId="4BFF8EA8" w:rsidR="00AB3E65" w:rsidRPr="006C52F1" w:rsidRDefault="00AB3E65" w:rsidP="00AB3E6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27DF20" w14:textId="26109EE5" w:rsidR="00AB3E65" w:rsidRPr="006C52F1" w:rsidRDefault="00AB3E65" w:rsidP="00AB3E6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A7AF49" w14:textId="66AC8531" w:rsidR="00AB3E65" w:rsidRPr="006C52F1" w:rsidRDefault="00AB3E65" w:rsidP="00AB3E6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FC4321" w14:textId="77777777" w:rsidR="00AB3E65" w:rsidRPr="006C52F1" w:rsidRDefault="00AB3E65" w:rsidP="00AB3E6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A8515C" w14:textId="037E8604" w:rsidR="00AB3E65" w:rsidRPr="006C52F1" w:rsidRDefault="00AB3E65" w:rsidP="00AB3E6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460061" w14:textId="27E7F96F" w:rsidR="00AB3E65" w:rsidRPr="006C52F1" w:rsidRDefault="00AB3E65" w:rsidP="00AB3E6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B3E65" w:rsidRPr="006C52F1" w14:paraId="7F30396B" w14:textId="77777777" w:rsidTr="00777D6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58617A9" w14:textId="0958D0B9" w:rsidR="00AB3E65" w:rsidRPr="006C52F1" w:rsidRDefault="00AB3E65" w:rsidP="00AB3E6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B447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02/12/24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4679EC" w14:textId="2F4C01EE" w:rsidR="00AB3E65" w:rsidRPr="006C52F1" w:rsidRDefault="00AB3E65" w:rsidP="00AB3E6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C0302C" w14:textId="11F2CE32" w:rsidR="00AB3E65" w:rsidRPr="006C52F1" w:rsidRDefault="00AB3E65" w:rsidP="00AB3E6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04CEDE" w14:textId="77777777" w:rsidR="00AB3E65" w:rsidRPr="006C52F1" w:rsidRDefault="00AB3E65" w:rsidP="00AB3E6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80EE0B" w14:textId="2ADD19A0" w:rsidR="00AB3E65" w:rsidRPr="006C52F1" w:rsidRDefault="00AB3E65" w:rsidP="00AB3E6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38FC35" w14:textId="7F2CD135" w:rsidR="00AB3E65" w:rsidRPr="006C52F1" w:rsidRDefault="00AB3E65" w:rsidP="00AB3E6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B3E65" w:rsidRPr="006C52F1" w14:paraId="12F59A03" w14:textId="77777777" w:rsidTr="00777D6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817B89A" w14:textId="7562E665" w:rsidR="00AB3E65" w:rsidRPr="006C52F1" w:rsidRDefault="00AB3E65" w:rsidP="00AB3E6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B447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02/12/24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11DA2A" w14:textId="6E2DB28A" w:rsidR="00AB3E65" w:rsidRPr="006C52F1" w:rsidRDefault="00AB3E65" w:rsidP="00AB3E6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Handy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Man – 3 weeks Litter Picking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EB5E96" w14:textId="6A275017" w:rsidR="00AB3E65" w:rsidRPr="006C52F1" w:rsidRDefault="00AB3E65" w:rsidP="00AB3E6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£343.20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989ED3" w14:textId="77777777" w:rsidR="00AB3E65" w:rsidRPr="006C52F1" w:rsidRDefault="00AB3E65" w:rsidP="00AB3E6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11C191" w14:textId="01387B38" w:rsidR="00AB3E65" w:rsidRPr="006C52F1" w:rsidRDefault="00AB3E65" w:rsidP="00AB3E65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£342.20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3BCB5D" w14:textId="6EDBC64B" w:rsidR="00AB3E65" w:rsidRPr="006C52F1" w:rsidRDefault="00AB3E65" w:rsidP="00AB3E65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AB3E65" w:rsidRPr="006319E1" w14:paraId="2D5FA044" w14:textId="77777777" w:rsidTr="00777D6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32215CA" w14:textId="005318DF" w:rsidR="00AB3E65" w:rsidRDefault="00AB3E65" w:rsidP="00AB3E6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AAE921" w14:textId="0EEDD824" w:rsidR="00AB3E65" w:rsidRPr="00CB3A12" w:rsidRDefault="00AB3E65" w:rsidP="00AB3E6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Rospa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Playing equipment Inspection fee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BE95D8" w14:textId="5589883D" w:rsidR="00AB3E65" w:rsidRDefault="00AB3E65" w:rsidP="00AB3E6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£90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8746E0" w14:textId="183C65FC" w:rsidR="00AB3E65" w:rsidRPr="006319E1" w:rsidRDefault="00AB3E65" w:rsidP="00AB3E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B6DD2F" w14:textId="602127B9" w:rsidR="00AB3E65" w:rsidRDefault="00AB3E65" w:rsidP="00AB3E6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£108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503DCB" w14:textId="72FDC05E" w:rsidR="00AB3E65" w:rsidRDefault="00AB3E65" w:rsidP="00AB3E6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B3E65" w:rsidRPr="006319E1" w14:paraId="35F3323E" w14:textId="77777777" w:rsidTr="00777D6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8940C92" w14:textId="0BC9C007" w:rsidR="00AB3E65" w:rsidRPr="006319E1" w:rsidRDefault="00AB3E65" w:rsidP="00AB3E6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B31BE5" w14:textId="55D872FB" w:rsidR="00AB3E65" w:rsidRPr="00E40EEC" w:rsidRDefault="00AB3E65" w:rsidP="00AB3E6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Hedge Cutting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21EBE" w14:textId="6BBFE7FD" w:rsidR="00AB3E65" w:rsidRPr="006319E1" w:rsidRDefault="00AB3E65" w:rsidP="00AB3E6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A25748" w14:textId="3C33C8D3" w:rsidR="00AB3E65" w:rsidRPr="006319E1" w:rsidRDefault="00AB3E65" w:rsidP="00AB3E65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FB5373" w14:textId="29AC207E" w:rsidR="00AB3E65" w:rsidRPr="006319E1" w:rsidRDefault="00AB3E65" w:rsidP="00AB3E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BD4B00" w14:textId="4B675372" w:rsidR="00AB3E65" w:rsidRPr="006319E1" w:rsidRDefault="00AB3E65" w:rsidP="00AB3E6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B3E65" w:rsidRPr="006319E1" w14:paraId="0F1F9CEC" w14:textId="77777777" w:rsidTr="00777D69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DDB35EF" w14:textId="55F915CD" w:rsidR="00AB3E65" w:rsidRDefault="00AB3E65" w:rsidP="00AB3E6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B1019D" w14:textId="2C6204F0" w:rsidR="00AB3E65" w:rsidRDefault="00AB3E65" w:rsidP="00AB3E6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3EC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Paula Petals </w:t>
            </w:r>
            <w:r w:rsidR="00C3459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–</w:t>
            </w:r>
            <w:r w:rsidRPr="002C3EC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C3459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Flowers for the Caretaker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97E48A" w14:textId="05AD8792" w:rsidR="00AB3E65" w:rsidRDefault="00AB3E65" w:rsidP="00AB3E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274963" w14:textId="77777777" w:rsidR="00AB3E65" w:rsidRDefault="00AB3E65" w:rsidP="00AB3E65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375134" w14:textId="6D3691A7" w:rsidR="00AB3E65" w:rsidRDefault="00AB3E65" w:rsidP="00AB3E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3303A5" w14:textId="617E948C" w:rsidR="00AB3E65" w:rsidRDefault="00AB3E65" w:rsidP="00AB3E6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B3E65" w:rsidRPr="006319E1" w14:paraId="0AE8F10B" w14:textId="77777777" w:rsidTr="00777D6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D3C441" w14:textId="5015B9D1" w:rsidR="00AB3E65" w:rsidRPr="006319E1" w:rsidRDefault="00AB3E65" w:rsidP="00AB3E6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1CC622" w14:textId="47ECBD68" w:rsidR="00AB3E65" w:rsidRPr="006319E1" w:rsidRDefault="00C3459B" w:rsidP="00AB3E6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3EC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Paula Petals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– Flowers for the Clerk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E9DBFF" w14:textId="235A8A33" w:rsidR="00AB3E65" w:rsidRPr="006319E1" w:rsidRDefault="00AB3E65" w:rsidP="00AB3E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C345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A990B6" w14:textId="77777777" w:rsidR="00AB3E65" w:rsidRPr="006319E1" w:rsidRDefault="00AB3E65" w:rsidP="00AB3E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219679" w14:textId="0A564987" w:rsidR="00AB3E65" w:rsidRPr="006319E1" w:rsidRDefault="00C3459B" w:rsidP="00AB3E6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965935" w14:textId="43E65BC7" w:rsidR="00AB3E65" w:rsidRPr="006319E1" w:rsidRDefault="009E6863" w:rsidP="00AB3E6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3459B" w:rsidRPr="006319E1" w14:paraId="718303BD" w14:textId="77777777" w:rsidTr="00777D6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573DB9C" w14:textId="0791A34E" w:rsidR="00C3459B" w:rsidRDefault="00C3459B" w:rsidP="00C345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BCB461" w14:textId="7932AB5E" w:rsidR="00C3459B" w:rsidRDefault="00C3459B" w:rsidP="00C345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C3EC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Handy Man Grass cutting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60DCBC" w14:textId="27E532A8" w:rsidR="00C3459B" w:rsidRDefault="00C3459B" w:rsidP="00C345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£170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00D690" w14:textId="77777777" w:rsidR="00C3459B" w:rsidRPr="006319E1" w:rsidRDefault="00C3459B" w:rsidP="00C345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3429FA" w14:textId="1ED5141A" w:rsidR="00C3459B" w:rsidRDefault="00C3459B" w:rsidP="00C345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£170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3B4998" w14:textId="775BB0B7" w:rsidR="00C3459B" w:rsidRDefault="009E6863" w:rsidP="00C345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3459B" w:rsidRPr="006319E1" w14:paraId="46E58EDB" w14:textId="77777777" w:rsidTr="00777D6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335A5A" w14:textId="3494B467" w:rsidR="00C3459B" w:rsidRDefault="00FA0A80" w:rsidP="00C345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1E0FBB" w14:textId="0BAC5211" w:rsidR="00C3459B" w:rsidRDefault="00FA0A80" w:rsidP="00C345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EON Street Lighting Maintenance 24/25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4E3507" w14:textId="73329BA2" w:rsidR="00C3459B" w:rsidRDefault="00FA0A80" w:rsidP="00C345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301.57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551AF1" w14:textId="77777777" w:rsidR="00C3459B" w:rsidRPr="006319E1" w:rsidRDefault="00C3459B" w:rsidP="00C345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F781BD" w14:textId="776202CB" w:rsidR="00C3459B" w:rsidRDefault="00FA0A80" w:rsidP="00C345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301.57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3928F8" w14:textId="13974B01" w:rsidR="00C3459B" w:rsidRDefault="009E6863" w:rsidP="00C345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3459B" w:rsidRPr="006319E1" w14:paraId="2ED6C104" w14:textId="77777777" w:rsidTr="00777D6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FA63C73" w14:textId="47D9A829" w:rsidR="00C3459B" w:rsidRPr="006319E1" w:rsidRDefault="00FA0A80" w:rsidP="00C345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/1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Pr="004C593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6A0043" w14:textId="70D1363F" w:rsidR="00C3459B" w:rsidRPr="006319E1" w:rsidRDefault="00FA0A80" w:rsidP="00C345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NPower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Street Lighting Energy </w:t>
            </w:r>
            <w:r w:rsidR="00E25D6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used Invoice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98E72E" w14:textId="725C5576" w:rsidR="00C3459B" w:rsidRPr="006319E1" w:rsidRDefault="009E6863" w:rsidP="00C345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£747.29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E98536" w14:textId="77777777" w:rsidR="00C3459B" w:rsidRPr="006319E1" w:rsidRDefault="00C3459B" w:rsidP="00C345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A8369E" w14:textId="0BE2835F" w:rsidR="00C3459B" w:rsidRPr="006319E1" w:rsidRDefault="009E6863" w:rsidP="00C345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£747.29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44289D" w14:textId="2E2515D8" w:rsidR="00C3459B" w:rsidRPr="006319E1" w:rsidRDefault="009E6863" w:rsidP="00C345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3459B" w:rsidRPr="006319E1" w14:paraId="4A1D6DE2" w14:textId="77777777" w:rsidTr="00777D6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FB76FD9" w14:textId="77777777" w:rsidR="00C3459B" w:rsidRPr="006319E1" w:rsidRDefault="00C3459B" w:rsidP="00C345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AC26B" w14:textId="77777777" w:rsidR="00C3459B" w:rsidRDefault="00C3459B" w:rsidP="00C345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11585D" w14:textId="77777777" w:rsidR="00C3459B" w:rsidRDefault="00C3459B" w:rsidP="00C345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77CB4A" w14:textId="77777777" w:rsidR="00C3459B" w:rsidRPr="006319E1" w:rsidRDefault="00C3459B" w:rsidP="00C345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BEB81E" w14:textId="77777777" w:rsidR="00C3459B" w:rsidRPr="006319E1" w:rsidRDefault="00C3459B" w:rsidP="00C3459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AA0F65" w14:textId="77777777" w:rsidR="00C3459B" w:rsidRPr="006319E1" w:rsidRDefault="00C3459B" w:rsidP="00C345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3459B" w:rsidRPr="006319E1" w14:paraId="1C6C6F42" w14:textId="77777777" w:rsidTr="0099426B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14:paraId="660D48EC" w14:textId="795EB009" w:rsidR="00C3459B" w:rsidRPr="006319E1" w:rsidRDefault="00C3459B" w:rsidP="00C345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6B36D10" w14:textId="79C44381" w:rsidR="00C3459B" w:rsidRPr="006319E1" w:rsidRDefault="00C3459B" w:rsidP="00C3459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C6BC4CC" w14:textId="77777777" w:rsidR="00C3459B" w:rsidRPr="006319E1" w:rsidRDefault="00C3459B" w:rsidP="00C345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D69929C" w14:textId="77777777" w:rsidR="00C3459B" w:rsidRPr="006319E1" w:rsidRDefault="00C3459B" w:rsidP="00C345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362A55F8" w14:textId="77777777" w:rsidR="00C3459B" w:rsidRPr="002445B0" w:rsidRDefault="00C3459B" w:rsidP="00C3459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</w:tcPr>
          <w:p w14:paraId="1130E922" w14:textId="0C9636E2" w:rsidR="00C3459B" w:rsidRPr="006319E1" w:rsidRDefault="00C3459B" w:rsidP="00C3459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D495C37" w14:textId="77777777" w:rsidR="00672F9F" w:rsidRDefault="00672F9F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7FAB8D56" w14:textId="77777777" w:rsidR="00E27D18" w:rsidRDefault="00E27D18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249"/>
        <w:gridCol w:w="2256"/>
        <w:gridCol w:w="2236"/>
        <w:gridCol w:w="2275"/>
      </w:tblGrid>
      <w:tr w:rsidR="00EC070F" w:rsidRPr="006C52F1" w14:paraId="1492C4B8" w14:textId="77777777" w:rsidTr="00322520">
        <w:tc>
          <w:tcPr>
            <w:tcW w:w="2331" w:type="dxa"/>
          </w:tcPr>
          <w:p w14:paraId="733D62D3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lastRenderedPageBreak/>
              <w:t>Breakdown of Clerk Expenses</w:t>
            </w:r>
          </w:p>
        </w:tc>
        <w:tc>
          <w:tcPr>
            <w:tcW w:w="2380" w:type="dxa"/>
          </w:tcPr>
          <w:p w14:paraId="15053CE7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4FE3453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272A15CB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EC070F" w:rsidRPr="006C52F1" w14:paraId="46177429" w14:textId="77777777" w:rsidTr="00322520">
        <w:tc>
          <w:tcPr>
            <w:tcW w:w="2331" w:type="dxa"/>
          </w:tcPr>
          <w:p w14:paraId="5D91949E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4FF6012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£4.60</w:t>
            </w:r>
          </w:p>
        </w:tc>
        <w:tc>
          <w:tcPr>
            <w:tcW w:w="2379" w:type="dxa"/>
          </w:tcPr>
          <w:p w14:paraId="441550E1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0CCA660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£4.60</w:t>
            </w:r>
          </w:p>
        </w:tc>
      </w:tr>
      <w:tr w:rsidR="00EC070F" w:rsidRPr="006C52F1" w14:paraId="22C7089C" w14:textId="77777777" w:rsidTr="00322520">
        <w:trPr>
          <w:trHeight w:val="50"/>
        </w:trPr>
        <w:tc>
          <w:tcPr>
            <w:tcW w:w="2331" w:type="dxa"/>
            <w:vAlign w:val="bottom"/>
          </w:tcPr>
          <w:p w14:paraId="0CD02716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28781BEF" w14:textId="77777777" w:rsidR="00EC070F" w:rsidRPr="006C52F1" w:rsidRDefault="00EC070F" w:rsidP="00322520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22D4685B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9B43E4E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EC070F" w:rsidRPr="006C52F1" w14:paraId="02995D0B" w14:textId="77777777" w:rsidTr="00322520">
        <w:trPr>
          <w:trHeight w:val="50"/>
        </w:trPr>
        <w:tc>
          <w:tcPr>
            <w:tcW w:w="2331" w:type="dxa"/>
            <w:vAlign w:val="bottom"/>
          </w:tcPr>
          <w:p w14:paraId="48A20D15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BDCB241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17miles each way =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  <w:r w:rsidRPr="00A86F07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November, 6</w:t>
            </w:r>
            <w:r w:rsidRPr="00322D40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 xml:space="preserve">November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</w:rPr>
              <w:t>x</w:t>
            </w:r>
            <w:r>
              <w:rPr>
                <w:rFonts w:ascii="Century Gothic" w:hAnsi="Century Gothic"/>
                <w:sz w:val="20"/>
                <w:szCs w:val="20"/>
              </w:rPr>
              <w:t>2 x</w:t>
            </w:r>
            <w:r w:rsidRPr="006C52F1">
              <w:rPr>
                <w:rFonts w:ascii="Century Gothic" w:hAnsi="Century Gothic"/>
                <w:sz w:val="20"/>
                <w:szCs w:val="20"/>
              </w:rPr>
              <w:t>0.45 =£15.30x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2380" w:type="dxa"/>
          </w:tcPr>
          <w:p w14:paraId="2CAF1000" w14:textId="77777777" w:rsidR="00EC070F" w:rsidRPr="006C52F1" w:rsidRDefault="00EC070F" w:rsidP="0032252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£30.60</w:t>
            </w:r>
          </w:p>
        </w:tc>
        <w:tc>
          <w:tcPr>
            <w:tcW w:w="2379" w:type="dxa"/>
          </w:tcPr>
          <w:p w14:paraId="5305A62B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2401" w:type="dxa"/>
          </w:tcPr>
          <w:p w14:paraId="1AC4951E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</w:t>
            </w:r>
            <w:r>
              <w:rPr>
                <w:rFonts w:ascii="Century Gothic" w:hAnsi="Century Gothic"/>
                <w:sz w:val="20"/>
                <w:szCs w:val="20"/>
              </w:rPr>
              <w:t>30.60</w:t>
            </w:r>
          </w:p>
        </w:tc>
      </w:tr>
      <w:tr w:rsidR="00EC070F" w:rsidRPr="006C52F1" w14:paraId="23C1583F" w14:textId="77777777" w:rsidTr="00322520">
        <w:trPr>
          <w:trHeight w:val="50"/>
        </w:trPr>
        <w:tc>
          <w:tcPr>
            <w:tcW w:w="2331" w:type="dxa"/>
            <w:vAlign w:val="bottom"/>
          </w:tcPr>
          <w:p w14:paraId="50932ADD" w14:textId="77777777" w:rsidR="00EC070F" w:rsidRPr="006C52F1" w:rsidRDefault="00EC070F" w:rsidP="0032252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Special Delivery Post </w:t>
            </w:r>
          </w:p>
        </w:tc>
        <w:tc>
          <w:tcPr>
            <w:tcW w:w="2380" w:type="dxa"/>
          </w:tcPr>
          <w:p w14:paraId="38E03F26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£8.35</w:t>
            </w:r>
          </w:p>
        </w:tc>
        <w:tc>
          <w:tcPr>
            <w:tcW w:w="2379" w:type="dxa"/>
          </w:tcPr>
          <w:p w14:paraId="0DE35DA3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668BFEF8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£8.35</w:t>
            </w:r>
          </w:p>
        </w:tc>
      </w:tr>
      <w:tr w:rsidR="00EC070F" w:rsidRPr="006C52F1" w14:paraId="5D56D665" w14:textId="77777777" w:rsidTr="00322520">
        <w:trPr>
          <w:trHeight w:val="50"/>
        </w:trPr>
        <w:tc>
          <w:tcPr>
            <w:tcW w:w="2331" w:type="dxa"/>
            <w:vAlign w:val="bottom"/>
          </w:tcPr>
          <w:p w14:paraId="4B632ECB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37070DA5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4A33C00" w14:textId="77777777" w:rsidR="00EC070F" w:rsidRPr="006C52F1" w:rsidRDefault="00EC070F" w:rsidP="003225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541834D" w14:textId="77777777" w:rsidR="00EC070F" w:rsidRPr="006C52F1" w:rsidRDefault="00EC070F" w:rsidP="0032252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£49.55</w:t>
            </w:r>
          </w:p>
        </w:tc>
      </w:tr>
    </w:tbl>
    <w:p w14:paraId="63FF07C7" w14:textId="77777777" w:rsidR="00E27D18" w:rsidRDefault="00E27D18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57A3B56E" w14:textId="77777777" w:rsidR="00E27D18" w:rsidRPr="00DC1BFD" w:rsidRDefault="00E27D18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5A2C582F" w14:textId="77777777" w:rsidR="00672F9F" w:rsidRPr="00E350D3" w:rsidRDefault="00672F9F" w:rsidP="00E350D3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u w:color="000000"/>
        </w:rPr>
      </w:pPr>
    </w:p>
    <w:p w14:paraId="4C8971B7" w14:textId="610C07D5" w:rsidR="00237170" w:rsidRDefault="00237170" w:rsidP="00237170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59" w:lineRule="auto"/>
        <w:ind w:left="425"/>
        <w:rPr>
          <w:rFonts w:ascii="Times New Roman" w:hAnsi="Times New Roman" w:cs="Times New Roman"/>
          <w:u w:color="000000"/>
        </w:rPr>
      </w:pPr>
      <w:r w:rsidRPr="00237170">
        <w:rPr>
          <w:rFonts w:ascii="Times New Roman" w:hAnsi="Times New Roman" w:cs="Times New Roman"/>
          <w:b/>
          <w:bCs/>
          <w:color w:val="auto"/>
          <w:u w:color="000000"/>
        </w:rPr>
        <w:t>Next Full meeting of Rocester Parish Council :</w:t>
      </w:r>
      <w:r w:rsidRPr="00237170">
        <w:rPr>
          <w:rFonts w:ascii="Times New Roman" w:hAnsi="Times New Roman" w:cs="Times New Roman"/>
          <w:color w:val="auto"/>
          <w:u w:color="000000"/>
        </w:rPr>
        <w:t xml:space="preserve"> Monday </w:t>
      </w:r>
      <w:r w:rsidR="00A168DF">
        <w:rPr>
          <w:rFonts w:ascii="Times New Roman" w:hAnsi="Times New Roman" w:cs="Times New Roman"/>
          <w:color w:val="auto"/>
          <w:u w:color="000000"/>
        </w:rPr>
        <w:t>13th</w:t>
      </w:r>
      <w:r w:rsidR="00EC070F" w:rsidRPr="00EC070F">
        <w:rPr>
          <w:rFonts w:ascii="Times New Roman" w:hAnsi="Times New Roman" w:cs="Times New Roman"/>
          <w:color w:val="auto"/>
          <w:u w:color="000000"/>
          <w:vertAlign w:val="superscript"/>
        </w:rPr>
        <w:t>th</w:t>
      </w:r>
      <w:r w:rsidR="00EC070F">
        <w:rPr>
          <w:rFonts w:ascii="Times New Roman" w:hAnsi="Times New Roman" w:cs="Times New Roman"/>
          <w:color w:val="auto"/>
          <w:u w:color="000000"/>
        </w:rPr>
        <w:t xml:space="preserve"> </w:t>
      </w:r>
      <w:r w:rsidR="005415D9">
        <w:rPr>
          <w:rFonts w:ascii="Times New Roman" w:hAnsi="Times New Roman" w:cs="Times New Roman"/>
          <w:color w:val="auto"/>
          <w:u w:color="000000"/>
        </w:rPr>
        <w:t>January 2025</w:t>
      </w:r>
      <w:r w:rsidRPr="00237170">
        <w:rPr>
          <w:rFonts w:ascii="Times New Roman" w:hAnsi="Times New Roman" w:cs="Times New Roman"/>
          <w:color w:val="auto"/>
          <w:u w:color="000000"/>
        </w:rPr>
        <w:t xml:space="preserve"> :  Agenda items and formal apologies to be sent to the Clerk by </w:t>
      </w:r>
      <w:r w:rsidR="00A168DF">
        <w:rPr>
          <w:rFonts w:ascii="Times New Roman" w:hAnsi="Times New Roman" w:cs="Times New Roman"/>
          <w:color w:val="auto"/>
          <w:u w:color="000000"/>
        </w:rPr>
        <w:t>10</w:t>
      </w:r>
      <w:r w:rsidR="00C00486" w:rsidRPr="00C00486">
        <w:rPr>
          <w:rFonts w:ascii="Times New Roman" w:hAnsi="Times New Roman" w:cs="Times New Roman"/>
          <w:color w:val="auto"/>
          <w:u w:color="000000"/>
          <w:vertAlign w:val="superscript"/>
        </w:rPr>
        <w:t>th</w:t>
      </w:r>
      <w:r w:rsidR="00C00486">
        <w:rPr>
          <w:rFonts w:ascii="Times New Roman" w:hAnsi="Times New Roman" w:cs="Times New Roman"/>
          <w:color w:val="auto"/>
          <w:u w:color="000000"/>
        </w:rPr>
        <w:t xml:space="preserve"> January</w:t>
      </w:r>
      <w:r w:rsidRPr="00237170">
        <w:rPr>
          <w:rFonts w:ascii="Times New Roman" w:hAnsi="Times New Roman" w:cs="Times New Roman"/>
          <w:color w:val="auto"/>
          <w:u w:color="000000"/>
        </w:rPr>
        <w:t xml:space="preserve"> 202</w:t>
      </w:r>
      <w:r w:rsidR="005415D9">
        <w:rPr>
          <w:rFonts w:ascii="Times New Roman" w:hAnsi="Times New Roman" w:cs="Times New Roman"/>
          <w:color w:val="auto"/>
          <w:u w:color="000000"/>
        </w:rPr>
        <w:t>5</w:t>
      </w:r>
      <w:r w:rsidRPr="00237170">
        <w:rPr>
          <w:rFonts w:ascii="Times New Roman" w:hAnsi="Times New Roman" w:cs="Times New Roman"/>
          <w:color w:val="auto"/>
          <w:u w:color="000000"/>
        </w:rPr>
        <w:t xml:space="preserve"> please.</w:t>
      </w:r>
    </w:p>
    <w:p w14:paraId="349BF3D7" w14:textId="77777777" w:rsidR="00ED233F" w:rsidRDefault="00ED233F" w:rsidP="00E350D3">
      <w:pPr>
        <w:pStyle w:val="Default"/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</w:p>
    <w:p w14:paraId="387AB9AE" w14:textId="77777777" w:rsidR="00307024" w:rsidRDefault="00307024" w:rsidP="00307024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41F02D5B" w14:textId="57322A37" w:rsidR="00307024" w:rsidRDefault="00307024" w:rsidP="003070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D0D0D" w:themeColor="text1" w:themeTint="F2"/>
          <w:lang w:val="en-GB" w:eastAsia="en-GB"/>
        </w:rPr>
      </w:pPr>
      <w:r>
        <w:rPr>
          <w:rFonts w:ascii="Century Gothic" w:hAnsi="Century Gothic"/>
          <w:sz w:val="20"/>
          <w:szCs w:val="20"/>
          <w:u w:color="000000"/>
        </w:rPr>
        <w:br w:type="page"/>
      </w:r>
    </w:p>
    <w:p w14:paraId="6F98E75E" w14:textId="77777777" w:rsidR="00E86B0E" w:rsidRPr="00307024" w:rsidRDefault="00E86B0E">
      <w:pPr>
        <w:rPr>
          <w:lang w:val="en-GB"/>
        </w:rPr>
      </w:pPr>
    </w:p>
    <w:sectPr w:rsidR="00E86B0E" w:rsidRPr="003070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6B9F"/>
    <w:multiLevelType w:val="hybridMultilevel"/>
    <w:tmpl w:val="F19A6718"/>
    <w:lvl w:ilvl="0" w:tplc="7220A558">
      <w:start w:val="1"/>
      <w:numFmt w:val="lowerLetter"/>
      <w:lvlText w:val="%1)"/>
      <w:lvlJc w:val="left"/>
      <w:pPr>
        <w:ind w:left="1004" w:hanging="360"/>
      </w:pPr>
      <w:rPr>
        <w:rFonts w:ascii="Times New Roman" w:eastAsia="Arial Unicode MS" w:hAnsi="Times New Roman" w:cs="Times New Roman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B556C9"/>
    <w:multiLevelType w:val="hybridMultilevel"/>
    <w:tmpl w:val="CD7830B4"/>
    <w:lvl w:ilvl="0" w:tplc="9BC8D594">
      <w:start w:val="29"/>
      <w:numFmt w:val="decimal"/>
      <w:lvlText w:val="%1)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936707"/>
    <w:multiLevelType w:val="hybridMultilevel"/>
    <w:tmpl w:val="5206162A"/>
    <w:lvl w:ilvl="0" w:tplc="46F6A78A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7A6420"/>
    <w:multiLevelType w:val="hybridMultilevel"/>
    <w:tmpl w:val="25FEFF7E"/>
    <w:lvl w:ilvl="0" w:tplc="A896F4BA">
      <w:start w:val="76"/>
      <w:numFmt w:val="decimal"/>
      <w:lvlText w:val="%1)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8" w15:restartNumberingAfterBreak="0">
    <w:nsid w:val="1E5A1AB6"/>
    <w:multiLevelType w:val="hybridMultilevel"/>
    <w:tmpl w:val="82C42118"/>
    <w:lvl w:ilvl="0" w:tplc="7338ABCE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E2C01"/>
    <w:multiLevelType w:val="hybridMultilevel"/>
    <w:tmpl w:val="5E5EBACE"/>
    <w:lvl w:ilvl="0" w:tplc="FFFFFFFF">
      <w:start w:val="4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077C9"/>
    <w:multiLevelType w:val="hybridMultilevel"/>
    <w:tmpl w:val="267E2450"/>
    <w:lvl w:ilvl="0" w:tplc="87B8FD26">
      <w:start w:val="18"/>
      <w:numFmt w:val="decimal"/>
      <w:lvlText w:val="%1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12C01"/>
    <w:multiLevelType w:val="hybridMultilevel"/>
    <w:tmpl w:val="2464552E"/>
    <w:lvl w:ilvl="0" w:tplc="08090011">
      <w:start w:val="5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9250D"/>
    <w:multiLevelType w:val="hybridMultilevel"/>
    <w:tmpl w:val="A37ECA5A"/>
    <w:lvl w:ilvl="0" w:tplc="0B5AFBCE">
      <w:start w:val="77"/>
      <w:numFmt w:val="decimal"/>
      <w:lvlText w:val="%1)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92B64"/>
    <w:multiLevelType w:val="hybridMultilevel"/>
    <w:tmpl w:val="F61C4A9A"/>
    <w:lvl w:ilvl="0" w:tplc="08090011">
      <w:start w:val="6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22241"/>
    <w:multiLevelType w:val="hybridMultilevel"/>
    <w:tmpl w:val="5E5EBACE"/>
    <w:lvl w:ilvl="0" w:tplc="08090011">
      <w:start w:val="4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C1503A"/>
    <w:multiLevelType w:val="hybridMultilevel"/>
    <w:tmpl w:val="F2AC39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E13CB5"/>
    <w:multiLevelType w:val="hybridMultilevel"/>
    <w:tmpl w:val="4638639A"/>
    <w:lvl w:ilvl="0" w:tplc="16F2BE4E">
      <w:start w:val="7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B2F1F5F"/>
    <w:multiLevelType w:val="hybridMultilevel"/>
    <w:tmpl w:val="CD7830B4"/>
    <w:lvl w:ilvl="0" w:tplc="FFFFFFFF">
      <w:start w:val="29"/>
      <w:numFmt w:val="decimal"/>
      <w:lvlText w:val="%1)"/>
      <w:lvlJc w:val="left"/>
      <w:pPr>
        <w:ind w:left="785" w:hanging="360"/>
      </w:pPr>
      <w:rPr>
        <w:rFonts w:eastAsia="Arial Unicode MS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38863460">
    <w:abstractNumId w:val="2"/>
  </w:num>
  <w:num w:numId="2" w16cid:durableId="1671910832">
    <w:abstractNumId w:val="3"/>
  </w:num>
  <w:num w:numId="3" w16cid:durableId="202523612">
    <w:abstractNumId w:val="5"/>
  </w:num>
  <w:num w:numId="4" w16cid:durableId="453906439">
    <w:abstractNumId w:val="0"/>
  </w:num>
  <w:num w:numId="5" w16cid:durableId="1665158904">
    <w:abstractNumId w:val="8"/>
  </w:num>
  <w:num w:numId="6" w16cid:durableId="1379166012">
    <w:abstractNumId w:val="4"/>
  </w:num>
  <w:num w:numId="7" w16cid:durableId="1456950595">
    <w:abstractNumId w:val="10"/>
  </w:num>
  <w:num w:numId="8" w16cid:durableId="542986960">
    <w:abstractNumId w:val="1"/>
  </w:num>
  <w:num w:numId="9" w16cid:durableId="404382626">
    <w:abstractNumId w:val="18"/>
  </w:num>
  <w:num w:numId="10" w16cid:durableId="939334066">
    <w:abstractNumId w:val="20"/>
  </w:num>
  <w:num w:numId="11" w16cid:durableId="1899322261">
    <w:abstractNumId w:val="14"/>
  </w:num>
  <w:num w:numId="12" w16cid:durableId="1117876119">
    <w:abstractNumId w:val="15"/>
  </w:num>
  <w:num w:numId="13" w16cid:durableId="1602178478">
    <w:abstractNumId w:val="9"/>
  </w:num>
  <w:num w:numId="14" w16cid:durableId="72437698">
    <w:abstractNumId w:val="11"/>
  </w:num>
  <w:num w:numId="15" w16cid:durableId="48849996">
    <w:abstractNumId w:val="7"/>
  </w:num>
  <w:num w:numId="16" w16cid:durableId="540828240">
    <w:abstractNumId w:val="16"/>
  </w:num>
  <w:num w:numId="17" w16cid:durableId="1884125548">
    <w:abstractNumId w:val="13"/>
  </w:num>
  <w:num w:numId="18" w16cid:durableId="734743140">
    <w:abstractNumId w:val="19"/>
  </w:num>
  <w:num w:numId="19" w16cid:durableId="675815302">
    <w:abstractNumId w:val="12"/>
  </w:num>
  <w:num w:numId="20" w16cid:durableId="945505506">
    <w:abstractNumId w:val="6"/>
  </w:num>
  <w:num w:numId="21" w16cid:durableId="9706678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24"/>
    <w:rsid w:val="00000078"/>
    <w:rsid w:val="00010573"/>
    <w:rsid w:val="000121EF"/>
    <w:rsid w:val="00014255"/>
    <w:rsid w:val="000148BD"/>
    <w:rsid w:val="00017415"/>
    <w:rsid w:val="00023E04"/>
    <w:rsid w:val="00025408"/>
    <w:rsid w:val="00030E0A"/>
    <w:rsid w:val="00030FF7"/>
    <w:rsid w:val="00036747"/>
    <w:rsid w:val="0004628D"/>
    <w:rsid w:val="00052858"/>
    <w:rsid w:val="00057BDF"/>
    <w:rsid w:val="0006669B"/>
    <w:rsid w:val="00066A2F"/>
    <w:rsid w:val="00071AFD"/>
    <w:rsid w:val="000863C3"/>
    <w:rsid w:val="00091E13"/>
    <w:rsid w:val="00091F34"/>
    <w:rsid w:val="00094086"/>
    <w:rsid w:val="00095751"/>
    <w:rsid w:val="000A588A"/>
    <w:rsid w:val="000A7D14"/>
    <w:rsid w:val="000B09A9"/>
    <w:rsid w:val="000E4D22"/>
    <w:rsid w:val="001047B8"/>
    <w:rsid w:val="001065F6"/>
    <w:rsid w:val="00114D2B"/>
    <w:rsid w:val="0012651E"/>
    <w:rsid w:val="00126723"/>
    <w:rsid w:val="001273FD"/>
    <w:rsid w:val="00133EBC"/>
    <w:rsid w:val="0013763D"/>
    <w:rsid w:val="001427C8"/>
    <w:rsid w:val="001516F1"/>
    <w:rsid w:val="00151B5B"/>
    <w:rsid w:val="00167DF7"/>
    <w:rsid w:val="00170099"/>
    <w:rsid w:val="00170190"/>
    <w:rsid w:val="001706B5"/>
    <w:rsid w:val="001733EB"/>
    <w:rsid w:val="0018580F"/>
    <w:rsid w:val="0018621D"/>
    <w:rsid w:val="001B1AEF"/>
    <w:rsid w:val="001B6C65"/>
    <w:rsid w:val="001C0462"/>
    <w:rsid w:val="001C2680"/>
    <w:rsid w:val="001C322D"/>
    <w:rsid w:val="001D6BA6"/>
    <w:rsid w:val="001F0034"/>
    <w:rsid w:val="001F3CD5"/>
    <w:rsid w:val="001F7B32"/>
    <w:rsid w:val="001F7DAB"/>
    <w:rsid w:val="00207CCE"/>
    <w:rsid w:val="00214130"/>
    <w:rsid w:val="00225496"/>
    <w:rsid w:val="00227C24"/>
    <w:rsid w:val="00233414"/>
    <w:rsid w:val="00233B6F"/>
    <w:rsid w:val="00236106"/>
    <w:rsid w:val="00237170"/>
    <w:rsid w:val="002460A0"/>
    <w:rsid w:val="0025180F"/>
    <w:rsid w:val="002573FE"/>
    <w:rsid w:val="00263B6B"/>
    <w:rsid w:val="0026518A"/>
    <w:rsid w:val="002654A5"/>
    <w:rsid w:val="00270EEF"/>
    <w:rsid w:val="00277A3D"/>
    <w:rsid w:val="00283523"/>
    <w:rsid w:val="00287471"/>
    <w:rsid w:val="00291428"/>
    <w:rsid w:val="00294CC5"/>
    <w:rsid w:val="002A0948"/>
    <w:rsid w:val="002A3E53"/>
    <w:rsid w:val="002A4801"/>
    <w:rsid w:val="002A4A1E"/>
    <w:rsid w:val="002B78A5"/>
    <w:rsid w:val="002C1307"/>
    <w:rsid w:val="002D1532"/>
    <w:rsid w:val="002F08B7"/>
    <w:rsid w:val="002F17A9"/>
    <w:rsid w:val="002F70F6"/>
    <w:rsid w:val="00302918"/>
    <w:rsid w:val="00307024"/>
    <w:rsid w:val="00325635"/>
    <w:rsid w:val="00331509"/>
    <w:rsid w:val="00333719"/>
    <w:rsid w:val="00334EB3"/>
    <w:rsid w:val="00337C94"/>
    <w:rsid w:val="00355334"/>
    <w:rsid w:val="00365504"/>
    <w:rsid w:val="00375396"/>
    <w:rsid w:val="00375BA2"/>
    <w:rsid w:val="0038139A"/>
    <w:rsid w:val="00381C09"/>
    <w:rsid w:val="00387DFD"/>
    <w:rsid w:val="00393F44"/>
    <w:rsid w:val="003A3887"/>
    <w:rsid w:val="003A662D"/>
    <w:rsid w:val="003B2F49"/>
    <w:rsid w:val="003B64F7"/>
    <w:rsid w:val="003C6DDC"/>
    <w:rsid w:val="003E3E97"/>
    <w:rsid w:val="003E5226"/>
    <w:rsid w:val="003E7937"/>
    <w:rsid w:val="003F16E2"/>
    <w:rsid w:val="004000B9"/>
    <w:rsid w:val="004068DA"/>
    <w:rsid w:val="00406FDB"/>
    <w:rsid w:val="004078DD"/>
    <w:rsid w:val="00430F11"/>
    <w:rsid w:val="004327E6"/>
    <w:rsid w:val="00436244"/>
    <w:rsid w:val="00443BCE"/>
    <w:rsid w:val="00454F97"/>
    <w:rsid w:val="00460EF2"/>
    <w:rsid w:val="004626D4"/>
    <w:rsid w:val="00463A17"/>
    <w:rsid w:val="004674DB"/>
    <w:rsid w:val="00470B19"/>
    <w:rsid w:val="004725B5"/>
    <w:rsid w:val="004823E9"/>
    <w:rsid w:val="00486A17"/>
    <w:rsid w:val="00491926"/>
    <w:rsid w:val="0049339E"/>
    <w:rsid w:val="00493DE1"/>
    <w:rsid w:val="004A3B46"/>
    <w:rsid w:val="004A5CFD"/>
    <w:rsid w:val="004B5958"/>
    <w:rsid w:val="004C0A2F"/>
    <w:rsid w:val="004C33F1"/>
    <w:rsid w:val="004C789F"/>
    <w:rsid w:val="004C7AA1"/>
    <w:rsid w:val="004F1CEA"/>
    <w:rsid w:val="00503179"/>
    <w:rsid w:val="00504872"/>
    <w:rsid w:val="00517680"/>
    <w:rsid w:val="005178D5"/>
    <w:rsid w:val="00532D81"/>
    <w:rsid w:val="00537290"/>
    <w:rsid w:val="005415D9"/>
    <w:rsid w:val="0056345A"/>
    <w:rsid w:val="00565924"/>
    <w:rsid w:val="0057398B"/>
    <w:rsid w:val="00580AF5"/>
    <w:rsid w:val="00581535"/>
    <w:rsid w:val="005918A8"/>
    <w:rsid w:val="005C183A"/>
    <w:rsid w:val="005E3BB8"/>
    <w:rsid w:val="005E6A9B"/>
    <w:rsid w:val="005F413A"/>
    <w:rsid w:val="005F4284"/>
    <w:rsid w:val="005F65BC"/>
    <w:rsid w:val="005F6939"/>
    <w:rsid w:val="006022E0"/>
    <w:rsid w:val="00607F8F"/>
    <w:rsid w:val="006156CC"/>
    <w:rsid w:val="00625337"/>
    <w:rsid w:val="0063110E"/>
    <w:rsid w:val="00643EE2"/>
    <w:rsid w:val="00645E54"/>
    <w:rsid w:val="006569D1"/>
    <w:rsid w:val="006573BD"/>
    <w:rsid w:val="006579BE"/>
    <w:rsid w:val="00657F5E"/>
    <w:rsid w:val="00661913"/>
    <w:rsid w:val="00665181"/>
    <w:rsid w:val="00666E7D"/>
    <w:rsid w:val="00672F9F"/>
    <w:rsid w:val="00694555"/>
    <w:rsid w:val="006978CB"/>
    <w:rsid w:val="006A20D1"/>
    <w:rsid w:val="006A285F"/>
    <w:rsid w:val="006A2A61"/>
    <w:rsid w:val="006A3708"/>
    <w:rsid w:val="006A417B"/>
    <w:rsid w:val="006A49DC"/>
    <w:rsid w:val="006A5682"/>
    <w:rsid w:val="006A6E8D"/>
    <w:rsid w:val="006B3DF4"/>
    <w:rsid w:val="006B6A94"/>
    <w:rsid w:val="006C6C95"/>
    <w:rsid w:val="006C71E1"/>
    <w:rsid w:val="006D1AEE"/>
    <w:rsid w:val="006D36D4"/>
    <w:rsid w:val="006D6C88"/>
    <w:rsid w:val="006D6EFA"/>
    <w:rsid w:val="006E039D"/>
    <w:rsid w:val="006F03A2"/>
    <w:rsid w:val="006F6F69"/>
    <w:rsid w:val="006F780A"/>
    <w:rsid w:val="0070151E"/>
    <w:rsid w:val="007158FA"/>
    <w:rsid w:val="00733C20"/>
    <w:rsid w:val="00733D6C"/>
    <w:rsid w:val="00753071"/>
    <w:rsid w:val="00754C5B"/>
    <w:rsid w:val="00756F23"/>
    <w:rsid w:val="00761448"/>
    <w:rsid w:val="0076475E"/>
    <w:rsid w:val="007701AD"/>
    <w:rsid w:val="007722B1"/>
    <w:rsid w:val="00776C74"/>
    <w:rsid w:val="00783AB4"/>
    <w:rsid w:val="00787920"/>
    <w:rsid w:val="007A5D79"/>
    <w:rsid w:val="007A7C68"/>
    <w:rsid w:val="007B08F4"/>
    <w:rsid w:val="007B3820"/>
    <w:rsid w:val="007B64C0"/>
    <w:rsid w:val="007B6C1E"/>
    <w:rsid w:val="007D06CC"/>
    <w:rsid w:val="007D379B"/>
    <w:rsid w:val="007D56CE"/>
    <w:rsid w:val="007E0280"/>
    <w:rsid w:val="007E12E5"/>
    <w:rsid w:val="007E56BF"/>
    <w:rsid w:val="007E5B1A"/>
    <w:rsid w:val="007E617F"/>
    <w:rsid w:val="007F0116"/>
    <w:rsid w:val="007F605A"/>
    <w:rsid w:val="007F710F"/>
    <w:rsid w:val="00807D15"/>
    <w:rsid w:val="0081394F"/>
    <w:rsid w:val="00821042"/>
    <w:rsid w:val="0083096C"/>
    <w:rsid w:val="008318B9"/>
    <w:rsid w:val="0083570D"/>
    <w:rsid w:val="00841691"/>
    <w:rsid w:val="00847837"/>
    <w:rsid w:val="008503D9"/>
    <w:rsid w:val="0085684C"/>
    <w:rsid w:val="00861179"/>
    <w:rsid w:val="0089469A"/>
    <w:rsid w:val="008A491A"/>
    <w:rsid w:val="008A6843"/>
    <w:rsid w:val="008B2993"/>
    <w:rsid w:val="008B4A43"/>
    <w:rsid w:val="008C30F5"/>
    <w:rsid w:val="008C7388"/>
    <w:rsid w:val="008C751B"/>
    <w:rsid w:val="008E05C8"/>
    <w:rsid w:val="008E46B5"/>
    <w:rsid w:val="008E6EEC"/>
    <w:rsid w:val="008F048C"/>
    <w:rsid w:val="0090367B"/>
    <w:rsid w:val="00910BE7"/>
    <w:rsid w:val="009154EF"/>
    <w:rsid w:val="00917F65"/>
    <w:rsid w:val="00923D4B"/>
    <w:rsid w:val="00930040"/>
    <w:rsid w:val="00934DC7"/>
    <w:rsid w:val="00947700"/>
    <w:rsid w:val="0095103C"/>
    <w:rsid w:val="00954A1F"/>
    <w:rsid w:val="00970F40"/>
    <w:rsid w:val="00975763"/>
    <w:rsid w:val="00983152"/>
    <w:rsid w:val="0099101D"/>
    <w:rsid w:val="00992E5E"/>
    <w:rsid w:val="00993024"/>
    <w:rsid w:val="0099426B"/>
    <w:rsid w:val="00997798"/>
    <w:rsid w:val="009C2E98"/>
    <w:rsid w:val="009C3644"/>
    <w:rsid w:val="009E3D64"/>
    <w:rsid w:val="009E3DF0"/>
    <w:rsid w:val="009E647E"/>
    <w:rsid w:val="009E6863"/>
    <w:rsid w:val="009E6EF1"/>
    <w:rsid w:val="00A07AAE"/>
    <w:rsid w:val="00A168DF"/>
    <w:rsid w:val="00A30790"/>
    <w:rsid w:val="00A4525B"/>
    <w:rsid w:val="00A500EC"/>
    <w:rsid w:val="00A6494B"/>
    <w:rsid w:val="00A65AEA"/>
    <w:rsid w:val="00A67DE0"/>
    <w:rsid w:val="00A711CD"/>
    <w:rsid w:val="00A75B79"/>
    <w:rsid w:val="00A80475"/>
    <w:rsid w:val="00A83377"/>
    <w:rsid w:val="00A84A08"/>
    <w:rsid w:val="00A87BB1"/>
    <w:rsid w:val="00A91384"/>
    <w:rsid w:val="00A936CD"/>
    <w:rsid w:val="00AA0424"/>
    <w:rsid w:val="00AA4E5D"/>
    <w:rsid w:val="00AB3E65"/>
    <w:rsid w:val="00AC08BA"/>
    <w:rsid w:val="00AC5CA6"/>
    <w:rsid w:val="00AD2380"/>
    <w:rsid w:val="00AE1ABB"/>
    <w:rsid w:val="00AE605E"/>
    <w:rsid w:val="00AE746B"/>
    <w:rsid w:val="00AF1B8C"/>
    <w:rsid w:val="00B337DA"/>
    <w:rsid w:val="00B34582"/>
    <w:rsid w:val="00B430C8"/>
    <w:rsid w:val="00B4794F"/>
    <w:rsid w:val="00B551F2"/>
    <w:rsid w:val="00B742EB"/>
    <w:rsid w:val="00B76286"/>
    <w:rsid w:val="00B76EEF"/>
    <w:rsid w:val="00B9495A"/>
    <w:rsid w:val="00BA0935"/>
    <w:rsid w:val="00BA0CA9"/>
    <w:rsid w:val="00BA1BAB"/>
    <w:rsid w:val="00BA6933"/>
    <w:rsid w:val="00BB1482"/>
    <w:rsid w:val="00BC26B4"/>
    <w:rsid w:val="00BC5AA1"/>
    <w:rsid w:val="00BD25F4"/>
    <w:rsid w:val="00BE5B14"/>
    <w:rsid w:val="00BE6E77"/>
    <w:rsid w:val="00BF4599"/>
    <w:rsid w:val="00C00486"/>
    <w:rsid w:val="00C015E2"/>
    <w:rsid w:val="00C04836"/>
    <w:rsid w:val="00C07900"/>
    <w:rsid w:val="00C12F30"/>
    <w:rsid w:val="00C140CB"/>
    <w:rsid w:val="00C17EF4"/>
    <w:rsid w:val="00C22498"/>
    <w:rsid w:val="00C238D9"/>
    <w:rsid w:val="00C3459B"/>
    <w:rsid w:val="00C34F6B"/>
    <w:rsid w:val="00C36BB8"/>
    <w:rsid w:val="00C5378A"/>
    <w:rsid w:val="00C53BAD"/>
    <w:rsid w:val="00C579E8"/>
    <w:rsid w:val="00C57A15"/>
    <w:rsid w:val="00C67729"/>
    <w:rsid w:val="00C75173"/>
    <w:rsid w:val="00C839E1"/>
    <w:rsid w:val="00C842E5"/>
    <w:rsid w:val="00C84C3E"/>
    <w:rsid w:val="00C84FDB"/>
    <w:rsid w:val="00C91E75"/>
    <w:rsid w:val="00C955C8"/>
    <w:rsid w:val="00C97148"/>
    <w:rsid w:val="00CA1592"/>
    <w:rsid w:val="00CB177E"/>
    <w:rsid w:val="00CB268C"/>
    <w:rsid w:val="00CB4602"/>
    <w:rsid w:val="00CC552E"/>
    <w:rsid w:val="00CD104F"/>
    <w:rsid w:val="00CD64CC"/>
    <w:rsid w:val="00CF53CC"/>
    <w:rsid w:val="00CF6178"/>
    <w:rsid w:val="00D14B87"/>
    <w:rsid w:val="00D24572"/>
    <w:rsid w:val="00D277D1"/>
    <w:rsid w:val="00D431F8"/>
    <w:rsid w:val="00D464B9"/>
    <w:rsid w:val="00D53664"/>
    <w:rsid w:val="00D57B32"/>
    <w:rsid w:val="00D6273A"/>
    <w:rsid w:val="00D64204"/>
    <w:rsid w:val="00D70B8C"/>
    <w:rsid w:val="00D71510"/>
    <w:rsid w:val="00D71D83"/>
    <w:rsid w:val="00D76AB0"/>
    <w:rsid w:val="00D77E1F"/>
    <w:rsid w:val="00D944F2"/>
    <w:rsid w:val="00DA6837"/>
    <w:rsid w:val="00DB4389"/>
    <w:rsid w:val="00DC1BFD"/>
    <w:rsid w:val="00DC5F93"/>
    <w:rsid w:val="00DC7DA5"/>
    <w:rsid w:val="00DD2BE8"/>
    <w:rsid w:val="00DD573E"/>
    <w:rsid w:val="00DF044E"/>
    <w:rsid w:val="00DF1426"/>
    <w:rsid w:val="00E0145F"/>
    <w:rsid w:val="00E0354E"/>
    <w:rsid w:val="00E11B8C"/>
    <w:rsid w:val="00E11D56"/>
    <w:rsid w:val="00E162C1"/>
    <w:rsid w:val="00E16807"/>
    <w:rsid w:val="00E23264"/>
    <w:rsid w:val="00E232AF"/>
    <w:rsid w:val="00E25D6E"/>
    <w:rsid w:val="00E27D18"/>
    <w:rsid w:val="00E350D3"/>
    <w:rsid w:val="00E3677F"/>
    <w:rsid w:val="00E3685A"/>
    <w:rsid w:val="00E404C6"/>
    <w:rsid w:val="00E41359"/>
    <w:rsid w:val="00E702AA"/>
    <w:rsid w:val="00E71C2D"/>
    <w:rsid w:val="00E760DC"/>
    <w:rsid w:val="00E86B0E"/>
    <w:rsid w:val="00E909EA"/>
    <w:rsid w:val="00E9227A"/>
    <w:rsid w:val="00EA34C9"/>
    <w:rsid w:val="00EB2DA8"/>
    <w:rsid w:val="00EB6E87"/>
    <w:rsid w:val="00EC070F"/>
    <w:rsid w:val="00ED233F"/>
    <w:rsid w:val="00ED30FF"/>
    <w:rsid w:val="00ED41D3"/>
    <w:rsid w:val="00EF0C0A"/>
    <w:rsid w:val="00EF5DA2"/>
    <w:rsid w:val="00F03A61"/>
    <w:rsid w:val="00F152C0"/>
    <w:rsid w:val="00F34E13"/>
    <w:rsid w:val="00F40EE2"/>
    <w:rsid w:val="00F4261B"/>
    <w:rsid w:val="00F535A0"/>
    <w:rsid w:val="00F62C9B"/>
    <w:rsid w:val="00F664AB"/>
    <w:rsid w:val="00F80283"/>
    <w:rsid w:val="00F84AC3"/>
    <w:rsid w:val="00F97EE5"/>
    <w:rsid w:val="00FA0515"/>
    <w:rsid w:val="00FA0A80"/>
    <w:rsid w:val="00FA6BB2"/>
    <w:rsid w:val="00FB143D"/>
    <w:rsid w:val="00FB4890"/>
    <w:rsid w:val="00FC5F1F"/>
    <w:rsid w:val="00FC601E"/>
    <w:rsid w:val="00FC6FB9"/>
    <w:rsid w:val="00FD1011"/>
    <w:rsid w:val="00FD2684"/>
    <w:rsid w:val="00FD3AB4"/>
    <w:rsid w:val="00FF06AB"/>
    <w:rsid w:val="00FF4CB1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005986"/>
  <w15:chartTrackingRefBased/>
  <w15:docId w15:val="{212D5600-4B49-4A8B-A265-2F1D072F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0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7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0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0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0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0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0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0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0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0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0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0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0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024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3070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paragraph" w:customStyle="1" w:styleId="Default">
    <w:name w:val="Default"/>
    <w:rsid w:val="0030702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val="en-US" w:eastAsia="en-GB"/>
      <w14:ligatures w14:val="none"/>
    </w:rPr>
  </w:style>
  <w:style w:type="numbering" w:customStyle="1" w:styleId="ImportedStyle3">
    <w:name w:val="Imported Style 3"/>
    <w:rsid w:val="00307024"/>
    <w:pPr>
      <w:numPr>
        <w:numId w:val="1"/>
      </w:numPr>
    </w:pPr>
  </w:style>
  <w:style w:type="table" w:styleId="TableGrid">
    <w:name w:val="Table Grid"/>
    <w:basedOn w:val="TableNormal"/>
    <w:uiPriority w:val="39"/>
    <w:rsid w:val="00672F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103C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1A694-E504-40FD-BF1D-DF831355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721</Words>
  <Characters>4115</Characters>
  <Application>Microsoft Office Word</Application>
  <DocSecurity>0</DocSecurity>
  <Lines>242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4</cp:revision>
  <dcterms:created xsi:type="dcterms:W3CDTF">2025-01-07T10:34:00Z</dcterms:created>
  <dcterms:modified xsi:type="dcterms:W3CDTF">2025-01-07T10:39:00Z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df9e4f5f-6fe6-4b2c-a8ba-6f2ae637c9f3</vt:lpwstr>
  </property>
</Properties>
</file>