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366A4" w14:textId="77777777" w:rsidR="00307024" w:rsidRPr="00FC5F1F" w:rsidRDefault="00307024" w:rsidP="00307024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</w:pP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>Rocester Parish Council</w:t>
      </w:r>
      <w:r w:rsidRPr="00FC5F1F"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  <w:t xml:space="preserve"> </w:t>
      </w:r>
    </w:p>
    <w:p w14:paraId="06EB7A1D" w14:textId="3DCC0C16" w:rsidR="00307024" w:rsidRPr="00FC5F1F" w:rsidRDefault="00307024" w:rsidP="00307024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Meeting of Rocester Parish Council </w:t>
      </w:r>
      <w:r w:rsidR="00517680" w:rsidRPr="00FC5F1F"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  <w:t>held</w:t>
      </w:r>
      <w:r w:rsidRPr="00FC5F1F"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  <w:t xml:space="preserve"> </w:t>
      </w: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on Monday </w:t>
      </w:r>
      <w:r w:rsidR="00365504">
        <w:rPr>
          <w:rFonts w:ascii="Times New Roman" w:hAnsi="Times New Roman" w:cs="Times New Roman"/>
          <w:b/>
          <w:bCs/>
          <w:sz w:val="24"/>
          <w:szCs w:val="24"/>
          <w:u w:color="000000"/>
        </w:rPr>
        <w:t>7</w:t>
      </w:r>
      <w:r w:rsidR="00365504" w:rsidRPr="00365504">
        <w:rPr>
          <w:rFonts w:ascii="Times New Roman" w:hAnsi="Times New Roman" w:cs="Times New Roman"/>
          <w:b/>
          <w:bCs/>
          <w:sz w:val="24"/>
          <w:szCs w:val="24"/>
          <w:u w:color="000000"/>
          <w:vertAlign w:val="superscript"/>
        </w:rPr>
        <w:t>th</w:t>
      </w:r>
      <w:r w:rsidR="00365504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October</w:t>
      </w:r>
      <w:r w:rsidR="00000078"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</w:t>
      </w: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>2024</w:t>
      </w:r>
    </w:p>
    <w:p w14:paraId="12B8546C" w14:textId="760133E7" w:rsidR="00307024" w:rsidRPr="00FC5F1F" w:rsidRDefault="00307024" w:rsidP="00307024">
      <w:pPr>
        <w:pStyle w:val="Body"/>
        <w:spacing w:after="160" w:line="259" w:lineRule="auto"/>
        <w:jc w:val="center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FC5F1F">
        <w:rPr>
          <w:rFonts w:ascii="Times New Roman" w:hAnsi="Times New Roman" w:cs="Times New Roman"/>
          <w:sz w:val="24"/>
          <w:szCs w:val="24"/>
          <w:u w:color="000000"/>
        </w:rPr>
        <w:t xml:space="preserve">Minutes issued by </w:t>
      </w:r>
      <w:proofErr w:type="spellStart"/>
      <w:r w:rsidRPr="00FC5F1F">
        <w:rPr>
          <w:rFonts w:ascii="Times New Roman" w:hAnsi="Times New Roman" w:cs="Times New Roman"/>
          <w:sz w:val="24"/>
          <w:szCs w:val="24"/>
          <w:u w:color="000000"/>
        </w:rPr>
        <w:t>Ms</w:t>
      </w:r>
      <w:proofErr w:type="spellEnd"/>
      <w:r w:rsidRPr="00FC5F1F">
        <w:rPr>
          <w:rFonts w:ascii="Times New Roman" w:hAnsi="Times New Roman" w:cs="Times New Roman"/>
          <w:sz w:val="24"/>
          <w:szCs w:val="24"/>
          <w:u w:color="000000"/>
        </w:rPr>
        <w:t xml:space="preserve"> Nisa Khan</w:t>
      </w:r>
      <w:r w:rsidR="00517680" w:rsidRPr="00FC5F1F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r w:rsidR="00517680" w:rsidRPr="00FC5F1F">
        <w:rPr>
          <w:rFonts w:ascii="Times New Roman" w:hAnsi="Times New Roman" w:cs="Times New Roman"/>
          <w:color w:val="auto"/>
          <w:sz w:val="24"/>
          <w:szCs w:val="24"/>
          <w:u w:color="000000"/>
        </w:rPr>
        <w:t>Clerk to the Council</w:t>
      </w:r>
      <w:r w:rsidRPr="00FC5F1F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</w:t>
      </w:r>
    </w:p>
    <w:p w14:paraId="448B7B51" w14:textId="77777777" w:rsidR="00307024" w:rsidRPr="00FC5F1F" w:rsidRDefault="00307024" w:rsidP="00307024">
      <w:pPr>
        <w:pStyle w:val="Default"/>
        <w:spacing w:before="0" w:after="160" w:line="259" w:lineRule="auto"/>
        <w:ind w:left="360"/>
        <w:jc w:val="center"/>
        <w:rPr>
          <w:rFonts w:ascii="Times New Roman" w:hAnsi="Times New Roman" w:cs="Times New Roman"/>
          <w:b/>
          <w:bCs/>
          <w:u w:val="single"/>
        </w:rPr>
      </w:pPr>
      <w:r w:rsidRPr="00FC5F1F">
        <w:rPr>
          <w:rFonts w:ascii="Times New Roman" w:hAnsi="Times New Roman" w:cs="Times New Roman"/>
          <w:b/>
          <w:bCs/>
          <w:u w:val="single"/>
        </w:rPr>
        <w:t>Council Meeting of Rocester Parish Council</w:t>
      </w:r>
    </w:p>
    <w:p w14:paraId="2B0EE6F5" w14:textId="5CE2F45C" w:rsidR="00307024" w:rsidRPr="00FC5F1F" w:rsidRDefault="00307024" w:rsidP="00307024">
      <w:pPr>
        <w:pStyle w:val="Default"/>
        <w:spacing w:before="0" w:after="160" w:line="259" w:lineRule="auto"/>
        <w:rPr>
          <w:rFonts w:ascii="Times New Roman" w:hAnsi="Times New Roman" w:cs="Times New Roman"/>
          <w:u w:color="000000"/>
        </w:rPr>
      </w:pPr>
      <w:proofErr w:type="spellStart"/>
      <w:r w:rsidRPr="00FC5F1F">
        <w:rPr>
          <w:rFonts w:ascii="Times New Roman" w:hAnsi="Times New Roman" w:cs="Times New Roman"/>
          <w:b/>
          <w:bCs/>
          <w:u w:color="000000"/>
        </w:rPr>
        <w:t>Councillors</w:t>
      </w:r>
      <w:proofErr w:type="spellEnd"/>
      <w:r w:rsidRPr="00FC5F1F">
        <w:rPr>
          <w:rFonts w:ascii="Times New Roman" w:hAnsi="Times New Roman" w:cs="Times New Roman"/>
          <w:b/>
          <w:bCs/>
          <w:u w:color="000000"/>
        </w:rPr>
        <w:t xml:space="preserve"> in attendance: </w:t>
      </w:r>
      <w:r w:rsidRPr="00FC5F1F">
        <w:rPr>
          <w:rFonts w:ascii="Times New Roman" w:hAnsi="Times New Roman" w:cs="Times New Roman"/>
          <w:u w:color="000000"/>
        </w:rPr>
        <w:t>Cllr G Mellor (Chair), Cllr J Gregory, Cllr P Twigg</w:t>
      </w:r>
      <w:r w:rsidR="0090367B">
        <w:rPr>
          <w:rFonts w:ascii="Times New Roman" w:hAnsi="Times New Roman" w:cs="Times New Roman"/>
          <w:u w:color="000000"/>
        </w:rPr>
        <w:t>,</w:t>
      </w:r>
      <w:r w:rsidR="0090367B" w:rsidRPr="0090367B">
        <w:rPr>
          <w:rFonts w:ascii="Times New Roman" w:hAnsi="Times New Roman" w:cs="Times New Roman"/>
          <w:u w:color="000000"/>
        </w:rPr>
        <w:t xml:space="preserve"> </w:t>
      </w:r>
      <w:r w:rsidR="0090367B">
        <w:rPr>
          <w:rFonts w:ascii="Times New Roman" w:hAnsi="Times New Roman" w:cs="Times New Roman"/>
          <w:u w:color="000000"/>
        </w:rPr>
        <w:t>Cllr M Pierzchalla, Cllr N Pierzchalla</w:t>
      </w:r>
    </w:p>
    <w:p w14:paraId="5F8F5BB4" w14:textId="2CF2CD71" w:rsidR="00517680" w:rsidRPr="00FC5F1F" w:rsidRDefault="00517680" w:rsidP="00517680">
      <w:pPr>
        <w:pStyle w:val="Default"/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FC5F1F">
        <w:rPr>
          <w:rFonts w:ascii="Times New Roman" w:hAnsi="Times New Roman" w:cs="Times New Roman"/>
          <w:b/>
          <w:bCs/>
          <w:color w:val="auto"/>
          <w:u w:color="000000"/>
        </w:rPr>
        <w:t xml:space="preserve">Public </w:t>
      </w:r>
      <w:proofErr w:type="gramStart"/>
      <w:r w:rsidRPr="00FC5F1F">
        <w:rPr>
          <w:rFonts w:ascii="Times New Roman" w:hAnsi="Times New Roman" w:cs="Times New Roman"/>
          <w:b/>
          <w:bCs/>
          <w:color w:val="auto"/>
          <w:u w:color="000000"/>
        </w:rPr>
        <w:t>Participation  :</w:t>
      </w:r>
      <w:proofErr w:type="gramEnd"/>
      <w:r w:rsidRPr="00FC5F1F">
        <w:rPr>
          <w:rFonts w:ascii="Times New Roman" w:hAnsi="Times New Roman" w:cs="Times New Roman"/>
          <w:b/>
          <w:bCs/>
          <w:color w:val="auto"/>
          <w:u w:color="000000"/>
        </w:rPr>
        <w:t xml:space="preserve"> </w:t>
      </w:r>
      <w:r w:rsidR="002F17A9">
        <w:rPr>
          <w:rFonts w:ascii="Times New Roman" w:hAnsi="Times New Roman" w:cs="Times New Roman"/>
          <w:color w:val="auto"/>
          <w:u w:color="000000"/>
        </w:rPr>
        <w:t>2</w:t>
      </w:r>
      <w:r w:rsidRPr="00FC5F1F">
        <w:rPr>
          <w:rFonts w:ascii="Times New Roman" w:hAnsi="Times New Roman" w:cs="Times New Roman"/>
          <w:color w:val="auto"/>
          <w:u w:color="000000"/>
        </w:rPr>
        <w:t xml:space="preserve"> member of the community attended.</w:t>
      </w:r>
    </w:p>
    <w:p w14:paraId="15E478B1" w14:textId="77777777" w:rsidR="009F59A3" w:rsidRPr="00EA732C" w:rsidRDefault="00307024" w:rsidP="004674DB">
      <w:pPr>
        <w:pStyle w:val="Default"/>
        <w:numPr>
          <w:ilvl w:val="0"/>
          <w:numId w:val="14"/>
        </w:numPr>
        <w:spacing w:before="0" w:after="160" w:line="259" w:lineRule="auto"/>
        <w:rPr>
          <w:rFonts w:ascii="Times New Roman" w:hAnsi="Times New Roman" w:cs="Times New Roman"/>
          <w:b/>
          <w:bCs/>
          <w:color w:val="auto"/>
          <w:u w:color="000000"/>
        </w:rPr>
      </w:pPr>
      <w:r w:rsidRPr="00EA732C">
        <w:rPr>
          <w:rFonts w:ascii="Times New Roman" w:hAnsi="Times New Roman" w:cs="Times New Roman"/>
          <w:b/>
          <w:bCs/>
          <w:color w:val="auto"/>
          <w:u w:color="000000"/>
        </w:rPr>
        <w:t>Apologies for Absence</w:t>
      </w:r>
      <w:r w:rsidRPr="00EA732C">
        <w:rPr>
          <w:rFonts w:ascii="Times New Roman" w:hAnsi="Times New Roman" w:cs="Times New Roman"/>
          <w:color w:val="auto"/>
          <w:u w:color="000000"/>
        </w:rPr>
        <w:t xml:space="preserve"> –</w:t>
      </w:r>
      <w:r w:rsidR="003B2F49" w:rsidRPr="00EA732C">
        <w:rPr>
          <w:rFonts w:ascii="Times New Roman" w:hAnsi="Times New Roman" w:cs="Times New Roman"/>
          <w:color w:val="auto"/>
          <w:u w:color="000000"/>
        </w:rPr>
        <w:t xml:space="preserve"> Apologies Received </w:t>
      </w:r>
      <w:r w:rsidR="009F59A3" w:rsidRPr="00EA732C">
        <w:rPr>
          <w:rFonts w:ascii="Times New Roman" w:hAnsi="Times New Roman" w:cs="Times New Roman"/>
          <w:color w:val="auto"/>
          <w:u w:color="000000"/>
        </w:rPr>
        <w:t>from</w:t>
      </w:r>
      <w:r w:rsidR="0006669B" w:rsidRPr="00EA732C">
        <w:rPr>
          <w:rFonts w:ascii="Times New Roman" w:hAnsi="Times New Roman" w:cs="Times New Roman"/>
          <w:color w:val="auto"/>
          <w:u w:color="000000"/>
        </w:rPr>
        <w:t xml:space="preserve"> Cllr P Atkins, </w:t>
      </w:r>
      <w:r w:rsidR="001D6BA6" w:rsidRPr="00EA732C">
        <w:rPr>
          <w:rFonts w:ascii="Times New Roman" w:hAnsi="Times New Roman" w:cs="Times New Roman"/>
          <w:color w:val="auto"/>
          <w:u w:color="000000"/>
        </w:rPr>
        <w:t>Cllr S Sankey</w:t>
      </w:r>
      <w:r w:rsidR="009E6EF1" w:rsidRPr="00EA732C">
        <w:rPr>
          <w:rFonts w:ascii="Times New Roman" w:hAnsi="Times New Roman" w:cs="Times New Roman"/>
          <w:color w:val="auto"/>
          <w:u w:color="000000"/>
        </w:rPr>
        <w:t xml:space="preserve"> –</w:t>
      </w:r>
      <w:r w:rsidR="009E6EF1" w:rsidRPr="00EA732C">
        <w:rPr>
          <w:rFonts w:ascii="Times New Roman" w:hAnsi="Times New Roman" w:cs="Times New Roman"/>
          <w:b/>
          <w:bCs/>
          <w:color w:val="auto"/>
          <w:u w:color="000000"/>
        </w:rPr>
        <w:t xml:space="preserve"> </w:t>
      </w:r>
    </w:p>
    <w:p w14:paraId="2024C1DF" w14:textId="73595D92" w:rsidR="009F59A3" w:rsidRPr="00EA732C" w:rsidRDefault="009F59A3" w:rsidP="009F59A3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  <w:u w:color="000000"/>
        </w:rPr>
        <w:t xml:space="preserve">Cllr P Twigg proposed </w:t>
      </w:r>
      <w:r w:rsidR="009E6EF1" w:rsidRPr="00EA732C">
        <w:rPr>
          <w:rFonts w:ascii="Times New Roman" w:hAnsi="Times New Roman" w:cs="Times New Roman"/>
          <w:color w:val="auto"/>
          <w:u w:color="000000"/>
        </w:rPr>
        <w:t xml:space="preserve">Anthony Fawell </w:t>
      </w:r>
      <w:r w:rsidRPr="00EA732C">
        <w:rPr>
          <w:rFonts w:ascii="Times New Roman" w:hAnsi="Times New Roman" w:cs="Times New Roman"/>
          <w:color w:val="auto"/>
          <w:u w:color="000000"/>
        </w:rPr>
        <w:t xml:space="preserve">as co-opted </w:t>
      </w:r>
      <w:proofErr w:type="spellStart"/>
      <w:r w:rsidRPr="00EA732C">
        <w:rPr>
          <w:rFonts w:ascii="Times New Roman" w:hAnsi="Times New Roman" w:cs="Times New Roman"/>
          <w:color w:val="auto"/>
          <w:u w:color="000000"/>
        </w:rPr>
        <w:t>councillor</w:t>
      </w:r>
      <w:proofErr w:type="spellEnd"/>
      <w:r w:rsidRPr="00EA732C">
        <w:rPr>
          <w:rFonts w:ascii="Times New Roman" w:hAnsi="Times New Roman" w:cs="Times New Roman"/>
          <w:color w:val="auto"/>
          <w:u w:color="000000"/>
        </w:rPr>
        <w:t>.  Seconded by Cllr J Gregory.  Resolved unanimously to accept.</w:t>
      </w:r>
    </w:p>
    <w:p w14:paraId="6575B0F7" w14:textId="77777777" w:rsidR="009F59A3" w:rsidRPr="009F59A3" w:rsidRDefault="009F59A3" w:rsidP="009F59A3">
      <w:pPr>
        <w:pStyle w:val="Default"/>
        <w:spacing w:before="0" w:after="160" w:line="259" w:lineRule="auto"/>
        <w:ind w:left="720"/>
        <w:rPr>
          <w:rFonts w:ascii="Times New Roman" w:eastAsia="Century Gothic" w:hAnsi="Times New Roman" w:cs="Times New Roman"/>
          <w:u w:color="000000"/>
        </w:rPr>
      </w:pPr>
    </w:p>
    <w:p w14:paraId="431CA0E7" w14:textId="77777777" w:rsidR="009F59A3" w:rsidRPr="009F59A3" w:rsidRDefault="00307024" w:rsidP="004674DB">
      <w:pPr>
        <w:pStyle w:val="Default"/>
        <w:numPr>
          <w:ilvl w:val="0"/>
          <w:numId w:val="14"/>
        </w:numPr>
        <w:spacing w:before="0" w:after="160" w:line="259" w:lineRule="auto"/>
        <w:rPr>
          <w:rFonts w:ascii="Times New Roman" w:eastAsia="Century Gothic" w:hAnsi="Times New Roman" w:cs="Times New Roman"/>
          <w:u w:color="000000"/>
        </w:rPr>
      </w:pPr>
      <w:r w:rsidRPr="00FC5F1F">
        <w:rPr>
          <w:rFonts w:ascii="Times New Roman" w:hAnsi="Times New Roman" w:cs="Times New Roman"/>
          <w:b/>
          <w:bCs/>
          <w:u w:color="000000"/>
        </w:rPr>
        <w:t>Minutes of Previous Meeting –</w:t>
      </w:r>
      <w:r w:rsidRPr="00FC5F1F">
        <w:rPr>
          <w:rFonts w:ascii="Times New Roman" w:hAnsi="Times New Roman" w:cs="Times New Roman"/>
          <w:u w:color="000000"/>
        </w:rPr>
        <w:t xml:space="preserve"> Approval of minutes of the meeting held on Monday </w:t>
      </w:r>
      <w:r w:rsidR="00365504">
        <w:rPr>
          <w:rFonts w:ascii="Times New Roman" w:hAnsi="Times New Roman" w:cs="Times New Roman"/>
          <w:b/>
          <w:bCs/>
          <w:i/>
          <w:iCs/>
          <w:u w:color="000000"/>
        </w:rPr>
        <w:t>2</w:t>
      </w:r>
      <w:r w:rsidR="00365504">
        <w:rPr>
          <w:rFonts w:ascii="Times New Roman" w:hAnsi="Times New Roman" w:cs="Times New Roman"/>
          <w:b/>
          <w:bCs/>
          <w:i/>
          <w:iCs/>
          <w:u w:color="000000"/>
          <w:vertAlign w:val="superscript"/>
        </w:rPr>
        <w:t xml:space="preserve">nd </w:t>
      </w:r>
      <w:r w:rsidR="00365504">
        <w:rPr>
          <w:rFonts w:ascii="Times New Roman" w:hAnsi="Times New Roman" w:cs="Times New Roman"/>
          <w:b/>
          <w:bCs/>
          <w:i/>
          <w:iCs/>
          <w:u w:color="000000"/>
        </w:rPr>
        <w:t>September</w:t>
      </w:r>
      <w:r w:rsidR="00FD3AB4" w:rsidRPr="00FC5F1F">
        <w:rPr>
          <w:rFonts w:ascii="Times New Roman" w:hAnsi="Times New Roman" w:cs="Times New Roman"/>
          <w:b/>
          <w:bCs/>
          <w:i/>
          <w:iCs/>
          <w:u w:color="000000"/>
        </w:rPr>
        <w:t xml:space="preserve"> 2024</w:t>
      </w:r>
      <w:r w:rsidRPr="00FC5F1F">
        <w:rPr>
          <w:rFonts w:ascii="Times New Roman" w:hAnsi="Times New Roman" w:cs="Times New Roman"/>
          <w:b/>
          <w:bCs/>
          <w:i/>
          <w:iCs/>
          <w:u w:color="000000"/>
        </w:rPr>
        <w:t xml:space="preserve"> </w:t>
      </w:r>
      <w:r w:rsidRPr="00FC5F1F">
        <w:rPr>
          <w:rFonts w:ascii="Times New Roman" w:hAnsi="Times New Roman" w:cs="Times New Roman"/>
          <w:u w:color="000000"/>
        </w:rPr>
        <w:t xml:space="preserve">as an accurate record of decisions made. </w:t>
      </w:r>
    </w:p>
    <w:p w14:paraId="0EDA07F2" w14:textId="77777777" w:rsidR="009F59A3" w:rsidRPr="00EA732C" w:rsidRDefault="009F59A3" w:rsidP="009F59A3">
      <w:pPr>
        <w:pStyle w:val="Default"/>
        <w:spacing w:before="0" w:after="160" w:line="259" w:lineRule="auto"/>
        <w:ind w:firstLine="720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  <w:u w:color="000000"/>
        </w:rPr>
        <w:t>Proposed by</w:t>
      </w:r>
      <w:r w:rsidRPr="00EA732C">
        <w:rPr>
          <w:rFonts w:ascii="Times New Roman" w:hAnsi="Times New Roman" w:cs="Times New Roman"/>
          <w:b/>
          <w:bCs/>
          <w:color w:val="auto"/>
          <w:u w:color="000000"/>
        </w:rPr>
        <w:t xml:space="preserve"> </w:t>
      </w:r>
      <w:r w:rsidR="00307024" w:rsidRPr="00EA732C">
        <w:rPr>
          <w:rFonts w:ascii="Times New Roman" w:hAnsi="Times New Roman" w:cs="Times New Roman"/>
          <w:color w:val="auto"/>
          <w:u w:color="000000"/>
        </w:rPr>
        <w:t>Cllr</w:t>
      </w:r>
      <w:r w:rsidR="002F17A9" w:rsidRPr="00EA732C">
        <w:rPr>
          <w:rFonts w:ascii="Times New Roman" w:hAnsi="Times New Roman" w:cs="Times New Roman"/>
          <w:color w:val="auto"/>
          <w:u w:color="000000"/>
        </w:rPr>
        <w:t xml:space="preserve"> </w:t>
      </w:r>
      <w:r w:rsidR="007B08F4" w:rsidRPr="00EA732C">
        <w:rPr>
          <w:rFonts w:ascii="Times New Roman" w:hAnsi="Times New Roman" w:cs="Times New Roman"/>
          <w:color w:val="auto"/>
          <w:u w:color="000000"/>
        </w:rPr>
        <w:t xml:space="preserve">M </w:t>
      </w:r>
      <w:r w:rsidR="009E6EF1" w:rsidRPr="00EA732C">
        <w:rPr>
          <w:rFonts w:ascii="Times New Roman" w:hAnsi="Times New Roman" w:cs="Times New Roman"/>
          <w:color w:val="auto"/>
          <w:u w:color="000000"/>
        </w:rPr>
        <w:t>Pierzchalla</w:t>
      </w:r>
      <w:r w:rsidR="00EB6E87" w:rsidRPr="00EA732C">
        <w:rPr>
          <w:rFonts w:ascii="Times New Roman" w:hAnsi="Times New Roman" w:cs="Times New Roman"/>
          <w:color w:val="auto"/>
          <w:u w:color="000000"/>
        </w:rPr>
        <w:t xml:space="preserve"> </w:t>
      </w:r>
      <w:r w:rsidRPr="00EA732C">
        <w:rPr>
          <w:rFonts w:ascii="Times New Roman" w:hAnsi="Times New Roman" w:cs="Times New Roman"/>
          <w:color w:val="auto"/>
          <w:u w:color="000000"/>
        </w:rPr>
        <w:t xml:space="preserve">seconded by </w:t>
      </w:r>
      <w:r w:rsidR="0049339E" w:rsidRPr="00EA732C">
        <w:rPr>
          <w:rFonts w:ascii="Times New Roman" w:hAnsi="Times New Roman" w:cs="Times New Roman"/>
          <w:color w:val="auto"/>
          <w:u w:color="000000"/>
        </w:rPr>
        <w:t>Cllr N Pierzchalla</w:t>
      </w:r>
      <w:r w:rsidRPr="00EA732C">
        <w:rPr>
          <w:rFonts w:ascii="Times New Roman" w:hAnsi="Times New Roman" w:cs="Times New Roman"/>
          <w:color w:val="auto"/>
          <w:u w:color="000000"/>
        </w:rPr>
        <w:t>.</w:t>
      </w:r>
    </w:p>
    <w:p w14:paraId="2E551838" w14:textId="77777777" w:rsidR="009F59A3" w:rsidRPr="00EA732C" w:rsidRDefault="009F59A3" w:rsidP="009F59A3">
      <w:pPr>
        <w:pStyle w:val="Default"/>
        <w:spacing w:before="0" w:after="160" w:line="259" w:lineRule="auto"/>
        <w:ind w:firstLine="720"/>
        <w:rPr>
          <w:rFonts w:ascii="Times New Roman" w:hAnsi="Times New Roman" w:cs="Times New Roman"/>
          <w:color w:val="auto"/>
          <w:u w:color="000000"/>
        </w:rPr>
      </w:pPr>
      <w:proofErr w:type="spellStart"/>
      <w:r w:rsidRPr="00EA732C">
        <w:rPr>
          <w:rFonts w:ascii="Times New Roman" w:hAnsi="Times New Roman" w:cs="Times New Roman"/>
          <w:color w:val="auto"/>
          <w:u w:color="000000"/>
        </w:rPr>
        <w:t>Councillors</w:t>
      </w:r>
      <w:proofErr w:type="spellEnd"/>
      <w:r w:rsidRPr="00EA732C">
        <w:rPr>
          <w:rFonts w:ascii="Times New Roman" w:hAnsi="Times New Roman" w:cs="Times New Roman"/>
          <w:color w:val="auto"/>
          <w:u w:color="000000"/>
        </w:rPr>
        <w:t xml:space="preserve"> resolved to accept.</w:t>
      </w:r>
    </w:p>
    <w:p w14:paraId="2EDCBC99" w14:textId="1FB17A98" w:rsidR="001F3CD5" w:rsidRPr="009F59A3" w:rsidRDefault="00307024" w:rsidP="00DC7DA5">
      <w:pPr>
        <w:pStyle w:val="Default"/>
        <w:numPr>
          <w:ilvl w:val="0"/>
          <w:numId w:val="14"/>
        </w:numPr>
        <w:spacing w:before="0" w:after="160" w:line="259" w:lineRule="auto"/>
        <w:rPr>
          <w:rFonts w:ascii="Times New Roman" w:eastAsia="Century Gothic" w:hAnsi="Times New Roman" w:cs="Times New Roman"/>
          <w:u w:color="000000"/>
        </w:rPr>
      </w:pPr>
      <w:r w:rsidRPr="00FC5F1F">
        <w:rPr>
          <w:rFonts w:ascii="Times New Roman" w:hAnsi="Times New Roman" w:cs="Times New Roman"/>
          <w:b/>
          <w:bCs/>
          <w:u w:color="000000"/>
        </w:rPr>
        <w:t>Declarations of Interest from members</w:t>
      </w:r>
      <w:r w:rsidRPr="00FC5F1F">
        <w:rPr>
          <w:rFonts w:ascii="Times New Roman" w:hAnsi="Times New Roman" w:cs="Times New Roman"/>
          <w:u w:color="000000"/>
        </w:rPr>
        <w:t xml:space="preserve"> </w:t>
      </w:r>
      <w:r w:rsidR="00114D2B">
        <w:rPr>
          <w:rFonts w:ascii="Times New Roman" w:hAnsi="Times New Roman" w:cs="Times New Roman"/>
          <w:u w:color="000000"/>
        </w:rPr>
        <w:t>- R</w:t>
      </w:r>
      <w:r w:rsidRPr="00FC5F1F">
        <w:rPr>
          <w:rFonts w:ascii="Times New Roman" w:hAnsi="Times New Roman" w:cs="Times New Roman"/>
          <w:u w:color="000000"/>
        </w:rPr>
        <w:t xml:space="preserve">egarding items on the agenda and consider </w:t>
      </w:r>
      <w:r w:rsidR="00847837" w:rsidRPr="00FC5F1F">
        <w:rPr>
          <w:rFonts w:ascii="Times New Roman" w:hAnsi="Times New Roman" w:cs="Times New Roman"/>
          <w:u w:color="000000"/>
        </w:rPr>
        <w:t>applications</w:t>
      </w:r>
      <w:r w:rsidRPr="00FC5F1F">
        <w:rPr>
          <w:rFonts w:ascii="Times New Roman" w:hAnsi="Times New Roman" w:cs="Times New Roman"/>
          <w:u w:color="000000"/>
        </w:rPr>
        <w:t xml:space="preserve"> for dispensations </w:t>
      </w:r>
      <w:r w:rsidR="009F59A3">
        <w:rPr>
          <w:rFonts w:ascii="Times New Roman" w:hAnsi="Times New Roman" w:cs="Times New Roman"/>
          <w:u w:color="000000"/>
        </w:rPr>
        <w:t>–</w:t>
      </w:r>
    </w:p>
    <w:p w14:paraId="09C23990" w14:textId="6E1921B8" w:rsidR="009F59A3" w:rsidRPr="00EA732C" w:rsidRDefault="009F59A3" w:rsidP="009F59A3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b/>
          <w:bCs/>
          <w:color w:val="auto"/>
          <w:u w:color="000000"/>
        </w:rPr>
      </w:pPr>
      <w:r w:rsidRPr="00EA732C">
        <w:rPr>
          <w:rFonts w:ascii="Times New Roman" w:hAnsi="Times New Roman" w:cs="Times New Roman"/>
          <w:b/>
          <w:bCs/>
          <w:color w:val="auto"/>
          <w:u w:color="000000"/>
        </w:rPr>
        <w:t>Cllr Gregory declared an interest item</w:t>
      </w:r>
      <w:r w:rsidR="00D51E14" w:rsidRPr="00EA732C">
        <w:rPr>
          <w:rFonts w:ascii="Times New Roman" w:hAnsi="Times New Roman" w:cs="Times New Roman"/>
          <w:b/>
          <w:bCs/>
          <w:color w:val="auto"/>
          <w:u w:color="000000"/>
        </w:rPr>
        <w:t xml:space="preserve">s 56f and </w:t>
      </w:r>
      <w:r w:rsidRPr="00EA732C">
        <w:rPr>
          <w:rFonts w:ascii="Times New Roman" w:hAnsi="Times New Roman" w:cs="Times New Roman"/>
          <w:b/>
          <w:bCs/>
          <w:color w:val="auto"/>
          <w:u w:color="000000"/>
        </w:rPr>
        <w:t>58</w:t>
      </w:r>
    </w:p>
    <w:p w14:paraId="7894F314" w14:textId="55F56E25" w:rsidR="009F59A3" w:rsidRPr="00EA732C" w:rsidRDefault="009F59A3" w:rsidP="009F59A3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b/>
          <w:bCs/>
          <w:color w:val="auto"/>
          <w:u w:color="000000"/>
        </w:rPr>
      </w:pPr>
      <w:r w:rsidRPr="00EA732C">
        <w:rPr>
          <w:rFonts w:ascii="Times New Roman" w:hAnsi="Times New Roman" w:cs="Times New Roman"/>
          <w:b/>
          <w:bCs/>
          <w:color w:val="auto"/>
          <w:u w:color="000000"/>
        </w:rPr>
        <w:t>Cllr G Mellor declared an interest item 59b</w:t>
      </w:r>
    </w:p>
    <w:p w14:paraId="6D4BEF39" w14:textId="2540DF64" w:rsidR="009F59A3" w:rsidRPr="00EA732C" w:rsidRDefault="009F59A3" w:rsidP="009F59A3">
      <w:pPr>
        <w:pStyle w:val="Default"/>
        <w:spacing w:before="0" w:after="160" w:line="259" w:lineRule="auto"/>
        <w:ind w:left="720"/>
        <w:rPr>
          <w:rFonts w:ascii="Times New Roman" w:eastAsia="Century Gothic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b/>
          <w:bCs/>
          <w:color w:val="auto"/>
          <w:u w:color="000000"/>
        </w:rPr>
        <w:t>Cllr P Twigg declared an interest item 59a</w:t>
      </w:r>
    </w:p>
    <w:p w14:paraId="1370C74B" w14:textId="77777777" w:rsidR="00307024" w:rsidRPr="00EA732C" w:rsidRDefault="00307024" w:rsidP="004674DB">
      <w:pPr>
        <w:pStyle w:val="Default"/>
        <w:numPr>
          <w:ilvl w:val="0"/>
          <w:numId w:val="14"/>
        </w:numPr>
        <w:spacing w:before="0" w:after="160" w:line="259" w:lineRule="auto"/>
        <w:rPr>
          <w:rFonts w:ascii="Times New Roman" w:hAnsi="Times New Roman" w:cs="Times New Roman"/>
          <w:b/>
          <w:bCs/>
          <w:color w:val="auto"/>
          <w:u w:color="000000"/>
        </w:rPr>
      </w:pPr>
      <w:r w:rsidRPr="00387DFD">
        <w:rPr>
          <w:rFonts w:ascii="Times New Roman" w:hAnsi="Times New Roman" w:cs="Times New Roman"/>
          <w:b/>
          <w:bCs/>
          <w:u w:color="000000"/>
        </w:rPr>
        <w:t xml:space="preserve">Clerks </w:t>
      </w:r>
      <w:r w:rsidRPr="00EA732C">
        <w:rPr>
          <w:rFonts w:ascii="Times New Roman" w:hAnsi="Times New Roman" w:cs="Times New Roman"/>
          <w:b/>
          <w:bCs/>
          <w:color w:val="auto"/>
          <w:u w:color="000000"/>
        </w:rPr>
        <w:t xml:space="preserve">Report </w:t>
      </w:r>
    </w:p>
    <w:p w14:paraId="6299C8F5" w14:textId="6BB145A2" w:rsidR="00334EB3" w:rsidRPr="00EA732C" w:rsidRDefault="00503179" w:rsidP="00AC5CA6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  <w:u w:color="000000"/>
        </w:rPr>
        <w:t>Fundraisings</w:t>
      </w:r>
      <w:r w:rsidR="00355334" w:rsidRPr="00EA732C">
        <w:rPr>
          <w:rFonts w:ascii="Times New Roman" w:hAnsi="Times New Roman" w:cs="Times New Roman"/>
          <w:color w:val="auto"/>
          <w:u w:color="000000"/>
        </w:rPr>
        <w:t xml:space="preserve"> ideas –</w:t>
      </w:r>
      <w:r w:rsidR="009F59A3" w:rsidRPr="00EA732C">
        <w:rPr>
          <w:rFonts w:ascii="Times New Roman" w:hAnsi="Times New Roman" w:cs="Times New Roman"/>
          <w:color w:val="auto"/>
          <w:u w:color="000000"/>
        </w:rPr>
        <w:t xml:space="preserve">The meeting received a report from the </w:t>
      </w:r>
      <w:r w:rsidR="00355334" w:rsidRPr="00EA732C">
        <w:rPr>
          <w:rFonts w:ascii="Times New Roman" w:hAnsi="Times New Roman" w:cs="Times New Roman"/>
          <w:color w:val="auto"/>
          <w:u w:color="000000"/>
        </w:rPr>
        <w:t xml:space="preserve">Village Hall Management </w:t>
      </w:r>
      <w:r w:rsidR="005178D5" w:rsidRPr="00EA732C">
        <w:rPr>
          <w:rFonts w:ascii="Times New Roman" w:hAnsi="Times New Roman" w:cs="Times New Roman"/>
          <w:color w:val="auto"/>
          <w:u w:color="000000"/>
        </w:rPr>
        <w:t>Committee.</w:t>
      </w:r>
    </w:p>
    <w:p w14:paraId="0C79717E" w14:textId="589F1415" w:rsidR="002C1307" w:rsidRPr="00EA732C" w:rsidRDefault="00236106" w:rsidP="00AC5CA6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  <w:u w:color="000000"/>
        </w:rPr>
        <w:t>Def</w:t>
      </w:r>
      <w:r w:rsidR="00C015E2" w:rsidRPr="00EA732C">
        <w:rPr>
          <w:rFonts w:ascii="Times New Roman" w:hAnsi="Times New Roman" w:cs="Times New Roman"/>
          <w:color w:val="auto"/>
          <w:u w:color="000000"/>
        </w:rPr>
        <w:t>ibrillators</w:t>
      </w:r>
      <w:r w:rsidR="006569D1" w:rsidRPr="00EA732C">
        <w:rPr>
          <w:rFonts w:ascii="Times New Roman" w:hAnsi="Times New Roman" w:cs="Times New Roman"/>
          <w:color w:val="auto"/>
          <w:u w:color="000000"/>
        </w:rPr>
        <w:t xml:space="preserve"> – </w:t>
      </w:r>
      <w:r w:rsidR="00661913" w:rsidRPr="00EA732C">
        <w:rPr>
          <w:rFonts w:ascii="Times New Roman" w:hAnsi="Times New Roman" w:cs="Times New Roman"/>
          <w:color w:val="auto"/>
          <w:u w:color="000000"/>
        </w:rPr>
        <w:t xml:space="preserve">AED </w:t>
      </w:r>
      <w:r w:rsidR="009F59A3" w:rsidRPr="00EA732C">
        <w:rPr>
          <w:rFonts w:ascii="Times New Roman" w:hAnsi="Times New Roman" w:cs="Times New Roman"/>
          <w:color w:val="auto"/>
          <w:u w:color="000000"/>
        </w:rPr>
        <w:t xml:space="preserve">offer a service called Ready to Respond Maintenance </w:t>
      </w:r>
      <w:proofErr w:type="gramStart"/>
      <w:r w:rsidR="009F59A3" w:rsidRPr="00EA732C">
        <w:rPr>
          <w:rFonts w:ascii="Times New Roman" w:hAnsi="Times New Roman" w:cs="Times New Roman"/>
          <w:color w:val="auto"/>
          <w:u w:color="000000"/>
        </w:rPr>
        <w:t>Plan  (</w:t>
      </w:r>
      <w:proofErr w:type="gramEnd"/>
      <w:r w:rsidR="009F59A3" w:rsidRPr="00EA732C">
        <w:rPr>
          <w:rFonts w:ascii="Times New Roman" w:hAnsi="Times New Roman" w:cs="Times New Roman"/>
          <w:color w:val="auto"/>
          <w:u w:color="000000"/>
        </w:rPr>
        <w:t>RRMP) which covers replacement of battery when needed and one pair of pads.</w:t>
      </w:r>
    </w:p>
    <w:p w14:paraId="28E429E4" w14:textId="41762FA6" w:rsidR="009F59A3" w:rsidRPr="00EA732C" w:rsidRDefault="009F59A3" w:rsidP="009F59A3">
      <w:pPr>
        <w:pStyle w:val="Default"/>
        <w:spacing w:before="0" w:after="16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  <w:u w:color="000000"/>
        </w:rPr>
        <w:t>Proposed:  Council budget for the RRMP plan for the next four years.</w:t>
      </w:r>
    </w:p>
    <w:p w14:paraId="45AABB1A" w14:textId="084F4E56" w:rsidR="009F59A3" w:rsidRPr="00EA732C" w:rsidRDefault="009F59A3" w:rsidP="009F59A3">
      <w:pPr>
        <w:pStyle w:val="Default"/>
        <w:spacing w:before="0" w:after="16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  <w:u w:color="000000"/>
        </w:rPr>
        <w:t xml:space="preserve">Agreed:  By all </w:t>
      </w:r>
      <w:proofErr w:type="spellStart"/>
      <w:r w:rsidRPr="00EA732C">
        <w:rPr>
          <w:rFonts w:ascii="Times New Roman" w:hAnsi="Times New Roman" w:cs="Times New Roman"/>
          <w:color w:val="auto"/>
          <w:u w:color="000000"/>
        </w:rPr>
        <w:t>councillors</w:t>
      </w:r>
      <w:proofErr w:type="spellEnd"/>
    </w:p>
    <w:p w14:paraId="7D55B73B" w14:textId="77777777" w:rsidR="009F59A3" w:rsidRPr="00EA732C" w:rsidRDefault="00BB1482" w:rsidP="00BB1482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  <w:u w:color="000000"/>
        </w:rPr>
        <w:t>Cedar Tree -replacement for the pressure switch at cost of £468, the </w:t>
      </w:r>
      <w:r w:rsidR="009F59A3" w:rsidRPr="00EA732C">
        <w:rPr>
          <w:rFonts w:ascii="Times New Roman" w:hAnsi="Times New Roman" w:cs="Times New Roman"/>
          <w:color w:val="auto"/>
          <w:u w:color="000000"/>
        </w:rPr>
        <w:t>c</w:t>
      </w:r>
      <w:r w:rsidRPr="00EA732C">
        <w:rPr>
          <w:rFonts w:ascii="Times New Roman" w:hAnsi="Times New Roman" w:cs="Times New Roman"/>
          <w:color w:val="auto"/>
          <w:u w:color="000000"/>
        </w:rPr>
        <w:t>ost for investigation</w:t>
      </w:r>
      <w:r w:rsidR="009F59A3" w:rsidRPr="00EA732C">
        <w:rPr>
          <w:rFonts w:ascii="Times New Roman" w:hAnsi="Times New Roman" w:cs="Times New Roman"/>
          <w:color w:val="auto"/>
          <w:u w:color="000000"/>
        </w:rPr>
        <w:t xml:space="preserve"> </w:t>
      </w:r>
      <w:proofErr w:type="gramStart"/>
      <w:r w:rsidR="009F59A3" w:rsidRPr="00EA732C">
        <w:rPr>
          <w:rFonts w:ascii="Times New Roman" w:hAnsi="Times New Roman" w:cs="Times New Roman"/>
          <w:color w:val="auto"/>
          <w:u w:color="000000"/>
        </w:rPr>
        <w:t xml:space="preserve">is </w:t>
      </w:r>
      <w:r w:rsidRPr="00EA732C">
        <w:rPr>
          <w:rFonts w:ascii="Times New Roman" w:hAnsi="Times New Roman" w:cs="Times New Roman"/>
          <w:color w:val="auto"/>
          <w:u w:color="000000"/>
        </w:rPr>
        <w:t xml:space="preserve"> £</w:t>
      </w:r>
      <w:proofErr w:type="gramEnd"/>
      <w:r w:rsidRPr="00EA732C">
        <w:rPr>
          <w:rFonts w:ascii="Times New Roman" w:hAnsi="Times New Roman" w:cs="Times New Roman"/>
          <w:color w:val="auto"/>
          <w:u w:color="000000"/>
        </w:rPr>
        <w:t xml:space="preserve">48 </w:t>
      </w:r>
    </w:p>
    <w:p w14:paraId="324AF834" w14:textId="77777777" w:rsidR="009F59A3" w:rsidRPr="00EA732C" w:rsidRDefault="009F59A3" w:rsidP="009F59A3">
      <w:pPr>
        <w:pStyle w:val="Default"/>
        <w:spacing w:before="0" w:after="16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  <w:u w:color="000000"/>
        </w:rPr>
        <w:t xml:space="preserve">Agreed by all </w:t>
      </w:r>
      <w:proofErr w:type="spellStart"/>
      <w:r w:rsidRPr="00EA732C">
        <w:rPr>
          <w:rFonts w:ascii="Times New Roman" w:hAnsi="Times New Roman" w:cs="Times New Roman"/>
          <w:color w:val="auto"/>
          <w:u w:color="000000"/>
        </w:rPr>
        <w:t>Councillors</w:t>
      </w:r>
      <w:proofErr w:type="spellEnd"/>
      <w:r w:rsidRPr="00EA732C">
        <w:rPr>
          <w:rFonts w:ascii="Times New Roman" w:hAnsi="Times New Roman" w:cs="Times New Roman"/>
          <w:color w:val="auto"/>
          <w:u w:color="000000"/>
        </w:rPr>
        <w:t xml:space="preserve">: clerk to </w:t>
      </w:r>
      <w:r w:rsidR="00436244" w:rsidRPr="00EA732C">
        <w:rPr>
          <w:rFonts w:ascii="Times New Roman" w:hAnsi="Times New Roman" w:cs="Times New Roman"/>
          <w:color w:val="auto"/>
          <w:u w:color="000000"/>
        </w:rPr>
        <w:t>refer back to the lease to see who is liable for these costs</w:t>
      </w:r>
      <w:r w:rsidR="00D77E1F" w:rsidRPr="00EA732C">
        <w:rPr>
          <w:rFonts w:ascii="Times New Roman" w:hAnsi="Times New Roman" w:cs="Times New Roman"/>
          <w:color w:val="auto"/>
          <w:u w:color="000000"/>
        </w:rPr>
        <w:t xml:space="preserve"> and </w:t>
      </w:r>
      <w:r w:rsidRPr="00EA732C">
        <w:rPr>
          <w:rFonts w:ascii="Times New Roman" w:hAnsi="Times New Roman" w:cs="Times New Roman"/>
          <w:color w:val="auto"/>
          <w:u w:color="000000"/>
        </w:rPr>
        <w:t xml:space="preserve">obtain </w:t>
      </w:r>
      <w:r w:rsidR="00D77E1F" w:rsidRPr="00EA732C">
        <w:rPr>
          <w:rFonts w:ascii="Times New Roman" w:hAnsi="Times New Roman" w:cs="Times New Roman"/>
          <w:color w:val="auto"/>
          <w:u w:color="000000"/>
        </w:rPr>
        <w:t xml:space="preserve">two more </w:t>
      </w:r>
      <w:proofErr w:type="gramStart"/>
      <w:r w:rsidR="00D77E1F" w:rsidRPr="00EA732C">
        <w:rPr>
          <w:rFonts w:ascii="Times New Roman" w:hAnsi="Times New Roman" w:cs="Times New Roman"/>
          <w:color w:val="auto"/>
          <w:u w:color="000000"/>
        </w:rPr>
        <w:t>quotes .</w:t>
      </w:r>
      <w:proofErr w:type="gramEnd"/>
      <w:r w:rsidR="00D77E1F" w:rsidRPr="00EA732C">
        <w:rPr>
          <w:rFonts w:ascii="Times New Roman" w:hAnsi="Times New Roman" w:cs="Times New Roman"/>
          <w:color w:val="auto"/>
          <w:u w:color="000000"/>
        </w:rPr>
        <w:t xml:space="preserve"> The clerk to inform Cedar Tree.</w:t>
      </w:r>
      <w:r w:rsidR="00B551F2" w:rsidRPr="00EA732C">
        <w:rPr>
          <w:rFonts w:ascii="Times New Roman" w:hAnsi="Times New Roman" w:cs="Times New Roman"/>
          <w:color w:val="auto"/>
          <w:u w:color="000000"/>
        </w:rPr>
        <w:t xml:space="preserve"> </w:t>
      </w:r>
    </w:p>
    <w:p w14:paraId="5D575FF9" w14:textId="77777777" w:rsidR="009F59A3" w:rsidRPr="00EA732C" w:rsidRDefault="004327E6" w:rsidP="009F59A3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  <w:u w:color="000000"/>
        </w:rPr>
        <w:t>AGAR 23/24 – to approve the minutes from the Extraordinary Meeting.</w:t>
      </w:r>
      <w:r w:rsidR="00E11B8C" w:rsidRPr="00EA732C">
        <w:rPr>
          <w:rFonts w:ascii="Times New Roman" w:hAnsi="Times New Roman" w:cs="Times New Roman"/>
          <w:color w:val="auto"/>
          <w:u w:color="000000"/>
        </w:rPr>
        <w:t xml:space="preserve"> </w:t>
      </w:r>
    </w:p>
    <w:p w14:paraId="79C18C41" w14:textId="2EA561C3" w:rsidR="002654A5" w:rsidRPr="00EA732C" w:rsidRDefault="009F59A3" w:rsidP="009F59A3">
      <w:pPr>
        <w:pStyle w:val="Default"/>
        <w:spacing w:before="0" w:after="16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  <w:u w:color="000000"/>
        </w:rPr>
        <w:t xml:space="preserve">Proposed by </w:t>
      </w:r>
      <w:r w:rsidR="00E11B8C" w:rsidRPr="00EA732C">
        <w:rPr>
          <w:rFonts w:ascii="Times New Roman" w:hAnsi="Times New Roman" w:cs="Times New Roman"/>
          <w:color w:val="auto"/>
          <w:u w:color="000000"/>
        </w:rPr>
        <w:t xml:space="preserve">Cllr </w:t>
      </w:r>
      <w:r w:rsidR="007A7C68" w:rsidRPr="00EA732C">
        <w:rPr>
          <w:rFonts w:ascii="Times New Roman" w:hAnsi="Times New Roman" w:cs="Times New Roman"/>
          <w:color w:val="auto"/>
          <w:u w:color="000000"/>
        </w:rPr>
        <w:t>M Pierzchalla</w:t>
      </w:r>
      <w:r w:rsidR="00B551F2" w:rsidRPr="00EA732C">
        <w:rPr>
          <w:rFonts w:ascii="Times New Roman" w:hAnsi="Times New Roman" w:cs="Times New Roman"/>
          <w:color w:val="auto"/>
          <w:u w:color="000000"/>
        </w:rPr>
        <w:t xml:space="preserve"> </w:t>
      </w:r>
      <w:r w:rsidRPr="00EA732C">
        <w:rPr>
          <w:rFonts w:ascii="Times New Roman" w:hAnsi="Times New Roman" w:cs="Times New Roman"/>
          <w:color w:val="auto"/>
          <w:u w:color="000000"/>
        </w:rPr>
        <w:t xml:space="preserve">and seconded by </w:t>
      </w:r>
      <w:r w:rsidR="007A7C68" w:rsidRPr="00EA732C">
        <w:rPr>
          <w:rFonts w:ascii="Times New Roman" w:hAnsi="Times New Roman" w:cs="Times New Roman"/>
          <w:color w:val="auto"/>
          <w:u w:color="000000"/>
        </w:rPr>
        <w:t>Cllr N Pierzchalla</w:t>
      </w:r>
      <w:r w:rsidRPr="00EA732C">
        <w:rPr>
          <w:rFonts w:ascii="Times New Roman" w:hAnsi="Times New Roman" w:cs="Times New Roman"/>
          <w:color w:val="auto"/>
          <w:u w:color="000000"/>
        </w:rPr>
        <w:t>.</w:t>
      </w:r>
    </w:p>
    <w:p w14:paraId="4F18DD50" w14:textId="05C73007" w:rsidR="009F59A3" w:rsidRPr="00EA732C" w:rsidRDefault="009F59A3" w:rsidP="009F59A3">
      <w:pPr>
        <w:pStyle w:val="Default"/>
        <w:spacing w:before="0" w:after="16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  <w:u w:color="000000"/>
        </w:rPr>
        <w:lastRenderedPageBreak/>
        <w:t xml:space="preserve">Agreed:  All </w:t>
      </w:r>
      <w:proofErr w:type="spellStart"/>
      <w:r w:rsidRPr="00EA732C">
        <w:rPr>
          <w:rFonts w:ascii="Times New Roman" w:hAnsi="Times New Roman" w:cs="Times New Roman"/>
          <w:color w:val="auto"/>
          <w:u w:color="000000"/>
        </w:rPr>
        <w:t>Councillors</w:t>
      </w:r>
      <w:proofErr w:type="spellEnd"/>
      <w:r w:rsidRPr="00EA732C">
        <w:rPr>
          <w:rFonts w:ascii="Times New Roman" w:hAnsi="Times New Roman" w:cs="Times New Roman"/>
          <w:color w:val="auto"/>
          <w:u w:color="000000"/>
        </w:rPr>
        <w:t xml:space="preserve"> agreed to accept.</w:t>
      </w:r>
    </w:p>
    <w:p w14:paraId="5FBD545E" w14:textId="10484B2C" w:rsidR="009F59A3" w:rsidRPr="00EA732C" w:rsidRDefault="00C238D9" w:rsidP="00C238D9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  <w:u w:color="000000"/>
        </w:rPr>
        <w:t xml:space="preserve">Select the Finance and Governance </w:t>
      </w:r>
      <w:r w:rsidR="00D51E14" w:rsidRPr="00EA732C">
        <w:rPr>
          <w:rFonts w:ascii="Times New Roman" w:hAnsi="Times New Roman" w:cs="Times New Roman"/>
          <w:color w:val="auto"/>
          <w:u w:color="000000"/>
        </w:rPr>
        <w:t>Working Party</w:t>
      </w:r>
      <w:r w:rsidRPr="00EA732C">
        <w:rPr>
          <w:rFonts w:ascii="Times New Roman" w:hAnsi="Times New Roman" w:cs="Times New Roman"/>
          <w:color w:val="auto"/>
          <w:u w:color="000000"/>
        </w:rPr>
        <w:t xml:space="preserve"> Members.</w:t>
      </w:r>
      <w:r w:rsidR="007A7C68" w:rsidRPr="00EA732C">
        <w:rPr>
          <w:rFonts w:ascii="Times New Roman" w:hAnsi="Times New Roman" w:cs="Times New Roman"/>
          <w:color w:val="auto"/>
          <w:u w:color="000000"/>
        </w:rPr>
        <w:t xml:space="preserve"> - </w:t>
      </w:r>
      <w:r w:rsidR="00225496" w:rsidRPr="00EA732C">
        <w:rPr>
          <w:rFonts w:ascii="Times New Roman" w:hAnsi="Times New Roman" w:cs="Times New Roman"/>
          <w:color w:val="auto"/>
          <w:u w:color="000000"/>
        </w:rPr>
        <w:t xml:space="preserve"> </w:t>
      </w:r>
    </w:p>
    <w:p w14:paraId="6C676CCD" w14:textId="31C916B1" w:rsidR="00C238D9" w:rsidRPr="00EA732C" w:rsidRDefault="00D51E14" w:rsidP="009F59A3">
      <w:pPr>
        <w:pStyle w:val="Default"/>
        <w:spacing w:before="0" w:after="16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  <w:u w:color="000000"/>
        </w:rPr>
        <w:t>Resolved</w:t>
      </w:r>
      <w:r w:rsidR="009F59A3" w:rsidRPr="00EA732C">
        <w:rPr>
          <w:rFonts w:ascii="Times New Roman" w:hAnsi="Times New Roman" w:cs="Times New Roman"/>
          <w:color w:val="auto"/>
          <w:u w:color="000000"/>
        </w:rPr>
        <w:t xml:space="preserve"> to accept the proposal that members would be </w:t>
      </w:r>
      <w:r w:rsidR="009154EF" w:rsidRPr="00EA732C">
        <w:rPr>
          <w:rFonts w:ascii="Times New Roman" w:hAnsi="Times New Roman" w:cs="Times New Roman"/>
          <w:color w:val="auto"/>
          <w:u w:color="000000"/>
        </w:rPr>
        <w:t xml:space="preserve">Cllr G Mellor, </w:t>
      </w:r>
      <w:r w:rsidR="00225496" w:rsidRPr="00EA732C">
        <w:rPr>
          <w:rFonts w:ascii="Times New Roman" w:hAnsi="Times New Roman" w:cs="Times New Roman"/>
          <w:color w:val="auto"/>
          <w:u w:color="000000"/>
        </w:rPr>
        <w:t xml:space="preserve">Cllr M Pierzchalla, </w:t>
      </w:r>
      <w:r w:rsidR="00B551F2" w:rsidRPr="00EA732C">
        <w:rPr>
          <w:rFonts w:ascii="Times New Roman" w:hAnsi="Times New Roman" w:cs="Times New Roman"/>
          <w:color w:val="auto"/>
          <w:u w:color="000000"/>
        </w:rPr>
        <w:t>Cllr P Atkins</w:t>
      </w:r>
      <w:r w:rsidR="009154EF" w:rsidRPr="00EA732C">
        <w:rPr>
          <w:rFonts w:ascii="Times New Roman" w:hAnsi="Times New Roman" w:cs="Times New Roman"/>
          <w:color w:val="auto"/>
          <w:u w:color="000000"/>
        </w:rPr>
        <w:t>, David</w:t>
      </w:r>
      <w:r w:rsidR="003E3E97" w:rsidRPr="00EA732C">
        <w:rPr>
          <w:rFonts w:ascii="Times New Roman" w:hAnsi="Times New Roman" w:cs="Times New Roman"/>
          <w:color w:val="auto"/>
          <w:u w:color="000000"/>
        </w:rPr>
        <w:t xml:space="preserve"> York, Clerk</w:t>
      </w:r>
      <w:r w:rsidR="009154EF" w:rsidRPr="00EA732C">
        <w:rPr>
          <w:rFonts w:ascii="Times New Roman" w:hAnsi="Times New Roman" w:cs="Times New Roman"/>
          <w:color w:val="auto"/>
          <w:u w:color="000000"/>
        </w:rPr>
        <w:t xml:space="preserve"> (Nisa Khan)</w:t>
      </w:r>
      <w:r w:rsidR="00B9495A" w:rsidRPr="00EA732C">
        <w:rPr>
          <w:rFonts w:ascii="Times New Roman" w:hAnsi="Times New Roman" w:cs="Times New Roman"/>
          <w:color w:val="auto"/>
          <w:u w:color="000000"/>
        </w:rPr>
        <w:t>.</w:t>
      </w:r>
    </w:p>
    <w:p w14:paraId="3E79B636" w14:textId="77777777" w:rsidR="00D51E14" w:rsidRPr="00EA732C" w:rsidRDefault="006A2A61" w:rsidP="000121EF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eastAsia="Times New Roman" w:hAnsi="Times New Roman" w:cs="Times New Roman"/>
          <w:color w:val="auto"/>
        </w:rPr>
      </w:pPr>
      <w:r w:rsidRPr="00EA732C">
        <w:rPr>
          <w:rFonts w:ascii="Times New Roman" w:hAnsi="Times New Roman" w:cs="Times New Roman"/>
          <w:color w:val="auto"/>
          <w:u w:color="000000"/>
        </w:rPr>
        <w:t xml:space="preserve">Timesheets for Caretaker and Handy </w:t>
      </w:r>
      <w:proofErr w:type="gramStart"/>
      <w:r w:rsidRPr="00EA732C">
        <w:rPr>
          <w:rFonts w:ascii="Times New Roman" w:hAnsi="Times New Roman" w:cs="Times New Roman"/>
          <w:color w:val="auto"/>
          <w:u w:color="000000"/>
        </w:rPr>
        <w:t>Man</w:t>
      </w:r>
      <w:r w:rsidR="00225496" w:rsidRPr="00EA732C">
        <w:rPr>
          <w:rFonts w:ascii="Times New Roman" w:hAnsi="Times New Roman" w:cs="Times New Roman"/>
          <w:color w:val="auto"/>
          <w:u w:color="000000"/>
        </w:rPr>
        <w:t xml:space="preserve"> </w:t>
      </w:r>
      <w:r w:rsidR="003E3E97" w:rsidRPr="00EA732C">
        <w:rPr>
          <w:rFonts w:ascii="Times New Roman" w:hAnsi="Times New Roman" w:cs="Times New Roman"/>
          <w:color w:val="auto"/>
          <w:u w:color="000000"/>
        </w:rPr>
        <w:t xml:space="preserve"> -</w:t>
      </w:r>
      <w:proofErr w:type="gramEnd"/>
      <w:r w:rsidR="003E3E97" w:rsidRPr="00EA732C">
        <w:rPr>
          <w:rFonts w:ascii="Times New Roman" w:hAnsi="Times New Roman" w:cs="Times New Roman"/>
          <w:color w:val="auto"/>
          <w:u w:color="000000"/>
        </w:rPr>
        <w:t xml:space="preserve"> </w:t>
      </w:r>
    </w:p>
    <w:p w14:paraId="416416EC" w14:textId="1FDDD966" w:rsidR="000121EF" w:rsidRPr="00EA732C" w:rsidRDefault="00D51E14" w:rsidP="00D51E14">
      <w:pPr>
        <w:pStyle w:val="Default"/>
        <w:spacing w:before="0" w:after="16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  <w:u w:color="000000"/>
        </w:rPr>
        <w:t xml:space="preserve">Proposed by </w:t>
      </w:r>
      <w:r w:rsidR="003E3E97" w:rsidRPr="00EA732C">
        <w:rPr>
          <w:rFonts w:ascii="Times New Roman" w:hAnsi="Times New Roman" w:cs="Times New Roman"/>
          <w:color w:val="auto"/>
          <w:u w:color="000000"/>
        </w:rPr>
        <w:t xml:space="preserve">approved </w:t>
      </w:r>
      <w:r w:rsidR="00625337" w:rsidRPr="00EA732C">
        <w:rPr>
          <w:rFonts w:ascii="Times New Roman" w:hAnsi="Times New Roman" w:cs="Times New Roman"/>
          <w:color w:val="auto"/>
          <w:u w:color="000000"/>
        </w:rPr>
        <w:t>Cllr G Mellor</w:t>
      </w:r>
      <w:r w:rsidR="00375396" w:rsidRPr="00EA732C">
        <w:rPr>
          <w:rFonts w:ascii="Times New Roman" w:hAnsi="Times New Roman" w:cs="Times New Roman"/>
          <w:color w:val="auto"/>
          <w:u w:color="000000"/>
        </w:rPr>
        <w:t xml:space="preserve"> </w:t>
      </w:r>
      <w:r w:rsidRPr="00EA732C">
        <w:rPr>
          <w:rFonts w:ascii="Times New Roman" w:hAnsi="Times New Roman" w:cs="Times New Roman"/>
          <w:color w:val="auto"/>
          <w:u w:color="000000"/>
        </w:rPr>
        <w:t>and s</w:t>
      </w:r>
      <w:r w:rsidR="00A4525B" w:rsidRPr="00EA732C">
        <w:rPr>
          <w:rFonts w:ascii="Times New Roman" w:hAnsi="Times New Roman" w:cs="Times New Roman"/>
          <w:color w:val="auto"/>
          <w:u w:color="000000"/>
        </w:rPr>
        <w:t>econded by</w:t>
      </w:r>
      <w:r w:rsidR="00B9495A" w:rsidRPr="00EA732C">
        <w:rPr>
          <w:rFonts w:ascii="Times New Roman" w:hAnsi="Times New Roman" w:cs="Times New Roman"/>
          <w:color w:val="auto"/>
          <w:u w:color="000000"/>
        </w:rPr>
        <w:t xml:space="preserve"> Cllr N Pierzchalla.</w:t>
      </w:r>
    </w:p>
    <w:p w14:paraId="55D52980" w14:textId="185328E0" w:rsidR="00D51E14" w:rsidRPr="00EA732C" w:rsidRDefault="00D51E14" w:rsidP="00D51E14">
      <w:pPr>
        <w:pStyle w:val="Default"/>
        <w:spacing w:before="0" w:after="160" w:line="259" w:lineRule="auto"/>
        <w:ind w:left="1004"/>
        <w:rPr>
          <w:rFonts w:ascii="Times New Roman" w:eastAsia="Times New Roman" w:hAnsi="Times New Roman" w:cs="Times New Roman"/>
          <w:color w:val="auto"/>
        </w:rPr>
      </w:pPr>
      <w:r w:rsidRPr="00EA732C">
        <w:rPr>
          <w:rFonts w:ascii="Times New Roman" w:hAnsi="Times New Roman" w:cs="Times New Roman"/>
          <w:color w:val="auto"/>
          <w:u w:color="000000"/>
        </w:rPr>
        <w:t xml:space="preserve">Resolved by all </w:t>
      </w:r>
      <w:proofErr w:type="spellStart"/>
      <w:r w:rsidRPr="00EA732C">
        <w:rPr>
          <w:rFonts w:ascii="Times New Roman" w:hAnsi="Times New Roman" w:cs="Times New Roman"/>
          <w:color w:val="auto"/>
          <w:u w:color="000000"/>
        </w:rPr>
        <w:t>councillors</w:t>
      </w:r>
      <w:proofErr w:type="spellEnd"/>
      <w:r w:rsidRPr="00EA732C">
        <w:rPr>
          <w:rFonts w:ascii="Times New Roman" w:hAnsi="Times New Roman" w:cs="Times New Roman"/>
          <w:color w:val="auto"/>
          <w:u w:color="000000"/>
        </w:rPr>
        <w:t xml:space="preserve"> to accept.</w:t>
      </w:r>
    </w:p>
    <w:p w14:paraId="112E886F" w14:textId="248C4F93" w:rsidR="002654A5" w:rsidRPr="00EA732C" w:rsidRDefault="002654A5" w:rsidP="002A3E53">
      <w:pPr>
        <w:pStyle w:val="Default"/>
        <w:spacing w:before="0" w:after="16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</w:p>
    <w:p w14:paraId="6ABBC31D" w14:textId="33944345" w:rsidR="006A5682" w:rsidRPr="00EA732C" w:rsidRDefault="006A5682" w:rsidP="00665181">
      <w:pPr>
        <w:pStyle w:val="Default"/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</w:p>
    <w:p w14:paraId="534E5463" w14:textId="27E44E83" w:rsidR="00C75173" w:rsidRPr="00EA732C" w:rsidRDefault="00C75173" w:rsidP="004674DB">
      <w:pPr>
        <w:pStyle w:val="Default"/>
        <w:numPr>
          <w:ilvl w:val="0"/>
          <w:numId w:val="14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b/>
          <w:bCs/>
          <w:color w:val="auto"/>
          <w:u w:color="000000"/>
        </w:rPr>
        <w:t>To approve expenditure</w:t>
      </w:r>
      <w:r w:rsidRPr="00EA732C">
        <w:rPr>
          <w:rFonts w:ascii="Times New Roman" w:hAnsi="Times New Roman" w:cs="Times New Roman"/>
          <w:color w:val="auto"/>
          <w:u w:color="000000"/>
        </w:rPr>
        <w:t xml:space="preserve"> (Refer to Appendix A) </w:t>
      </w:r>
      <w:r w:rsidR="008318B9" w:rsidRPr="00EA732C">
        <w:rPr>
          <w:rFonts w:ascii="Times New Roman" w:hAnsi="Times New Roman" w:cs="Times New Roman"/>
          <w:color w:val="auto"/>
          <w:u w:color="000000"/>
        </w:rPr>
        <w:t>–</w:t>
      </w:r>
      <w:r w:rsidRPr="00EA732C">
        <w:rPr>
          <w:rFonts w:ascii="Times New Roman" w:hAnsi="Times New Roman" w:cs="Times New Roman"/>
          <w:color w:val="auto"/>
          <w:u w:color="000000"/>
        </w:rPr>
        <w:t xml:space="preserve"> </w:t>
      </w:r>
      <w:r w:rsidR="008318B9" w:rsidRPr="00EA732C">
        <w:rPr>
          <w:rFonts w:ascii="Times New Roman" w:hAnsi="Times New Roman" w:cs="Times New Roman"/>
          <w:color w:val="auto"/>
          <w:u w:color="000000"/>
        </w:rPr>
        <w:t xml:space="preserve">All payments reviewed and approved by all </w:t>
      </w:r>
      <w:proofErr w:type="spellStart"/>
      <w:r w:rsidR="00BA1BAB" w:rsidRPr="00EA732C">
        <w:rPr>
          <w:rFonts w:ascii="Times New Roman" w:hAnsi="Times New Roman" w:cs="Times New Roman"/>
          <w:color w:val="auto"/>
          <w:u w:color="000000"/>
        </w:rPr>
        <w:t>C</w:t>
      </w:r>
      <w:r w:rsidR="008318B9" w:rsidRPr="00EA732C">
        <w:rPr>
          <w:rFonts w:ascii="Times New Roman" w:hAnsi="Times New Roman" w:cs="Times New Roman"/>
          <w:color w:val="auto"/>
          <w:u w:color="000000"/>
        </w:rPr>
        <w:t>ouncillors</w:t>
      </w:r>
      <w:proofErr w:type="spellEnd"/>
      <w:r w:rsidR="00BA1BAB" w:rsidRPr="00EA732C">
        <w:rPr>
          <w:rFonts w:ascii="Times New Roman" w:hAnsi="Times New Roman" w:cs="Times New Roman"/>
          <w:color w:val="auto"/>
          <w:u w:color="000000"/>
        </w:rPr>
        <w:t>.</w:t>
      </w:r>
    </w:p>
    <w:p w14:paraId="56DCF70C" w14:textId="77777777" w:rsidR="00170099" w:rsidRPr="00EA732C" w:rsidRDefault="00170099" w:rsidP="004674DB">
      <w:pPr>
        <w:pStyle w:val="Default"/>
        <w:numPr>
          <w:ilvl w:val="0"/>
          <w:numId w:val="14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b/>
          <w:bCs/>
          <w:color w:val="auto"/>
          <w:u w:color="000000"/>
        </w:rPr>
        <w:t>To consider financial reports</w:t>
      </w:r>
      <w:r w:rsidRPr="00EA732C">
        <w:rPr>
          <w:rFonts w:ascii="Times New Roman" w:hAnsi="Times New Roman" w:cs="Times New Roman"/>
          <w:color w:val="auto"/>
          <w:u w:color="000000"/>
        </w:rPr>
        <w:t xml:space="preserve"> (to be circulated prior to the meeting)</w:t>
      </w:r>
    </w:p>
    <w:p w14:paraId="217BFB1E" w14:textId="245462CE" w:rsidR="00D51E14" w:rsidRPr="00EA732C" w:rsidRDefault="00D51E14" w:rsidP="00D51E14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b/>
          <w:bCs/>
          <w:color w:val="auto"/>
          <w:u w:color="000000"/>
        </w:rPr>
        <w:t xml:space="preserve">Resolved </w:t>
      </w:r>
      <w:proofErr w:type="gramStart"/>
      <w:r w:rsidRPr="00EA732C">
        <w:rPr>
          <w:rFonts w:ascii="Times New Roman" w:hAnsi="Times New Roman" w:cs="Times New Roman"/>
          <w:b/>
          <w:bCs/>
          <w:color w:val="auto"/>
          <w:u w:color="000000"/>
        </w:rPr>
        <w:t xml:space="preserve">that </w:t>
      </w:r>
      <w:proofErr w:type="spellStart"/>
      <w:r w:rsidRPr="00EA732C">
        <w:rPr>
          <w:rFonts w:ascii="Times New Roman" w:hAnsi="Times New Roman" w:cs="Times New Roman"/>
          <w:b/>
          <w:bCs/>
          <w:color w:val="auto"/>
          <w:u w:color="000000"/>
        </w:rPr>
        <w:t>councillors</w:t>
      </w:r>
      <w:proofErr w:type="spellEnd"/>
      <w:proofErr w:type="gramEnd"/>
      <w:r w:rsidRPr="00EA732C">
        <w:rPr>
          <w:rFonts w:ascii="Times New Roman" w:hAnsi="Times New Roman" w:cs="Times New Roman"/>
          <w:b/>
          <w:bCs/>
          <w:color w:val="auto"/>
          <w:u w:color="000000"/>
        </w:rPr>
        <w:t xml:space="preserve"> accepted the reports.</w:t>
      </w:r>
    </w:p>
    <w:p w14:paraId="3CB0461E" w14:textId="35E74584" w:rsidR="00954A1F" w:rsidRPr="00EA732C" w:rsidRDefault="00954A1F" w:rsidP="00954A1F">
      <w:pPr>
        <w:pStyle w:val="Default"/>
        <w:numPr>
          <w:ilvl w:val="0"/>
          <w:numId w:val="14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b/>
          <w:bCs/>
          <w:color w:val="auto"/>
          <w:u w:color="000000"/>
        </w:rPr>
        <w:t xml:space="preserve">To consider Planning Applications - </w:t>
      </w:r>
      <w:r w:rsidRPr="00EA732C">
        <w:rPr>
          <w:rFonts w:ascii="Times New Roman" w:hAnsi="Times New Roman" w:cs="Times New Roman"/>
          <w:color w:val="auto"/>
          <w:u w:color="000000"/>
        </w:rPr>
        <w:t>Applications Received.</w:t>
      </w:r>
      <w:r w:rsidRPr="00EA732C">
        <w:rPr>
          <w:rFonts w:ascii="Times New Roman" w:hAnsi="Times New Roman" w:cs="Times New Roman"/>
          <w:color w:val="auto"/>
          <w:lang w:eastAsia="en-US"/>
        </w:rPr>
        <w:t xml:space="preserve"> </w:t>
      </w:r>
    </w:p>
    <w:p w14:paraId="64BA7783" w14:textId="22870EA4" w:rsidR="00954A1F" w:rsidRPr="00EA732C" w:rsidRDefault="00954A1F" w:rsidP="00954A1F">
      <w:pPr>
        <w:pStyle w:val="Default"/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</w:p>
    <w:p w14:paraId="344145D8" w14:textId="77777777" w:rsidR="00D51E14" w:rsidRPr="00EA732C" w:rsidRDefault="00066A2F" w:rsidP="00954A1F">
      <w:pPr>
        <w:pStyle w:val="Default"/>
        <w:numPr>
          <w:ilvl w:val="0"/>
          <w:numId w:val="15"/>
        </w:numPr>
        <w:spacing w:before="0" w:after="160" w:line="259" w:lineRule="auto"/>
        <w:rPr>
          <w:rFonts w:ascii="Times New Roman" w:hAnsi="Times New Roman" w:cs="Times New Roman"/>
          <w:b/>
          <w:bCs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  <w:u w:color="000000"/>
        </w:rPr>
        <w:t xml:space="preserve">P/2024/00949 </w:t>
      </w:r>
      <w:proofErr w:type="gramStart"/>
      <w:r w:rsidRPr="00EA732C">
        <w:rPr>
          <w:rFonts w:ascii="Times New Roman" w:hAnsi="Times New Roman" w:cs="Times New Roman"/>
          <w:color w:val="auto"/>
          <w:u w:color="000000"/>
        </w:rPr>
        <w:t>-  66</w:t>
      </w:r>
      <w:proofErr w:type="gramEnd"/>
      <w:r w:rsidRPr="00EA732C">
        <w:rPr>
          <w:rFonts w:ascii="Times New Roman" w:hAnsi="Times New Roman" w:cs="Times New Roman"/>
          <w:color w:val="auto"/>
          <w:u w:color="000000"/>
        </w:rPr>
        <w:t>-68 High Street, Rocester, Staffordshire, ST14 5JU</w:t>
      </w:r>
      <w:r w:rsidR="001C322D" w:rsidRPr="00EA732C">
        <w:rPr>
          <w:rFonts w:ascii="Times New Roman" w:hAnsi="Times New Roman" w:cs="Times New Roman"/>
          <w:color w:val="auto"/>
          <w:u w:color="000000"/>
        </w:rPr>
        <w:t xml:space="preserve"> </w:t>
      </w:r>
    </w:p>
    <w:p w14:paraId="70B3A38D" w14:textId="77777777" w:rsidR="00D51E14" w:rsidRPr="00EA732C" w:rsidRDefault="00D51E14" w:rsidP="00D51E14">
      <w:pPr>
        <w:pStyle w:val="Default"/>
        <w:spacing w:before="0" w:after="160" w:line="259" w:lineRule="auto"/>
        <w:ind w:left="2630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  <w:u w:color="000000"/>
        </w:rPr>
        <w:t>Cllr Twigg withdraw</w:t>
      </w:r>
    </w:p>
    <w:p w14:paraId="606F992B" w14:textId="34D9C89D" w:rsidR="00066A2F" w:rsidRPr="00D51E14" w:rsidRDefault="00D51E14" w:rsidP="00D51E14">
      <w:pPr>
        <w:pStyle w:val="Default"/>
        <w:spacing w:before="0" w:after="160" w:line="259" w:lineRule="auto"/>
        <w:ind w:left="2630"/>
        <w:rPr>
          <w:rFonts w:ascii="Times New Roman" w:hAnsi="Times New Roman" w:cs="Times New Roman"/>
          <w:b/>
          <w:bCs/>
          <w:color w:val="FF0000"/>
          <w:u w:color="000000"/>
        </w:rPr>
      </w:pPr>
      <w:r w:rsidRPr="00EA732C">
        <w:rPr>
          <w:rFonts w:ascii="Times New Roman" w:hAnsi="Times New Roman" w:cs="Times New Roman"/>
          <w:color w:val="auto"/>
          <w:u w:color="000000"/>
        </w:rPr>
        <w:t>Resolved that there was no objection to the application.</w:t>
      </w:r>
    </w:p>
    <w:p w14:paraId="7C0737FD" w14:textId="77777777" w:rsidR="00D51E14" w:rsidRDefault="00C53BAD" w:rsidP="00C53BAD">
      <w:pPr>
        <w:pStyle w:val="Default"/>
        <w:numPr>
          <w:ilvl w:val="0"/>
          <w:numId w:val="15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387DFD">
        <w:rPr>
          <w:rFonts w:ascii="Times New Roman" w:hAnsi="Times New Roman" w:cs="Times New Roman"/>
          <w:u w:color="000000"/>
        </w:rPr>
        <w:t>P/2024/</w:t>
      </w:r>
      <w:proofErr w:type="gramStart"/>
      <w:r w:rsidRPr="00387DFD">
        <w:rPr>
          <w:rFonts w:ascii="Times New Roman" w:hAnsi="Times New Roman" w:cs="Times New Roman"/>
          <w:u w:color="000000"/>
        </w:rPr>
        <w:t>00513 :</w:t>
      </w:r>
      <w:proofErr w:type="gramEnd"/>
      <w:r w:rsidRPr="00387DFD">
        <w:rPr>
          <w:rFonts w:ascii="Times New Roman" w:hAnsi="Times New Roman" w:cs="Times New Roman"/>
          <w:u w:color="000000"/>
        </w:rPr>
        <w:t xml:space="preserve"> Retrospective application for the car parking area providing 19no. car parking spaces at Banks Farm, Hollington Road, Rocester, ST14 5GA</w:t>
      </w:r>
    </w:p>
    <w:p w14:paraId="49925273" w14:textId="77777777" w:rsidR="00D51E14" w:rsidRDefault="0018580F" w:rsidP="00D51E14">
      <w:pPr>
        <w:pStyle w:val="Default"/>
        <w:spacing w:before="0" w:after="160" w:line="259" w:lineRule="auto"/>
        <w:ind w:left="2630"/>
        <w:rPr>
          <w:rFonts w:ascii="Times New Roman" w:hAnsi="Times New Roman" w:cs="Times New Roman"/>
          <w:u w:color="000000"/>
        </w:rPr>
      </w:pPr>
      <w:r w:rsidRPr="00387DFD">
        <w:rPr>
          <w:rFonts w:ascii="Times New Roman" w:hAnsi="Times New Roman" w:cs="Times New Roman"/>
          <w:u w:color="000000"/>
        </w:rPr>
        <w:t>Cllr G Mellor</w:t>
      </w:r>
      <w:r w:rsidR="00D51E14">
        <w:rPr>
          <w:rFonts w:ascii="Times New Roman" w:hAnsi="Times New Roman" w:cs="Times New Roman"/>
          <w:u w:color="000000"/>
        </w:rPr>
        <w:t xml:space="preserve"> </w:t>
      </w:r>
      <w:proofErr w:type="gramStart"/>
      <w:r w:rsidR="00D51E14">
        <w:rPr>
          <w:rFonts w:ascii="Times New Roman" w:hAnsi="Times New Roman" w:cs="Times New Roman"/>
          <w:u w:color="000000"/>
        </w:rPr>
        <w:t>withdraw</w:t>
      </w:r>
      <w:proofErr w:type="gramEnd"/>
      <w:r w:rsidR="00D51E14">
        <w:rPr>
          <w:rFonts w:ascii="Times New Roman" w:hAnsi="Times New Roman" w:cs="Times New Roman"/>
          <w:u w:color="000000"/>
        </w:rPr>
        <w:t>.</w:t>
      </w:r>
    </w:p>
    <w:p w14:paraId="7D0EF258" w14:textId="0FE96611" w:rsidR="008B2993" w:rsidRPr="00BE6E77" w:rsidRDefault="008B2993" w:rsidP="008B2993">
      <w:pPr>
        <w:rPr>
          <w:b/>
          <w:bCs/>
        </w:rPr>
      </w:pPr>
      <w:r w:rsidRPr="00BE6E77">
        <w:rPr>
          <w:b/>
          <w:bCs/>
        </w:rPr>
        <w:t>Recommendations</w:t>
      </w:r>
      <w:r w:rsidR="00D51E14">
        <w:rPr>
          <w:b/>
          <w:bCs/>
        </w:rPr>
        <w:t xml:space="preserve"> for response to </w:t>
      </w:r>
      <w:r w:rsidRPr="00BE6E77">
        <w:rPr>
          <w:b/>
          <w:bCs/>
        </w:rPr>
        <w:t xml:space="preserve"> </w:t>
      </w:r>
      <w:r w:rsidR="00BE6E77">
        <w:rPr>
          <w:b/>
          <w:bCs/>
        </w:rPr>
        <w:t xml:space="preserve"> </w:t>
      </w:r>
      <w:r w:rsidR="00BE6E77" w:rsidRPr="00387DFD">
        <w:rPr>
          <w:u w:color="000000"/>
        </w:rPr>
        <w:t>P/2024/00513</w:t>
      </w:r>
    </w:p>
    <w:p w14:paraId="4174269C" w14:textId="77777777" w:rsidR="008B2993" w:rsidRPr="00BE6E77" w:rsidRDefault="008B2993" w:rsidP="008B2993">
      <w:pPr>
        <w:spacing w:before="120"/>
      </w:pPr>
      <w:r w:rsidRPr="00BE6E77">
        <w:t xml:space="preserve">As the local planning authority ESBC should carefully consider </w:t>
      </w:r>
      <w:proofErr w:type="gramStart"/>
      <w:r w:rsidRPr="00BE6E77">
        <w:t>whether;</w:t>
      </w:r>
      <w:proofErr w:type="gramEnd"/>
    </w:p>
    <w:p w14:paraId="1FFA0644" w14:textId="77777777" w:rsidR="008B2993" w:rsidRPr="00BE6E77" w:rsidRDefault="008B2993" w:rsidP="008B2993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</w:pPr>
      <w:r w:rsidRPr="00BE6E77">
        <w:t>The proposals meet the requirements of its Parking Standards SPD (September 2020) whereby ‘</w:t>
      </w:r>
      <w:r w:rsidRPr="00BE6E77">
        <w:rPr>
          <w:i/>
          <w:iCs/>
        </w:rPr>
        <w:t xml:space="preserve">car parking areas must provide sustainable drainage from the site. This not only reduces </w:t>
      </w:r>
      <w:proofErr w:type="gramStart"/>
      <w:r w:rsidRPr="00BE6E77">
        <w:rPr>
          <w:i/>
          <w:iCs/>
        </w:rPr>
        <w:t>run off</w:t>
      </w:r>
      <w:proofErr w:type="gramEnd"/>
      <w:r w:rsidRPr="00BE6E77">
        <w:rPr>
          <w:i/>
          <w:iCs/>
        </w:rPr>
        <w:t xml:space="preserve"> but presents an opportunity to use a suitable range of materials and design improving appearance’</w:t>
      </w:r>
      <w:r w:rsidRPr="00BE6E77">
        <w:t xml:space="preserve">.  </w:t>
      </w:r>
    </w:p>
    <w:p w14:paraId="55CF1F24" w14:textId="77777777" w:rsidR="008B2993" w:rsidRPr="00BE6E77" w:rsidRDefault="008B2993" w:rsidP="008B2993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</w:pPr>
      <w:r w:rsidRPr="00BE6E77">
        <w:t xml:space="preserve">It is possible that the site, having previously been used for car parking, might now be contaminated or could cause </w:t>
      </w:r>
      <w:proofErr w:type="gramStart"/>
      <w:r w:rsidRPr="00BE6E77">
        <w:t>contamination;</w:t>
      </w:r>
      <w:proofErr w:type="gramEnd"/>
    </w:p>
    <w:p w14:paraId="05EA8A03" w14:textId="77777777" w:rsidR="008B2993" w:rsidRPr="00BE6E77" w:rsidRDefault="008B2993" w:rsidP="008B2993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</w:pPr>
      <w:r w:rsidRPr="00BE6E77">
        <w:t xml:space="preserve">Whether the proposed yew hedge meets the requirements of the Biodiversity Gain Condition introduced for planning application submissions made after 12 February </w:t>
      </w:r>
      <w:proofErr w:type="gramStart"/>
      <w:r w:rsidRPr="00BE6E77">
        <w:t>2024;</w:t>
      </w:r>
      <w:proofErr w:type="gramEnd"/>
    </w:p>
    <w:p w14:paraId="11BD5814" w14:textId="77777777" w:rsidR="008B2993" w:rsidRPr="00BE6E77" w:rsidRDefault="008B2993" w:rsidP="008B2993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</w:pPr>
      <w:r w:rsidRPr="00BE6E77">
        <w:t xml:space="preserve">Whether rainwater and oil spillage run-off from this 19-vehicle parking area has been considered adequately in the proposals and will cause no nuisance to adjoining landowners. </w:t>
      </w:r>
    </w:p>
    <w:p w14:paraId="7D481B15" w14:textId="11797F22" w:rsidR="008B2993" w:rsidRPr="00BE6E77" w:rsidRDefault="008B2993" w:rsidP="008B2993">
      <w:pPr>
        <w:pStyle w:val="Default"/>
        <w:spacing w:before="0" w:after="160" w:line="259" w:lineRule="auto"/>
        <w:ind w:left="2270"/>
        <w:rPr>
          <w:rFonts w:ascii="Times New Roman" w:hAnsi="Times New Roman" w:cs="Times New Roman"/>
          <w:u w:color="000000"/>
        </w:rPr>
      </w:pPr>
    </w:p>
    <w:p w14:paraId="251A29EB" w14:textId="77777777" w:rsidR="00C53BAD" w:rsidRPr="00387DFD" w:rsidRDefault="00C53BAD" w:rsidP="00C53BAD">
      <w:pPr>
        <w:pStyle w:val="Default"/>
        <w:numPr>
          <w:ilvl w:val="0"/>
          <w:numId w:val="15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387DFD">
        <w:rPr>
          <w:rFonts w:ascii="Times New Roman" w:hAnsi="Times New Roman" w:cs="Times New Roman"/>
          <w:u w:color="000000"/>
        </w:rPr>
        <w:t>Decisions Received – None</w:t>
      </w:r>
    </w:p>
    <w:p w14:paraId="4DAF96BE" w14:textId="77777777" w:rsidR="00C53BAD" w:rsidRDefault="00C53BAD" w:rsidP="00066A2F">
      <w:pPr>
        <w:pStyle w:val="Default"/>
        <w:spacing w:before="0" w:after="160" w:line="259" w:lineRule="auto"/>
        <w:ind w:left="2630"/>
        <w:rPr>
          <w:rFonts w:ascii="Century Gothic" w:hAnsi="Century Gothic"/>
          <w:sz w:val="20"/>
          <w:szCs w:val="20"/>
          <w:u w:color="000000"/>
        </w:rPr>
      </w:pPr>
    </w:p>
    <w:p w14:paraId="19B02754" w14:textId="77777777" w:rsidR="00D51E14" w:rsidRDefault="001273FD" w:rsidP="00821042">
      <w:pPr>
        <w:pStyle w:val="Default"/>
        <w:numPr>
          <w:ilvl w:val="0"/>
          <w:numId w:val="14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A91384">
        <w:rPr>
          <w:rFonts w:ascii="Times New Roman" w:hAnsi="Times New Roman" w:cs="Times New Roman"/>
          <w:b/>
          <w:bCs/>
          <w:color w:val="auto"/>
          <w:u w:color="000000"/>
        </w:rPr>
        <w:t>Approval of Policy Documents –</w:t>
      </w:r>
      <w:r w:rsidRPr="00A91384">
        <w:rPr>
          <w:rFonts w:ascii="Times New Roman" w:hAnsi="Times New Roman" w:cs="Times New Roman"/>
          <w:color w:val="auto"/>
          <w:u w:color="000000"/>
        </w:rPr>
        <w:t xml:space="preserve"> </w:t>
      </w:r>
      <w:r w:rsidR="00A91384" w:rsidRPr="00A91384">
        <w:rPr>
          <w:rFonts w:ascii="Times New Roman" w:hAnsi="Times New Roman" w:cs="Times New Roman"/>
          <w:b/>
          <w:bCs/>
          <w:color w:val="auto"/>
          <w:u w:color="000000"/>
        </w:rPr>
        <w:t xml:space="preserve">Updating of the Parish Council’s Policy documents – </w:t>
      </w:r>
      <w:r w:rsidR="00A91384" w:rsidRPr="00A91384">
        <w:rPr>
          <w:rFonts w:ascii="Times New Roman" w:hAnsi="Times New Roman" w:cs="Times New Roman"/>
          <w:color w:val="auto"/>
          <w:u w:color="000000"/>
        </w:rPr>
        <w:t xml:space="preserve">The following list of Policies that need to be reviewed was discussed in the last meeting - Standing Orders, Financial Regulations, Risk Register, Complaints Policy and Training Policy. </w:t>
      </w:r>
    </w:p>
    <w:p w14:paraId="3A32E156" w14:textId="1BB05B18" w:rsidR="00BA0935" w:rsidRPr="00EA732C" w:rsidRDefault="00D51E14" w:rsidP="00D51E14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  <w:u w:color="000000"/>
        </w:rPr>
        <w:t xml:space="preserve">Resolved that the Finance and Governance Working Party </w:t>
      </w:r>
      <w:r w:rsidR="00A91384" w:rsidRPr="00EA732C">
        <w:rPr>
          <w:rFonts w:ascii="Times New Roman" w:hAnsi="Times New Roman" w:cs="Times New Roman"/>
          <w:color w:val="auto"/>
          <w:u w:color="000000"/>
        </w:rPr>
        <w:t>is to consider</w:t>
      </w:r>
      <w:r w:rsidR="0081394F" w:rsidRPr="00EA732C">
        <w:rPr>
          <w:rFonts w:ascii="Times New Roman" w:hAnsi="Times New Roman" w:cs="Times New Roman"/>
          <w:color w:val="auto"/>
          <w:u w:color="000000"/>
        </w:rPr>
        <w:t xml:space="preserve"> the</w:t>
      </w:r>
      <w:r w:rsidR="00A91384" w:rsidRPr="00EA732C">
        <w:rPr>
          <w:rFonts w:ascii="Times New Roman" w:hAnsi="Times New Roman" w:cs="Times New Roman"/>
          <w:color w:val="auto"/>
          <w:u w:color="000000"/>
        </w:rPr>
        <w:t xml:space="preserve"> same at its 14</w:t>
      </w:r>
      <w:r w:rsidR="006B6A94" w:rsidRPr="00EA732C">
        <w:rPr>
          <w:rFonts w:ascii="Times New Roman" w:hAnsi="Times New Roman" w:cs="Times New Roman"/>
          <w:color w:val="auto"/>
          <w:u w:color="000000"/>
          <w:vertAlign w:val="superscript"/>
        </w:rPr>
        <w:t>th</w:t>
      </w:r>
      <w:r w:rsidR="006B6A94" w:rsidRPr="00EA732C">
        <w:rPr>
          <w:rFonts w:ascii="Times New Roman" w:hAnsi="Times New Roman" w:cs="Times New Roman"/>
          <w:color w:val="auto"/>
          <w:u w:color="000000"/>
        </w:rPr>
        <w:t xml:space="preserve"> </w:t>
      </w:r>
      <w:r w:rsidR="00A91384" w:rsidRPr="00EA732C">
        <w:rPr>
          <w:rFonts w:ascii="Times New Roman" w:hAnsi="Times New Roman" w:cs="Times New Roman"/>
          <w:color w:val="auto"/>
          <w:u w:color="000000"/>
        </w:rPr>
        <w:t>October meeting.</w:t>
      </w:r>
    </w:p>
    <w:p w14:paraId="6495E338" w14:textId="3ED4297C" w:rsidR="00BC5AA1" w:rsidRPr="00EA732C" w:rsidRDefault="00BC5AA1" w:rsidP="003A3887">
      <w:pPr>
        <w:pStyle w:val="Default"/>
        <w:numPr>
          <w:ilvl w:val="0"/>
          <w:numId w:val="14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b/>
          <w:bCs/>
          <w:color w:val="auto"/>
          <w:u w:color="000000"/>
        </w:rPr>
        <w:t xml:space="preserve">To receive reports from District and County </w:t>
      </w:r>
      <w:proofErr w:type="spellStart"/>
      <w:r w:rsidRPr="00EA732C">
        <w:rPr>
          <w:rFonts w:ascii="Times New Roman" w:hAnsi="Times New Roman" w:cs="Times New Roman"/>
          <w:b/>
          <w:bCs/>
          <w:color w:val="auto"/>
          <w:u w:color="000000"/>
        </w:rPr>
        <w:t>Councillors</w:t>
      </w:r>
      <w:proofErr w:type="spellEnd"/>
      <w:r w:rsidRPr="00EA732C">
        <w:rPr>
          <w:rFonts w:ascii="Times New Roman" w:hAnsi="Times New Roman" w:cs="Times New Roman"/>
          <w:b/>
          <w:bCs/>
          <w:color w:val="auto"/>
          <w:u w:color="000000"/>
        </w:rPr>
        <w:t>.</w:t>
      </w:r>
      <w:r w:rsidRPr="00EA732C">
        <w:rPr>
          <w:rFonts w:ascii="Times New Roman" w:hAnsi="Times New Roman" w:cs="Times New Roman"/>
          <w:color w:val="auto"/>
          <w:u w:color="000000"/>
        </w:rPr>
        <w:t xml:space="preserve"> </w:t>
      </w:r>
      <w:r w:rsidR="00A84A08" w:rsidRPr="00EA732C">
        <w:rPr>
          <w:rFonts w:ascii="Times New Roman" w:hAnsi="Times New Roman" w:cs="Times New Roman"/>
          <w:color w:val="auto"/>
          <w:u w:color="000000"/>
        </w:rPr>
        <w:t xml:space="preserve">None </w:t>
      </w:r>
    </w:p>
    <w:p w14:paraId="3F117D42" w14:textId="77777777" w:rsidR="00D51E14" w:rsidRPr="00EA732C" w:rsidRDefault="00A07AAE" w:rsidP="003A3887">
      <w:pPr>
        <w:pStyle w:val="Default"/>
        <w:numPr>
          <w:ilvl w:val="0"/>
          <w:numId w:val="14"/>
        </w:numPr>
        <w:spacing w:before="0" w:after="160" w:line="259" w:lineRule="auto"/>
        <w:rPr>
          <w:rFonts w:ascii="Times New Roman" w:hAnsi="Times New Roman" w:cs="Times New Roman"/>
          <w:b/>
          <w:bCs/>
          <w:color w:val="auto"/>
          <w:u w:color="000000"/>
        </w:rPr>
      </w:pPr>
      <w:r w:rsidRPr="00EA732C">
        <w:rPr>
          <w:rFonts w:ascii="Times New Roman" w:hAnsi="Times New Roman" w:cs="Times New Roman"/>
          <w:b/>
          <w:bCs/>
          <w:color w:val="auto"/>
        </w:rPr>
        <w:t xml:space="preserve">Report of the Village Hall Management Committee </w:t>
      </w:r>
    </w:p>
    <w:p w14:paraId="2A447B3B" w14:textId="69D4C15D" w:rsidR="00A07AAE" w:rsidRPr="00EA732C" w:rsidRDefault="00D51E14" w:rsidP="00D51E14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</w:rPr>
        <w:t xml:space="preserve">Noted that they would meet </w:t>
      </w:r>
      <w:proofErr w:type="gramStart"/>
      <w:r w:rsidRPr="00EA732C">
        <w:rPr>
          <w:rFonts w:ascii="Times New Roman" w:hAnsi="Times New Roman" w:cs="Times New Roman"/>
          <w:color w:val="auto"/>
        </w:rPr>
        <w:t xml:space="preserve">on </w:t>
      </w:r>
      <w:r w:rsidR="00263B6B" w:rsidRPr="00EA732C">
        <w:rPr>
          <w:rFonts w:ascii="Times New Roman" w:hAnsi="Times New Roman" w:cs="Times New Roman"/>
          <w:color w:val="auto"/>
        </w:rPr>
        <w:t xml:space="preserve"> </w:t>
      </w:r>
      <w:r w:rsidR="006B6A94" w:rsidRPr="00EA732C">
        <w:rPr>
          <w:rFonts w:ascii="Times New Roman" w:hAnsi="Times New Roman" w:cs="Times New Roman"/>
          <w:color w:val="auto"/>
        </w:rPr>
        <w:t>4</w:t>
      </w:r>
      <w:proofErr w:type="gramEnd"/>
      <w:r w:rsidR="006B6A94" w:rsidRPr="00EA732C">
        <w:rPr>
          <w:rFonts w:ascii="Times New Roman" w:hAnsi="Times New Roman" w:cs="Times New Roman"/>
          <w:color w:val="auto"/>
          <w:vertAlign w:val="superscript"/>
        </w:rPr>
        <w:t>th</w:t>
      </w:r>
      <w:r w:rsidR="006B6A94" w:rsidRPr="00EA732C">
        <w:rPr>
          <w:rFonts w:ascii="Times New Roman" w:hAnsi="Times New Roman" w:cs="Times New Roman"/>
          <w:color w:val="auto"/>
        </w:rPr>
        <w:t xml:space="preserve"> November 2024</w:t>
      </w:r>
      <w:r w:rsidRPr="00EA732C">
        <w:rPr>
          <w:rFonts w:ascii="Times New Roman" w:hAnsi="Times New Roman" w:cs="Times New Roman"/>
          <w:color w:val="auto"/>
        </w:rPr>
        <w:t>.</w:t>
      </w:r>
    </w:p>
    <w:p w14:paraId="4207AF39" w14:textId="5EB77366" w:rsidR="007B6C1E" w:rsidRPr="00EA732C" w:rsidRDefault="0083570D" w:rsidP="00993024">
      <w:pPr>
        <w:pStyle w:val="Default"/>
        <w:numPr>
          <w:ilvl w:val="0"/>
          <w:numId w:val="14"/>
        </w:numPr>
        <w:spacing w:before="0" w:after="160" w:line="259" w:lineRule="auto"/>
        <w:rPr>
          <w:rFonts w:ascii="Times New Roman" w:hAnsi="Times New Roman" w:cs="Times New Roman"/>
          <w:b/>
          <w:bCs/>
          <w:color w:val="auto"/>
        </w:rPr>
      </w:pPr>
      <w:r w:rsidRPr="00EA732C">
        <w:rPr>
          <w:rFonts w:ascii="Times New Roman" w:hAnsi="Times New Roman" w:cs="Times New Roman"/>
          <w:b/>
          <w:bCs/>
          <w:color w:val="auto"/>
        </w:rPr>
        <w:t>Report of the Playing Field Management Committee</w:t>
      </w:r>
      <w:r w:rsidR="00263B6B" w:rsidRPr="00EA732C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D51E14" w:rsidRPr="00EA732C">
        <w:rPr>
          <w:rFonts w:ascii="Times New Roman" w:hAnsi="Times New Roman" w:cs="Times New Roman"/>
          <w:b/>
          <w:bCs/>
          <w:color w:val="auto"/>
        </w:rPr>
        <w:t>–</w:t>
      </w:r>
      <w:r w:rsidR="00263B6B" w:rsidRPr="00EA732C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3ED30505" w14:textId="77777777" w:rsidR="00D51E14" w:rsidRPr="00EA732C" w:rsidRDefault="00D51E14" w:rsidP="00D51E14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color w:val="auto"/>
          <w:u w:color="000000"/>
        </w:rPr>
      </w:pPr>
      <w:r w:rsidRPr="00EA732C">
        <w:rPr>
          <w:rFonts w:ascii="Times New Roman" w:hAnsi="Times New Roman" w:cs="Times New Roman"/>
          <w:color w:val="auto"/>
        </w:rPr>
        <w:t xml:space="preserve">Noted that they would meet </w:t>
      </w:r>
      <w:proofErr w:type="gramStart"/>
      <w:r w:rsidRPr="00EA732C">
        <w:rPr>
          <w:rFonts w:ascii="Times New Roman" w:hAnsi="Times New Roman" w:cs="Times New Roman"/>
          <w:color w:val="auto"/>
        </w:rPr>
        <w:t>on  4</w:t>
      </w:r>
      <w:proofErr w:type="gramEnd"/>
      <w:r w:rsidRPr="00EA732C">
        <w:rPr>
          <w:rFonts w:ascii="Times New Roman" w:hAnsi="Times New Roman" w:cs="Times New Roman"/>
          <w:color w:val="auto"/>
          <w:vertAlign w:val="superscript"/>
        </w:rPr>
        <w:t>th</w:t>
      </w:r>
      <w:r w:rsidRPr="00EA732C">
        <w:rPr>
          <w:rFonts w:ascii="Times New Roman" w:hAnsi="Times New Roman" w:cs="Times New Roman"/>
          <w:color w:val="auto"/>
        </w:rPr>
        <w:t xml:space="preserve"> November 2024.</w:t>
      </w:r>
    </w:p>
    <w:p w14:paraId="78DDAEB8" w14:textId="77777777" w:rsidR="00D51E14" w:rsidRPr="00D51E14" w:rsidRDefault="00D51E14" w:rsidP="00D51E14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b/>
          <w:bCs/>
        </w:rPr>
      </w:pPr>
    </w:p>
    <w:p w14:paraId="331C6C78" w14:textId="77777777" w:rsidR="00993024" w:rsidRPr="00E162C1" w:rsidRDefault="00993024" w:rsidP="00993024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b/>
          <w:bCs/>
          <w:u w:color="000000"/>
        </w:rPr>
      </w:pPr>
    </w:p>
    <w:p w14:paraId="723FE7DA" w14:textId="048A77E8" w:rsidR="00672F9F" w:rsidRPr="00DC1BFD" w:rsidRDefault="00672F9F" w:rsidP="008A6843">
      <w:pPr>
        <w:ind w:left="-284"/>
        <w:rPr>
          <w:b/>
          <w:bCs/>
        </w:rPr>
      </w:pPr>
      <w:r w:rsidRPr="00DC1BFD">
        <w:rPr>
          <w:b/>
          <w:bCs/>
        </w:rPr>
        <w:t xml:space="preserve">Appendix </w:t>
      </w:r>
      <w:proofErr w:type="gramStart"/>
      <w:r w:rsidRPr="00DC1BFD">
        <w:rPr>
          <w:b/>
          <w:bCs/>
        </w:rPr>
        <w:t>A</w:t>
      </w:r>
      <w:r w:rsidR="00DC1BFD">
        <w:rPr>
          <w:b/>
          <w:bCs/>
        </w:rPr>
        <w:t xml:space="preserve"> :</w:t>
      </w:r>
      <w:proofErr w:type="gramEnd"/>
      <w:r w:rsidR="00DC1BFD">
        <w:rPr>
          <w:b/>
          <w:bCs/>
        </w:rPr>
        <w:t xml:space="preserve"> </w:t>
      </w:r>
    </w:p>
    <w:tbl>
      <w:tblPr>
        <w:tblpPr w:leftFromText="180" w:rightFromText="180" w:vertAnchor="text" w:horzAnchor="margin" w:tblpXSpec="center" w:tblpY="190"/>
        <w:tblW w:w="10669" w:type="dxa"/>
        <w:tblLook w:val="04A0" w:firstRow="1" w:lastRow="0" w:firstColumn="1" w:lastColumn="0" w:noHBand="0" w:noVBand="1"/>
      </w:tblPr>
      <w:tblGrid>
        <w:gridCol w:w="1056"/>
        <w:gridCol w:w="4646"/>
        <w:gridCol w:w="1316"/>
        <w:gridCol w:w="1228"/>
        <w:gridCol w:w="1404"/>
        <w:gridCol w:w="1019"/>
      </w:tblGrid>
      <w:tr w:rsidR="00CC552E" w:rsidRPr="006C52F1" w14:paraId="197DEFDB" w14:textId="77777777" w:rsidTr="00C84C3E">
        <w:trPr>
          <w:trHeight w:val="367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5B4B40" w14:textId="77777777" w:rsidR="00CC552E" w:rsidRPr="006C52F1" w:rsidRDefault="00CC552E" w:rsidP="008E0F52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2AD3E" w14:textId="77777777" w:rsidR="00CC552E" w:rsidRPr="006C52F1" w:rsidRDefault="00CC552E" w:rsidP="008E0F52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CF8F2" w14:textId="77777777" w:rsidR="00CC552E" w:rsidRPr="006C52F1" w:rsidRDefault="00CC552E" w:rsidP="008E0F52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71217" w14:textId="77777777" w:rsidR="00CC552E" w:rsidRPr="006C52F1" w:rsidRDefault="00CC552E" w:rsidP="008E0F52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B4DBC58" w14:textId="77777777" w:rsidR="00CC552E" w:rsidRPr="006C52F1" w:rsidRDefault="00CC552E" w:rsidP="008E0F52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3F5A75" w14:textId="77777777" w:rsidR="00CC552E" w:rsidRPr="006C52F1" w:rsidRDefault="00CC552E" w:rsidP="008E0F52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BE5B14" w:rsidRPr="006C52F1" w14:paraId="572DACBF" w14:textId="77777777" w:rsidTr="00C84C3E">
        <w:trPr>
          <w:trHeight w:val="309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F6764A1" w14:textId="1473BC26" w:rsidR="00BE5B14" w:rsidRPr="006C52F1" w:rsidRDefault="00BE5B14" w:rsidP="00BE5B1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8C1B96" w14:textId="46711E15" w:rsidR="00BE5B14" w:rsidRPr="006C52F1" w:rsidRDefault="00BE5B14" w:rsidP="00BE5B1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(</w:t>
            </w:r>
            <w:r w:rsidR="003E522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Hrs Over time for</w:t>
            </w:r>
            <w:r w:rsidR="003E522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AGAR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Meetings)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0AFDC5" w14:textId="53051B3F" w:rsidR="00BE5B14" w:rsidRPr="006C52F1" w:rsidRDefault="00BE5B14" w:rsidP="00BE5B1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28352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637.87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B66E61" w14:textId="77777777" w:rsidR="00BE5B14" w:rsidRPr="006C52F1" w:rsidRDefault="00BE5B14" w:rsidP="00BE5B1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B53602" w14:textId="3215224D" w:rsidR="00BE5B14" w:rsidRPr="006C52F1" w:rsidRDefault="00BE5B14" w:rsidP="00BE5B1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</w:t>
            </w:r>
            <w:r w:rsidR="0028352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37.87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E5E276" w14:textId="3EE782B4" w:rsidR="00BE5B14" w:rsidRPr="006C52F1" w:rsidRDefault="00BE5B14" w:rsidP="00BE5B1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BE5B14" w:rsidRPr="006C52F1" w14:paraId="3B0B5D3F" w14:textId="77777777" w:rsidTr="00C84C3E">
        <w:trPr>
          <w:trHeight w:val="309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E48FA19" w14:textId="72A3CBE7" w:rsidR="00BE5B14" w:rsidRPr="006C52F1" w:rsidRDefault="00BE5B14" w:rsidP="00BE5B1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AF5B57" w14:textId="0A4AAC6F" w:rsidR="00BE5B14" w:rsidRPr="006C52F1" w:rsidRDefault="00BE5B14" w:rsidP="00BE5B1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Mileage, Stationery, Phone bill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4FCC4F" w14:textId="2531093E" w:rsidR="00BE5B14" w:rsidRPr="006C52F1" w:rsidRDefault="00BE5B14" w:rsidP="00BE5B1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3E522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55.40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5DB2EA" w14:textId="77777777" w:rsidR="00BE5B14" w:rsidRPr="006C52F1" w:rsidRDefault="00BE5B14" w:rsidP="00BE5B1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A5880A" w14:textId="2E9E621B" w:rsidR="00BE5B14" w:rsidRPr="006C52F1" w:rsidRDefault="00BE5B14" w:rsidP="00BE5B1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55.40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460A79E" w14:textId="0D267F34" w:rsidR="00BE5B14" w:rsidRPr="006C52F1" w:rsidRDefault="00BE5B14" w:rsidP="00BE5B1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E5B14" w:rsidRPr="006C52F1" w14:paraId="5216996D" w14:textId="77777777" w:rsidTr="00C84C3E">
        <w:trPr>
          <w:trHeight w:val="309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0515AD" w14:textId="470309F0" w:rsidR="00BE5B14" w:rsidRPr="006C52F1" w:rsidRDefault="00BE5B14" w:rsidP="00BE5B1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1D54E1" w14:textId="6DC5D133" w:rsidR="00BE5B14" w:rsidRPr="006C52F1" w:rsidRDefault="00BE5B14" w:rsidP="00BE5B1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4E1D12" w14:textId="18EA95C1" w:rsidR="00BE5B14" w:rsidRPr="006C52F1" w:rsidRDefault="00BE5B14" w:rsidP="00BE5B1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BE1381" w14:textId="77777777" w:rsidR="00BE5B14" w:rsidRPr="006C52F1" w:rsidRDefault="00BE5B14" w:rsidP="00BE5B1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FF1F25" w14:textId="7A7FD8DD" w:rsidR="00BE5B14" w:rsidRPr="006C52F1" w:rsidRDefault="00BE5B14" w:rsidP="00BE5B1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5A9BC4" w14:textId="15AF88A1" w:rsidR="00BE5B14" w:rsidRPr="006C52F1" w:rsidRDefault="00BE5B14" w:rsidP="00BE5B1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E5B14" w:rsidRPr="006C52F1" w14:paraId="538E319F" w14:textId="77777777" w:rsidTr="00C84C3E">
        <w:trPr>
          <w:trHeight w:val="309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808C1BD" w14:textId="418086FE" w:rsidR="00BE5B14" w:rsidRPr="006C52F1" w:rsidRDefault="00BE5B14" w:rsidP="00BE5B1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FD5305" w14:textId="58F7782E" w:rsidR="00BE5B14" w:rsidRPr="006C52F1" w:rsidRDefault="00BE5B14" w:rsidP="00BE5B1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6694C0" w14:textId="0A194329" w:rsidR="00BE5B14" w:rsidRPr="006C52F1" w:rsidRDefault="00BE5B14" w:rsidP="00BE5B1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654A7D" w14:textId="77777777" w:rsidR="00BE5B14" w:rsidRPr="006C52F1" w:rsidRDefault="00BE5B14" w:rsidP="00BE5B1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E774DA" w14:textId="063237FE" w:rsidR="00BE5B14" w:rsidRPr="006C52F1" w:rsidRDefault="00BE5B14" w:rsidP="00BE5B1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37AA80F" w14:textId="4F9AB24F" w:rsidR="00BE5B14" w:rsidRPr="006C52F1" w:rsidRDefault="00BE5B14" w:rsidP="00BE5B1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E5B14" w:rsidRPr="006C52F1" w14:paraId="7B37FFB6" w14:textId="77777777" w:rsidTr="00C84C3E">
        <w:trPr>
          <w:trHeight w:val="309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112895D" w14:textId="173737EE" w:rsidR="00BE5B14" w:rsidRPr="006C52F1" w:rsidRDefault="00BE5B14" w:rsidP="00BE5B1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2C7E25" w14:textId="28CA50DB" w:rsidR="00BE5B14" w:rsidRPr="006C52F1" w:rsidRDefault="00BE5B14" w:rsidP="00BE5B1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40 hours per month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EFFE40" w14:textId="7CB772E3" w:rsidR="00BE5B14" w:rsidRPr="006C52F1" w:rsidRDefault="00BE5B14" w:rsidP="00BE5B1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F9A88D" w14:textId="77777777" w:rsidR="00BE5B14" w:rsidRPr="006C52F1" w:rsidRDefault="00BE5B14" w:rsidP="00BE5B1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C4181E" w14:textId="24BF67C7" w:rsidR="00BE5B14" w:rsidRPr="006C52F1" w:rsidRDefault="00BE5B14" w:rsidP="00BE5B14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DE0A24" w14:textId="5DFCF3C4" w:rsidR="00BE5B14" w:rsidRPr="006C52F1" w:rsidRDefault="00BE5B14" w:rsidP="00BE5B14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Bank Transfer </w:t>
            </w:r>
          </w:p>
        </w:tc>
      </w:tr>
      <w:tr w:rsidR="00BE5B14" w:rsidRPr="006319E1" w14:paraId="16FF07FD" w14:textId="77777777" w:rsidTr="00C84C3E">
        <w:trPr>
          <w:trHeight w:val="309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E59D3E4" w14:textId="256A4475" w:rsidR="00BE5B14" w:rsidRDefault="00BE5B14" w:rsidP="00BE5B1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22A586" w14:textId="748CBAB8" w:rsidR="00BE5B14" w:rsidRPr="00CB3A12" w:rsidRDefault="00BE5B14" w:rsidP="00BE5B1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Internal Auditors Invoice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34DB67" w14:textId="4C208211" w:rsidR="00BE5B14" w:rsidRDefault="00BE5B14" w:rsidP="00BE5B1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£573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D1AA19" w14:textId="77777777" w:rsidR="00BE5B14" w:rsidRPr="006319E1" w:rsidRDefault="00BE5B14" w:rsidP="00BE5B1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777D50" w14:textId="162A942E" w:rsidR="00BE5B14" w:rsidRDefault="00BE5B14" w:rsidP="00BE5B1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£573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A0F460B" w14:textId="7A835F8E" w:rsidR="00BE5B14" w:rsidRDefault="00BE5B14" w:rsidP="00BE5B1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E5B14" w:rsidRPr="006319E1" w14:paraId="6F554456" w14:textId="77777777" w:rsidTr="00C84C3E">
        <w:trPr>
          <w:trHeight w:val="309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0E22F47" w14:textId="50B8D039" w:rsidR="00BE5B14" w:rsidRPr="006319E1" w:rsidRDefault="00BE5B14" w:rsidP="00BE5B1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3CA3BE" w14:textId="55E42AE4" w:rsidR="00BE5B14" w:rsidRPr="00E40EEC" w:rsidRDefault="00BE5B14" w:rsidP="00BE5B1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Defib –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RedLion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New Pads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62678D" w14:textId="1CF5C94B" w:rsidR="00BE5B14" w:rsidRPr="006319E1" w:rsidRDefault="00BE5B14" w:rsidP="00BE5B1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£67.99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B3030" w14:textId="1C37FBB8" w:rsidR="00BE5B14" w:rsidRPr="006319E1" w:rsidRDefault="00BE5B14" w:rsidP="00BE5B14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£13.60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E48279" w14:textId="2AC08189" w:rsidR="00BE5B14" w:rsidRPr="006319E1" w:rsidRDefault="00BE5B14" w:rsidP="00BE5B1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£81.59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6E2383" w14:textId="36362762" w:rsidR="00BE5B14" w:rsidRPr="006319E1" w:rsidRDefault="00BE5B14" w:rsidP="00BE5B1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565CF" w:rsidRPr="006319E1" w14:paraId="6DAF7644" w14:textId="77777777" w:rsidTr="00C84C3E">
        <w:trPr>
          <w:trHeight w:val="422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52B78E0" w14:textId="1012A80B" w:rsidR="00F565CF" w:rsidRDefault="00F565CF" w:rsidP="00F565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C8F6ED" w14:textId="36C57ACC" w:rsidR="00F565CF" w:rsidRDefault="00F565CF" w:rsidP="00F565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Defib –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RedLion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New Pads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B5BBDD" w14:textId="5104C4EA" w:rsidR="00F565CF" w:rsidRDefault="00F565CF" w:rsidP="00F565C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£67.99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F4D7FD" w14:textId="3F0338EC" w:rsidR="00F565CF" w:rsidRDefault="00F565CF" w:rsidP="00F565CF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£13.60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0EE26B" w14:textId="79AB8F7F" w:rsidR="00F565CF" w:rsidRDefault="00F565CF" w:rsidP="00F565C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£81.59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111716" w14:textId="45ACEC34" w:rsidR="00F565CF" w:rsidRDefault="00F565CF" w:rsidP="00F565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565CF" w:rsidRPr="006319E1" w14:paraId="23EBAA0F" w14:textId="77777777" w:rsidTr="00C84C3E">
        <w:trPr>
          <w:trHeight w:val="422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F9990C" w14:textId="77777777" w:rsidR="00F565CF" w:rsidRDefault="00F565CF" w:rsidP="00F565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711F9F" w14:textId="77777777" w:rsidR="00F565CF" w:rsidRDefault="00F565CF" w:rsidP="00F565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D714CB" w14:textId="77777777" w:rsidR="00F565CF" w:rsidRDefault="00F565CF" w:rsidP="00F565C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45774E" w14:textId="77777777" w:rsidR="00F565CF" w:rsidRDefault="00F565CF" w:rsidP="00F565CF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FEB0B8" w14:textId="77777777" w:rsidR="00F565CF" w:rsidRDefault="00F565CF" w:rsidP="00F565C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7CE6453" w14:textId="77777777" w:rsidR="00F565CF" w:rsidRDefault="00F565CF" w:rsidP="00F565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565CF" w:rsidRPr="006319E1" w14:paraId="7FD3807F" w14:textId="77777777" w:rsidTr="00381C09">
        <w:trPr>
          <w:trHeight w:val="309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7C0AF3" w14:textId="137982C8" w:rsidR="00F565CF" w:rsidRPr="004B5958" w:rsidRDefault="00F565CF" w:rsidP="00F565CF">
            <w:pPr>
              <w:jc w:val="right"/>
              <w:rPr>
                <w:rFonts w:ascii="Calibri" w:eastAsia="Times New Roman" w:hAnsi="Calibri" w:cs="Calibri"/>
                <w:color w:val="A5C9EB" w:themeColor="text2" w:themeTint="4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bottom"/>
          </w:tcPr>
          <w:p w14:paraId="10BCFB07" w14:textId="379AE53C" w:rsidR="00F565CF" w:rsidRPr="00381C09" w:rsidRDefault="00F565CF" w:rsidP="00F565CF">
            <w:pP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381C09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bottom"/>
          </w:tcPr>
          <w:p w14:paraId="3CF6E607" w14:textId="77777777" w:rsidR="00F565CF" w:rsidRPr="00381C09" w:rsidRDefault="00F565CF" w:rsidP="00F565CF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bottom"/>
          </w:tcPr>
          <w:p w14:paraId="66E37401" w14:textId="77777777" w:rsidR="00F565CF" w:rsidRPr="00381C09" w:rsidRDefault="00F565CF" w:rsidP="00F565CF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5C9EB" w:themeFill="text2" w:themeFillTint="40"/>
            <w:noWrap/>
            <w:vAlign w:val="bottom"/>
          </w:tcPr>
          <w:p w14:paraId="3EE645EC" w14:textId="77777777" w:rsidR="00F565CF" w:rsidRPr="00381C09" w:rsidRDefault="00F565CF" w:rsidP="00F565CF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5C9EB" w:themeFill="text2" w:themeFillTint="40"/>
            <w:noWrap/>
            <w:vAlign w:val="bottom"/>
          </w:tcPr>
          <w:p w14:paraId="2315365E" w14:textId="4C58F993" w:rsidR="00F565CF" w:rsidRPr="00381C09" w:rsidRDefault="00F565CF" w:rsidP="00F565CF">
            <w:pP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381C09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</w:tr>
    </w:tbl>
    <w:p w14:paraId="2D495C37" w14:textId="77777777" w:rsidR="00672F9F" w:rsidRDefault="00672F9F" w:rsidP="00672F9F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7FAB8D56" w14:textId="77777777" w:rsidR="00E27D18" w:rsidRDefault="00E27D18" w:rsidP="00672F9F">
      <w:pPr>
        <w:pStyle w:val="Default"/>
        <w:spacing w:before="0" w:after="160" w:line="259" w:lineRule="auto"/>
        <w:rPr>
          <w:rFonts w:ascii="Century Gothic" w:hAnsi="Century Gothic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252"/>
        <w:gridCol w:w="2255"/>
        <w:gridCol w:w="2235"/>
        <w:gridCol w:w="2274"/>
      </w:tblGrid>
      <w:tr w:rsidR="001427C8" w:rsidRPr="006C52F1" w14:paraId="63051608" w14:textId="77777777" w:rsidTr="008126A5">
        <w:tc>
          <w:tcPr>
            <w:tcW w:w="2331" w:type="dxa"/>
          </w:tcPr>
          <w:p w14:paraId="5215EC19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lastRenderedPageBreak/>
              <w:t>Breakdown of Clerk Expenses</w:t>
            </w:r>
          </w:p>
        </w:tc>
        <w:tc>
          <w:tcPr>
            <w:tcW w:w="2380" w:type="dxa"/>
          </w:tcPr>
          <w:p w14:paraId="2E0F5599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1D53923F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2A1E2F30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1427C8" w:rsidRPr="006C52F1" w14:paraId="4AAC20C5" w14:textId="77777777" w:rsidTr="008126A5">
        <w:tc>
          <w:tcPr>
            <w:tcW w:w="2331" w:type="dxa"/>
          </w:tcPr>
          <w:p w14:paraId="552B29B1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73EB3DA5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£3.50</w:t>
            </w:r>
          </w:p>
        </w:tc>
        <w:tc>
          <w:tcPr>
            <w:tcW w:w="2379" w:type="dxa"/>
          </w:tcPr>
          <w:p w14:paraId="22A8D4AF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41F40D39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£3.50</w:t>
            </w:r>
          </w:p>
        </w:tc>
      </w:tr>
      <w:tr w:rsidR="001427C8" w:rsidRPr="006C52F1" w14:paraId="2EBB5C98" w14:textId="77777777" w:rsidTr="008126A5">
        <w:trPr>
          <w:trHeight w:val="50"/>
        </w:trPr>
        <w:tc>
          <w:tcPr>
            <w:tcW w:w="2331" w:type="dxa"/>
            <w:vAlign w:val="bottom"/>
          </w:tcPr>
          <w:p w14:paraId="4871EFF8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Phone </w:t>
            </w:r>
            <w:proofErr w:type="spellStart"/>
            <w:r w:rsidRPr="006C52F1">
              <w:rPr>
                <w:rFonts w:ascii="Century Gothic" w:hAnsi="Century Gothic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560FE518" w14:textId="77777777" w:rsidR="001427C8" w:rsidRPr="006C52F1" w:rsidRDefault="001427C8" w:rsidP="008126A5">
            <w:pPr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                £6</w:t>
            </w:r>
          </w:p>
        </w:tc>
        <w:tc>
          <w:tcPr>
            <w:tcW w:w="2379" w:type="dxa"/>
          </w:tcPr>
          <w:p w14:paraId="3AD4A80E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B3FEEDD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£6.00</w:t>
            </w:r>
          </w:p>
        </w:tc>
      </w:tr>
      <w:tr w:rsidR="001427C8" w:rsidRPr="006C52F1" w14:paraId="3B46052C" w14:textId="77777777" w:rsidTr="008126A5">
        <w:trPr>
          <w:trHeight w:val="50"/>
        </w:trPr>
        <w:tc>
          <w:tcPr>
            <w:tcW w:w="2331" w:type="dxa"/>
            <w:vAlign w:val="bottom"/>
          </w:tcPr>
          <w:p w14:paraId="64DBF18F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64CED995" w14:textId="3ADF1536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17miles each way =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Pr="00F55743">
              <w:rPr>
                <w:rFonts w:ascii="Century Gothic" w:hAnsi="Century Gothic"/>
                <w:sz w:val="20"/>
                <w:szCs w:val="20"/>
                <w:vertAlign w:val="superscript"/>
              </w:rPr>
              <w:t>nd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September, 16</w:t>
            </w:r>
            <w:r w:rsidRPr="00F55743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September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17x</w:t>
            </w:r>
            <w:r w:rsidR="00FB26F1">
              <w:rPr>
                <w:rFonts w:ascii="Century Gothic" w:hAnsi="Century Gothic"/>
                <w:sz w:val="20"/>
                <w:szCs w:val="20"/>
              </w:rPr>
              <w:t xml:space="preserve">3 </w:t>
            </w:r>
            <w:r>
              <w:rPr>
                <w:rFonts w:ascii="Century Gothic" w:hAnsi="Century Gothic"/>
                <w:sz w:val="20"/>
                <w:szCs w:val="20"/>
              </w:rPr>
              <w:t>x</w:t>
            </w:r>
            <w:r w:rsidRPr="006C52F1">
              <w:rPr>
                <w:rFonts w:ascii="Century Gothic" w:hAnsi="Century Gothic"/>
                <w:sz w:val="20"/>
                <w:szCs w:val="20"/>
              </w:rPr>
              <w:t>0.45 =£15.30x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2380" w:type="dxa"/>
          </w:tcPr>
          <w:p w14:paraId="6E7E12C6" w14:textId="77777777" w:rsidR="001427C8" w:rsidRPr="006C52F1" w:rsidRDefault="001427C8" w:rsidP="008126A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£45.90</w:t>
            </w:r>
          </w:p>
        </w:tc>
        <w:tc>
          <w:tcPr>
            <w:tcW w:w="2379" w:type="dxa"/>
          </w:tcPr>
          <w:p w14:paraId="75A33A7A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2401" w:type="dxa"/>
          </w:tcPr>
          <w:p w14:paraId="1207409A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</w:t>
            </w:r>
            <w:r>
              <w:rPr>
                <w:rFonts w:ascii="Century Gothic" w:hAnsi="Century Gothic"/>
                <w:sz w:val="20"/>
                <w:szCs w:val="20"/>
              </w:rPr>
              <w:t>45.90</w:t>
            </w:r>
          </w:p>
        </w:tc>
      </w:tr>
      <w:tr w:rsidR="001427C8" w:rsidRPr="006C52F1" w14:paraId="26104CDF" w14:textId="77777777" w:rsidTr="008126A5">
        <w:trPr>
          <w:trHeight w:val="50"/>
        </w:trPr>
        <w:tc>
          <w:tcPr>
            <w:tcW w:w="2331" w:type="dxa"/>
            <w:vAlign w:val="bottom"/>
          </w:tcPr>
          <w:p w14:paraId="08414FCA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4C9EB3F3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7F6A5A9F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E2394CD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427C8" w:rsidRPr="006C52F1" w14:paraId="71EF6E98" w14:textId="77777777" w:rsidTr="008126A5">
        <w:trPr>
          <w:trHeight w:val="50"/>
        </w:trPr>
        <w:tc>
          <w:tcPr>
            <w:tcW w:w="2331" w:type="dxa"/>
            <w:vAlign w:val="bottom"/>
          </w:tcPr>
          <w:p w14:paraId="5A61DD07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77694376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1C4DF19E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53AF5AA" w14:textId="77777777" w:rsidR="001427C8" w:rsidRPr="006C52F1" w:rsidRDefault="001427C8" w:rsidP="008126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£55.40</w:t>
            </w:r>
          </w:p>
        </w:tc>
      </w:tr>
    </w:tbl>
    <w:p w14:paraId="63FF07C7" w14:textId="77777777" w:rsidR="00E27D18" w:rsidRDefault="00E27D18" w:rsidP="00672F9F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57A3B56E" w14:textId="77777777" w:rsidR="00E27D18" w:rsidRPr="00DC1BFD" w:rsidRDefault="00E27D18" w:rsidP="00672F9F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5A2C582F" w14:textId="77777777" w:rsidR="00672F9F" w:rsidRPr="00E350D3" w:rsidRDefault="00672F9F" w:rsidP="00E350D3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u w:color="000000"/>
        </w:rPr>
      </w:pPr>
    </w:p>
    <w:p w14:paraId="4C8971B7" w14:textId="4353E49C" w:rsidR="00237170" w:rsidRDefault="00237170" w:rsidP="00237170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60" w:line="259" w:lineRule="auto"/>
        <w:ind w:left="425"/>
        <w:rPr>
          <w:rFonts w:ascii="Times New Roman" w:hAnsi="Times New Roman" w:cs="Times New Roman"/>
          <w:u w:color="000000"/>
        </w:rPr>
      </w:pPr>
      <w:r w:rsidRPr="00237170">
        <w:rPr>
          <w:rFonts w:ascii="Times New Roman" w:hAnsi="Times New Roman" w:cs="Times New Roman"/>
          <w:b/>
          <w:bCs/>
          <w:color w:val="auto"/>
          <w:u w:color="000000"/>
        </w:rPr>
        <w:t xml:space="preserve">Next Full meeting of Rocester Parish </w:t>
      </w:r>
      <w:proofErr w:type="gramStart"/>
      <w:r w:rsidRPr="00237170">
        <w:rPr>
          <w:rFonts w:ascii="Times New Roman" w:hAnsi="Times New Roman" w:cs="Times New Roman"/>
          <w:b/>
          <w:bCs/>
          <w:color w:val="auto"/>
          <w:u w:color="000000"/>
        </w:rPr>
        <w:t>Council :</w:t>
      </w:r>
      <w:proofErr w:type="gramEnd"/>
      <w:r w:rsidRPr="00237170">
        <w:rPr>
          <w:rFonts w:ascii="Times New Roman" w:hAnsi="Times New Roman" w:cs="Times New Roman"/>
          <w:color w:val="auto"/>
          <w:u w:color="000000"/>
        </w:rPr>
        <w:t xml:space="preserve"> Monday </w:t>
      </w:r>
      <w:r w:rsidR="00167DF7">
        <w:rPr>
          <w:rFonts w:ascii="Times New Roman" w:hAnsi="Times New Roman" w:cs="Times New Roman"/>
          <w:color w:val="auto"/>
          <w:u w:color="000000"/>
        </w:rPr>
        <w:t>4th</w:t>
      </w:r>
      <w:r w:rsidRPr="00237170">
        <w:rPr>
          <w:rFonts w:ascii="Times New Roman" w:hAnsi="Times New Roman" w:cs="Times New Roman"/>
          <w:color w:val="auto"/>
          <w:u w:color="000000"/>
        </w:rPr>
        <w:t xml:space="preserve"> </w:t>
      </w:r>
      <w:r w:rsidR="00167DF7">
        <w:rPr>
          <w:rFonts w:ascii="Times New Roman" w:hAnsi="Times New Roman" w:cs="Times New Roman"/>
          <w:color w:val="auto"/>
          <w:u w:color="000000"/>
        </w:rPr>
        <w:t>November</w:t>
      </w:r>
      <w:r w:rsidRPr="00237170">
        <w:rPr>
          <w:rFonts w:ascii="Times New Roman" w:hAnsi="Times New Roman" w:cs="Times New Roman"/>
          <w:color w:val="auto"/>
          <w:u w:color="000000"/>
        </w:rPr>
        <w:t xml:space="preserve"> 2024 :  Agenda items and formal apologies to be sent to the Clerk by </w:t>
      </w:r>
      <w:r w:rsidR="00CB268C">
        <w:rPr>
          <w:rFonts w:ascii="Times New Roman" w:hAnsi="Times New Roman" w:cs="Times New Roman"/>
          <w:color w:val="auto"/>
          <w:u w:color="000000"/>
        </w:rPr>
        <w:t>1</w:t>
      </w:r>
      <w:r w:rsidR="00CB268C">
        <w:rPr>
          <w:rFonts w:ascii="Times New Roman" w:hAnsi="Times New Roman" w:cs="Times New Roman"/>
          <w:color w:val="auto"/>
          <w:u w:color="000000"/>
          <w:vertAlign w:val="superscript"/>
        </w:rPr>
        <w:t>st</w:t>
      </w:r>
      <w:r w:rsidR="00CB268C">
        <w:rPr>
          <w:rFonts w:ascii="Times New Roman" w:hAnsi="Times New Roman" w:cs="Times New Roman"/>
          <w:color w:val="auto"/>
          <w:u w:color="000000"/>
        </w:rPr>
        <w:t>November</w:t>
      </w:r>
      <w:r w:rsidRPr="00237170">
        <w:rPr>
          <w:rFonts w:ascii="Times New Roman" w:hAnsi="Times New Roman" w:cs="Times New Roman"/>
          <w:color w:val="auto"/>
          <w:u w:color="000000"/>
        </w:rPr>
        <w:t xml:space="preserve"> 2024 please.</w:t>
      </w:r>
    </w:p>
    <w:p w14:paraId="349BF3D7" w14:textId="77777777" w:rsidR="00ED233F" w:rsidRDefault="00ED233F" w:rsidP="00E350D3">
      <w:pPr>
        <w:pStyle w:val="Default"/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</w:p>
    <w:p w14:paraId="387AB9AE" w14:textId="77777777" w:rsidR="00307024" w:rsidRDefault="00307024" w:rsidP="00307024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</w:p>
    <w:p w14:paraId="6F98E75E" w14:textId="6BD96279" w:rsidR="00E86B0E" w:rsidRPr="00D51E14" w:rsidRDefault="00E86B0E" w:rsidP="00D51E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D0D0D" w:themeColor="text1" w:themeTint="F2"/>
          <w:lang w:val="en-GB" w:eastAsia="en-GB"/>
        </w:rPr>
      </w:pPr>
    </w:p>
    <w:sectPr w:rsidR="00E86B0E" w:rsidRPr="00D51E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C6B9F"/>
    <w:multiLevelType w:val="hybridMultilevel"/>
    <w:tmpl w:val="F19A6718"/>
    <w:lvl w:ilvl="0" w:tplc="7220A558">
      <w:start w:val="1"/>
      <w:numFmt w:val="lowerLetter"/>
      <w:lvlText w:val="%1)"/>
      <w:lvlJc w:val="left"/>
      <w:pPr>
        <w:ind w:left="1004" w:hanging="360"/>
      </w:pPr>
      <w:rPr>
        <w:rFonts w:ascii="Times New Roman" w:eastAsia="Arial Unicode MS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B556C9"/>
    <w:multiLevelType w:val="hybridMultilevel"/>
    <w:tmpl w:val="CD7830B4"/>
    <w:lvl w:ilvl="0" w:tplc="9BC8D594">
      <w:start w:val="29"/>
      <w:numFmt w:val="decimal"/>
      <w:lvlText w:val="%1)"/>
      <w:lvlJc w:val="left"/>
      <w:pPr>
        <w:ind w:left="720" w:hanging="360"/>
      </w:pPr>
      <w:rPr>
        <w:rFonts w:eastAsia="Arial Unicode MS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9CF7AEC"/>
    <w:multiLevelType w:val="hybridMultilevel"/>
    <w:tmpl w:val="53B83A1C"/>
    <w:numStyleLink w:val="ImportedStyle3"/>
  </w:abstractNum>
  <w:abstractNum w:abstractNumId="4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936707"/>
    <w:multiLevelType w:val="hybridMultilevel"/>
    <w:tmpl w:val="5206162A"/>
    <w:lvl w:ilvl="0" w:tplc="46F6A78A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7" w15:restartNumberingAfterBreak="0">
    <w:nsid w:val="1E5A1AB6"/>
    <w:multiLevelType w:val="hybridMultilevel"/>
    <w:tmpl w:val="82C42118"/>
    <w:lvl w:ilvl="0" w:tplc="7338ABCE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E2C01"/>
    <w:multiLevelType w:val="hybridMultilevel"/>
    <w:tmpl w:val="5E5EBACE"/>
    <w:lvl w:ilvl="0" w:tplc="FFFFFFFF">
      <w:start w:val="4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077C9"/>
    <w:multiLevelType w:val="hybridMultilevel"/>
    <w:tmpl w:val="267E2450"/>
    <w:lvl w:ilvl="0" w:tplc="87B8FD26">
      <w:start w:val="18"/>
      <w:numFmt w:val="decimal"/>
      <w:lvlText w:val="%1"/>
      <w:lvlJc w:val="left"/>
      <w:pPr>
        <w:ind w:left="720" w:hanging="360"/>
      </w:pPr>
      <w:rPr>
        <w:rFonts w:eastAsia="Arial Unicode MS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12C01"/>
    <w:multiLevelType w:val="hybridMultilevel"/>
    <w:tmpl w:val="2464552E"/>
    <w:lvl w:ilvl="0" w:tplc="08090011">
      <w:start w:val="5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22241"/>
    <w:multiLevelType w:val="hybridMultilevel"/>
    <w:tmpl w:val="5E5EBACE"/>
    <w:lvl w:ilvl="0" w:tplc="08090011">
      <w:start w:val="4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9105CB"/>
    <w:multiLevelType w:val="hybridMultilevel"/>
    <w:tmpl w:val="4614EF72"/>
    <w:lvl w:ilvl="0" w:tplc="92C2A63E">
      <w:start w:val="4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C1503A"/>
    <w:multiLevelType w:val="hybridMultilevel"/>
    <w:tmpl w:val="F2AC39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7E1C72"/>
    <w:multiLevelType w:val="hybridMultilevel"/>
    <w:tmpl w:val="089A41B0"/>
    <w:lvl w:ilvl="0" w:tplc="0E0E8B42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B2F1F5F"/>
    <w:multiLevelType w:val="hybridMultilevel"/>
    <w:tmpl w:val="CD7830B4"/>
    <w:lvl w:ilvl="0" w:tplc="FFFFFFFF">
      <w:start w:val="29"/>
      <w:numFmt w:val="decimal"/>
      <w:lvlText w:val="%1)"/>
      <w:lvlJc w:val="left"/>
      <w:pPr>
        <w:ind w:left="785" w:hanging="360"/>
      </w:pPr>
      <w:rPr>
        <w:rFonts w:eastAsia="Arial Unicode MS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38863460">
    <w:abstractNumId w:val="2"/>
  </w:num>
  <w:num w:numId="2" w16cid:durableId="1671910832">
    <w:abstractNumId w:val="3"/>
  </w:num>
  <w:num w:numId="3" w16cid:durableId="202523612">
    <w:abstractNumId w:val="5"/>
  </w:num>
  <w:num w:numId="4" w16cid:durableId="453906439">
    <w:abstractNumId w:val="0"/>
  </w:num>
  <w:num w:numId="5" w16cid:durableId="1665158904">
    <w:abstractNumId w:val="7"/>
  </w:num>
  <w:num w:numId="6" w16cid:durableId="1379166012">
    <w:abstractNumId w:val="4"/>
  </w:num>
  <w:num w:numId="7" w16cid:durableId="1456950595">
    <w:abstractNumId w:val="9"/>
  </w:num>
  <w:num w:numId="8" w16cid:durableId="542986960">
    <w:abstractNumId w:val="1"/>
  </w:num>
  <w:num w:numId="9" w16cid:durableId="404382626">
    <w:abstractNumId w:val="14"/>
  </w:num>
  <w:num w:numId="10" w16cid:durableId="939334066">
    <w:abstractNumId w:val="15"/>
  </w:num>
  <w:num w:numId="11" w16cid:durableId="1899322261">
    <w:abstractNumId w:val="11"/>
  </w:num>
  <w:num w:numId="12" w16cid:durableId="1117876119">
    <w:abstractNumId w:val="12"/>
  </w:num>
  <w:num w:numId="13" w16cid:durableId="1602178478">
    <w:abstractNumId w:val="8"/>
  </w:num>
  <w:num w:numId="14" w16cid:durableId="72437698">
    <w:abstractNumId w:val="10"/>
  </w:num>
  <w:num w:numId="15" w16cid:durableId="48849996">
    <w:abstractNumId w:val="6"/>
  </w:num>
  <w:num w:numId="16" w16cid:durableId="5408282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24"/>
    <w:rsid w:val="00000078"/>
    <w:rsid w:val="00010573"/>
    <w:rsid w:val="000121EF"/>
    <w:rsid w:val="000148BD"/>
    <w:rsid w:val="00023DF6"/>
    <w:rsid w:val="00023E04"/>
    <w:rsid w:val="00025408"/>
    <w:rsid w:val="0006669B"/>
    <w:rsid w:val="00066A2F"/>
    <w:rsid w:val="00071AFD"/>
    <w:rsid w:val="000863C3"/>
    <w:rsid w:val="00091E13"/>
    <w:rsid w:val="00091F34"/>
    <w:rsid w:val="00094086"/>
    <w:rsid w:val="000A588A"/>
    <w:rsid w:val="000B09A9"/>
    <w:rsid w:val="000E4D22"/>
    <w:rsid w:val="001047B8"/>
    <w:rsid w:val="00114D2B"/>
    <w:rsid w:val="00126723"/>
    <w:rsid w:val="001273FD"/>
    <w:rsid w:val="00133EBC"/>
    <w:rsid w:val="001427C8"/>
    <w:rsid w:val="001516F1"/>
    <w:rsid w:val="00151B5B"/>
    <w:rsid w:val="00167DF7"/>
    <w:rsid w:val="00170099"/>
    <w:rsid w:val="00170190"/>
    <w:rsid w:val="001733EB"/>
    <w:rsid w:val="0018580F"/>
    <w:rsid w:val="001B1AEF"/>
    <w:rsid w:val="001B6C65"/>
    <w:rsid w:val="001C0462"/>
    <w:rsid w:val="001C2680"/>
    <w:rsid w:val="001C322D"/>
    <w:rsid w:val="001D6BA6"/>
    <w:rsid w:val="001F3CD5"/>
    <w:rsid w:val="001F7B32"/>
    <w:rsid w:val="001F7DAB"/>
    <w:rsid w:val="00207CCE"/>
    <w:rsid w:val="00214130"/>
    <w:rsid w:val="00225496"/>
    <w:rsid w:val="00236106"/>
    <w:rsid w:val="00237170"/>
    <w:rsid w:val="00263B6B"/>
    <w:rsid w:val="0026518A"/>
    <w:rsid w:val="002654A5"/>
    <w:rsid w:val="00283523"/>
    <w:rsid w:val="00287471"/>
    <w:rsid w:val="00291428"/>
    <w:rsid w:val="00294CC5"/>
    <w:rsid w:val="002A3E53"/>
    <w:rsid w:val="002C1307"/>
    <w:rsid w:val="002D1532"/>
    <w:rsid w:val="002F17A9"/>
    <w:rsid w:val="002F70F6"/>
    <w:rsid w:val="00307024"/>
    <w:rsid w:val="00325635"/>
    <w:rsid w:val="00331509"/>
    <w:rsid w:val="00334EB3"/>
    <w:rsid w:val="00337C94"/>
    <w:rsid w:val="00355334"/>
    <w:rsid w:val="00365504"/>
    <w:rsid w:val="00375396"/>
    <w:rsid w:val="0038139A"/>
    <w:rsid w:val="00381C09"/>
    <w:rsid w:val="00387DFD"/>
    <w:rsid w:val="00393F44"/>
    <w:rsid w:val="003A3887"/>
    <w:rsid w:val="003A662D"/>
    <w:rsid w:val="003B2F49"/>
    <w:rsid w:val="003C6DDC"/>
    <w:rsid w:val="003E3E97"/>
    <w:rsid w:val="003E5226"/>
    <w:rsid w:val="003F16E2"/>
    <w:rsid w:val="004000B9"/>
    <w:rsid w:val="004068DA"/>
    <w:rsid w:val="00430F11"/>
    <w:rsid w:val="004327E6"/>
    <w:rsid w:val="00436244"/>
    <w:rsid w:val="00454F97"/>
    <w:rsid w:val="00460EF2"/>
    <w:rsid w:val="004626D4"/>
    <w:rsid w:val="00463A17"/>
    <w:rsid w:val="004674DB"/>
    <w:rsid w:val="00470B19"/>
    <w:rsid w:val="004725B5"/>
    <w:rsid w:val="004823E9"/>
    <w:rsid w:val="00486A17"/>
    <w:rsid w:val="00491926"/>
    <w:rsid w:val="0049339E"/>
    <w:rsid w:val="004A3310"/>
    <w:rsid w:val="004A5CFD"/>
    <w:rsid w:val="004B5958"/>
    <w:rsid w:val="004C0A2F"/>
    <w:rsid w:val="004C789F"/>
    <w:rsid w:val="004F1CEA"/>
    <w:rsid w:val="00503179"/>
    <w:rsid w:val="00504872"/>
    <w:rsid w:val="00517680"/>
    <w:rsid w:val="005178D5"/>
    <w:rsid w:val="00532D81"/>
    <w:rsid w:val="00537290"/>
    <w:rsid w:val="00565924"/>
    <w:rsid w:val="0057398B"/>
    <w:rsid w:val="00580AF5"/>
    <w:rsid w:val="005918A8"/>
    <w:rsid w:val="005E6A9B"/>
    <w:rsid w:val="005F413A"/>
    <w:rsid w:val="005F4284"/>
    <w:rsid w:val="005F65BC"/>
    <w:rsid w:val="005F6939"/>
    <w:rsid w:val="00607F8F"/>
    <w:rsid w:val="00625337"/>
    <w:rsid w:val="0063110E"/>
    <w:rsid w:val="00643EE2"/>
    <w:rsid w:val="00645E54"/>
    <w:rsid w:val="006569D1"/>
    <w:rsid w:val="006579BE"/>
    <w:rsid w:val="00657F5E"/>
    <w:rsid w:val="00661913"/>
    <w:rsid w:val="00665181"/>
    <w:rsid w:val="00666E7D"/>
    <w:rsid w:val="00672F9F"/>
    <w:rsid w:val="00694555"/>
    <w:rsid w:val="006A20D1"/>
    <w:rsid w:val="006A2A61"/>
    <w:rsid w:val="006A3708"/>
    <w:rsid w:val="006A417B"/>
    <w:rsid w:val="006A5682"/>
    <w:rsid w:val="006A6E8D"/>
    <w:rsid w:val="006B6A94"/>
    <w:rsid w:val="006C6C95"/>
    <w:rsid w:val="006D36D4"/>
    <w:rsid w:val="006D6EFA"/>
    <w:rsid w:val="006F03A2"/>
    <w:rsid w:val="006F780A"/>
    <w:rsid w:val="007158FA"/>
    <w:rsid w:val="00733D6C"/>
    <w:rsid w:val="00753071"/>
    <w:rsid w:val="00776C74"/>
    <w:rsid w:val="007A5D79"/>
    <w:rsid w:val="007A7C68"/>
    <w:rsid w:val="007B08F4"/>
    <w:rsid w:val="007B64C0"/>
    <w:rsid w:val="007B6C1E"/>
    <w:rsid w:val="007D2E37"/>
    <w:rsid w:val="007E12E5"/>
    <w:rsid w:val="007E617F"/>
    <w:rsid w:val="007F605A"/>
    <w:rsid w:val="007F710F"/>
    <w:rsid w:val="0081394F"/>
    <w:rsid w:val="00821042"/>
    <w:rsid w:val="0083096C"/>
    <w:rsid w:val="008318B9"/>
    <w:rsid w:val="0083570D"/>
    <w:rsid w:val="00847837"/>
    <w:rsid w:val="0089469A"/>
    <w:rsid w:val="008A6843"/>
    <w:rsid w:val="008B2993"/>
    <w:rsid w:val="008B4A43"/>
    <w:rsid w:val="008C30F5"/>
    <w:rsid w:val="008C7388"/>
    <w:rsid w:val="008C751B"/>
    <w:rsid w:val="008E46B5"/>
    <w:rsid w:val="008E6EEC"/>
    <w:rsid w:val="0090367B"/>
    <w:rsid w:val="00910BE7"/>
    <w:rsid w:val="009154EF"/>
    <w:rsid w:val="00917F65"/>
    <w:rsid w:val="00934DC7"/>
    <w:rsid w:val="00947700"/>
    <w:rsid w:val="00954A1F"/>
    <w:rsid w:val="00970F40"/>
    <w:rsid w:val="00983152"/>
    <w:rsid w:val="0099101D"/>
    <w:rsid w:val="00993024"/>
    <w:rsid w:val="009C3644"/>
    <w:rsid w:val="009E3D64"/>
    <w:rsid w:val="009E3DF0"/>
    <w:rsid w:val="009E6EF1"/>
    <w:rsid w:val="009F59A3"/>
    <w:rsid w:val="00A07AAE"/>
    <w:rsid w:val="00A30790"/>
    <w:rsid w:val="00A4525B"/>
    <w:rsid w:val="00A500EC"/>
    <w:rsid w:val="00A6494B"/>
    <w:rsid w:val="00A65AEA"/>
    <w:rsid w:val="00A67DE0"/>
    <w:rsid w:val="00A80475"/>
    <w:rsid w:val="00A84A08"/>
    <w:rsid w:val="00A91384"/>
    <w:rsid w:val="00A936CD"/>
    <w:rsid w:val="00AA0424"/>
    <w:rsid w:val="00AA4E5D"/>
    <w:rsid w:val="00AC5CA6"/>
    <w:rsid w:val="00AD2380"/>
    <w:rsid w:val="00AE605E"/>
    <w:rsid w:val="00AE746B"/>
    <w:rsid w:val="00B4794F"/>
    <w:rsid w:val="00B551F2"/>
    <w:rsid w:val="00B9495A"/>
    <w:rsid w:val="00BA0935"/>
    <w:rsid w:val="00BA1BAB"/>
    <w:rsid w:val="00BA6933"/>
    <w:rsid w:val="00BB1482"/>
    <w:rsid w:val="00BC5AA1"/>
    <w:rsid w:val="00BE5B14"/>
    <w:rsid w:val="00BE6E77"/>
    <w:rsid w:val="00C015E2"/>
    <w:rsid w:val="00C04836"/>
    <w:rsid w:val="00C140CB"/>
    <w:rsid w:val="00C22498"/>
    <w:rsid w:val="00C238D9"/>
    <w:rsid w:val="00C34F6B"/>
    <w:rsid w:val="00C53BAD"/>
    <w:rsid w:val="00C579E8"/>
    <w:rsid w:val="00C57A15"/>
    <w:rsid w:val="00C75173"/>
    <w:rsid w:val="00C84C3E"/>
    <w:rsid w:val="00C91E75"/>
    <w:rsid w:val="00C955C8"/>
    <w:rsid w:val="00CA1592"/>
    <w:rsid w:val="00CB268C"/>
    <w:rsid w:val="00CB4602"/>
    <w:rsid w:val="00CC552E"/>
    <w:rsid w:val="00CF53CC"/>
    <w:rsid w:val="00D14B87"/>
    <w:rsid w:val="00D277D1"/>
    <w:rsid w:val="00D431F8"/>
    <w:rsid w:val="00D464B9"/>
    <w:rsid w:val="00D51E14"/>
    <w:rsid w:val="00D53664"/>
    <w:rsid w:val="00D57B32"/>
    <w:rsid w:val="00D6273A"/>
    <w:rsid w:val="00D71510"/>
    <w:rsid w:val="00D71D83"/>
    <w:rsid w:val="00D77E1F"/>
    <w:rsid w:val="00D944F2"/>
    <w:rsid w:val="00DB4389"/>
    <w:rsid w:val="00DC1BFD"/>
    <w:rsid w:val="00DC7DA5"/>
    <w:rsid w:val="00DD2BE8"/>
    <w:rsid w:val="00DF1426"/>
    <w:rsid w:val="00E0354E"/>
    <w:rsid w:val="00E11B8C"/>
    <w:rsid w:val="00E11D56"/>
    <w:rsid w:val="00E162C1"/>
    <w:rsid w:val="00E232AF"/>
    <w:rsid w:val="00E27D18"/>
    <w:rsid w:val="00E350D3"/>
    <w:rsid w:val="00E404C6"/>
    <w:rsid w:val="00E41359"/>
    <w:rsid w:val="00E702AA"/>
    <w:rsid w:val="00E760DC"/>
    <w:rsid w:val="00E86B0E"/>
    <w:rsid w:val="00EA732C"/>
    <w:rsid w:val="00EB6E87"/>
    <w:rsid w:val="00ED233F"/>
    <w:rsid w:val="00ED30FF"/>
    <w:rsid w:val="00ED41D3"/>
    <w:rsid w:val="00EF0C0A"/>
    <w:rsid w:val="00EF5DA2"/>
    <w:rsid w:val="00F152C0"/>
    <w:rsid w:val="00F27010"/>
    <w:rsid w:val="00F34E13"/>
    <w:rsid w:val="00F565CF"/>
    <w:rsid w:val="00F62C9B"/>
    <w:rsid w:val="00F80283"/>
    <w:rsid w:val="00F97EE5"/>
    <w:rsid w:val="00FB26F1"/>
    <w:rsid w:val="00FB4890"/>
    <w:rsid w:val="00FC5F1F"/>
    <w:rsid w:val="00FC601E"/>
    <w:rsid w:val="00FC6FB9"/>
    <w:rsid w:val="00FD3AB4"/>
    <w:rsid w:val="00FF06AB"/>
    <w:rsid w:val="00FF4CB1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005986"/>
  <w15:chartTrackingRefBased/>
  <w15:docId w15:val="{212D5600-4B49-4A8B-A265-2F1D072F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0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7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0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0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0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0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0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0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0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0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0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0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0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0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0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0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0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0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0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0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024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3070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val="en-US" w:eastAsia="en-GB"/>
      <w14:ligatures w14:val="none"/>
    </w:rPr>
  </w:style>
  <w:style w:type="paragraph" w:customStyle="1" w:styleId="Default">
    <w:name w:val="Default"/>
    <w:rsid w:val="0030702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val="en-US" w:eastAsia="en-GB"/>
      <w14:ligatures w14:val="none"/>
    </w:rPr>
  </w:style>
  <w:style w:type="numbering" w:customStyle="1" w:styleId="ImportedStyle3">
    <w:name w:val="Imported Style 3"/>
    <w:rsid w:val="00307024"/>
    <w:pPr>
      <w:numPr>
        <w:numId w:val="1"/>
      </w:numPr>
    </w:pPr>
  </w:style>
  <w:style w:type="table" w:styleId="TableGrid">
    <w:name w:val="Table Grid"/>
    <w:basedOn w:val="TableNormal"/>
    <w:uiPriority w:val="39"/>
    <w:rsid w:val="00672F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1A694-E504-40FD-BF1D-DF8313553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841</Words>
  <Characters>4578</Characters>
  <Application>Microsoft Office Word</Application>
  <DocSecurity>0</DocSecurity>
  <Lines>208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5</cp:revision>
  <dcterms:created xsi:type="dcterms:W3CDTF">2024-11-01T12:02:00Z</dcterms:created>
  <dcterms:modified xsi:type="dcterms:W3CDTF">2024-11-04T10:45:00Z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df9e4f5f-6fe6-4b2c-a8ba-6f2ae637c9f3</vt:lpwstr>
  </property>
</Properties>
</file>