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A113A" w14:textId="77777777" w:rsidR="00732CBB" w:rsidRDefault="00732CBB" w:rsidP="00732CBB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A9559A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C634AC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03AA4B2A" w14:textId="57FD6307" w:rsidR="00732CBB" w:rsidRPr="00732CBB" w:rsidRDefault="00732CBB" w:rsidP="00732CBB">
      <w:pPr>
        <w:pStyle w:val="Body"/>
        <w:spacing w:after="160"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Issued by </w:t>
      </w:r>
      <w:r>
        <w:rPr>
          <w:rFonts w:ascii="Times New Roman" w:hAnsi="Times New Roman" w:cs="Times New Roman"/>
          <w:sz w:val="24"/>
          <w:szCs w:val="24"/>
          <w:u w:color="000000"/>
        </w:rPr>
        <w:t>–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A9559A"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 w:rsidRPr="00C634AC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>Nisa Khan</w:t>
      </w:r>
    </w:p>
    <w:p w14:paraId="37124E4B" w14:textId="77777777" w:rsidR="00732CBB" w:rsidRDefault="00732CBB" w:rsidP="00732CBB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 xml:space="preserve">Public Participation </w:t>
      </w:r>
    </w:p>
    <w:p w14:paraId="54526A63" w14:textId="77777777" w:rsidR="00732CBB" w:rsidRPr="00C634AC" w:rsidRDefault="00732CBB" w:rsidP="00732CBB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634AC">
        <w:rPr>
          <w:rFonts w:ascii="Times New Roman" w:hAnsi="Times New Roman" w:cs="Times New Roman"/>
          <w:u w:color="000000"/>
        </w:rPr>
        <w:t>2 members of the community attended.</w:t>
      </w:r>
    </w:p>
    <w:p w14:paraId="78C83B51" w14:textId="1065AABF" w:rsidR="00732CBB" w:rsidRDefault="00732CBB" w:rsidP="00732CBB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>Meeting of Rocester Parish Council who met on Monday 13</w:t>
      </w:r>
      <w:r w:rsidRPr="00C634AC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u w:color="000000"/>
        </w:rPr>
        <w:t xml:space="preserve"> May 2024</w:t>
      </w:r>
    </w:p>
    <w:p w14:paraId="34988D16" w14:textId="77777777" w:rsidR="00732CBB" w:rsidRDefault="00732CBB" w:rsidP="00732CBB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>
        <w:rPr>
          <w:rFonts w:ascii="Times New Roman" w:hAnsi="Times New Roman" w:cs="Times New Roman"/>
          <w:sz w:val="24"/>
          <w:szCs w:val="24"/>
          <w:u w:color="000000"/>
        </w:rPr>
        <w:t xml:space="preserve"> Nisa Khan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14:paraId="115322F2" w14:textId="77777777" w:rsidR="00732CBB" w:rsidRPr="002863C0" w:rsidRDefault="00732CBB" w:rsidP="00732CBB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2863C0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0F24D395" w14:textId="77777777" w:rsidR="0006394D" w:rsidRDefault="0006394D" w:rsidP="0006394D">
      <w:pPr>
        <w:pStyle w:val="Default"/>
        <w:spacing w:before="0" w:after="160" w:line="259" w:lineRule="auto"/>
        <w:rPr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Councillors in attendance: </w:t>
      </w:r>
      <w:r>
        <w:rPr>
          <w:rFonts w:ascii="Times New Roman" w:hAnsi="Times New Roman" w:cs="Times New Roman"/>
          <w:u w:color="000000"/>
        </w:rPr>
        <w:t>Cllr G Mellor (Chair), Cllr M Pierzchalla (Vice Chair), Cllr J Gregory, Cllr N Pierzchalla, Cllr Atkins</w:t>
      </w:r>
    </w:p>
    <w:p w14:paraId="3D705FED" w14:textId="77777777" w:rsidR="00732CBB" w:rsidRDefault="00732CBB" w:rsidP="00732CBB">
      <w:pPr>
        <w:pStyle w:val="Default"/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</w:p>
    <w:p w14:paraId="1B1CE1EA" w14:textId="77777777" w:rsidR="00732CBB" w:rsidRPr="00E915EB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E915EB">
        <w:rPr>
          <w:rFonts w:ascii="Times New Roman" w:hAnsi="Times New Roman" w:cs="Times New Roman"/>
          <w:b/>
          <w:bCs/>
          <w:u w:color="000000"/>
        </w:rPr>
        <w:t>Apologies for Absence</w:t>
      </w:r>
      <w:r w:rsidRPr="00E915EB">
        <w:rPr>
          <w:rFonts w:ascii="Times New Roman" w:hAnsi="Times New Roman" w:cs="Times New Roman"/>
          <w:u w:color="000000"/>
        </w:rPr>
        <w:t xml:space="preserve"> –</w:t>
      </w:r>
      <w:r>
        <w:rPr>
          <w:rFonts w:ascii="Times New Roman" w:hAnsi="Times New Roman" w:cs="Times New Roman"/>
          <w:u w:color="000000"/>
        </w:rPr>
        <w:t>Apologies sent by</w:t>
      </w:r>
      <w:r w:rsidRPr="00E915EB">
        <w:rPr>
          <w:rFonts w:ascii="Times New Roman" w:hAnsi="Times New Roman" w:cs="Times New Roman"/>
          <w:u w:color="000000"/>
        </w:rPr>
        <w:t xml:space="preserve"> Cllr S Howell and Cllr S </w:t>
      </w:r>
      <w:proofErr w:type="gramStart"/>
      <w:r w:rsidRPr="00E915EB">
        <w:rPr>
          <w:rFonts w:ascii="Times New Roman" w:hAnsi="Times New Roman" w:cs="Times New Roman"/>
          <w:u w:color="000000"/>
        </w:rPr>
        <w:t>Sankey,</w:t>
      </w:r>
      <w:proofErr w:type="gramEnd"/>
      <w:r w:rsidRPr="00E915EB">
        <w:rPr>
          <w:rFonts w:ascii="Times New Roman" w:hAnsi="Times New Roman" w:cs="Times New Roman"/>
          <w:u w:color="000000"/>
        </w:rPr>
        <w:t xml:space="preserve"> apologies </w:t>
      </w:r>
      <w:r>
        <w:rPr>
          <w:rFonts w:ascii="Times New Roman" w:hAnsi="Times New Roman" w:cs="Times New Roman"/>
          <w:u w:color="000000"/>
        </w:rPr>
        <w:t xml:space="preserve">received </w:t>
      </w:r>
      <w:r w:rsidRPr="00E915EB">
        <w:rPr>
          <w:rFonts w:ascii="Times New Roman" w:hAnsi="Times New Roman" w:cs="Times New Roman"/>
          <w:u w:color="000000"/>
        </w:rPr>
        <w:t>by all Councillors.</w:t>
      </w:r>
    </w:p>
    <w:p w14:paraId="3E13872E" w14:textId="77777777" w:rsidR="00732CBB" w:rsidRPr="00592972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592972">
        <w:rPr>
          <w:rFonts w:ascii="Times New Roman" w:hAnsi="Times New Roman" w:cs="Times New Roman"/>
          <w:b/>
          <w:bCs/>
          <w:u w:color="000000"/>
        </w:rPr>
        <w:t>Minutes of Previous Meeting –</w:t>
      </w:r>
      <w:r w:rsidRPr="00592972">
        <w:rPr>
          <w:rFonts w:ascii="Times New Roman" w:hAnsi="Times New Roman" w:cs="Times New Roman"/>
          <w:u w:color="000000"/>
        </w:rPr>
        <w:t xml:space="preserve"> Approval of minutes of the meeting held on Monday </w:t>
      </w:r>
      <w:r w:rsidRPr="00592972">
        <w:rPr>
          <w:rFonts w:ascii="Times New Roman" w:hAnsi="Times New Roman" w:cs="Times New Roman"/>
          <w:b/>
          <w:bCs/>
          <w:i/>
          <w:iCs/>
          <w:u w:color="000000"/>
        </w:rPr>
        <w:t>15</w:t>
      </w:r>
      <w:r w:rsidRPr="00592972">
        <w:rPr>
          <w:rFonts w:ascii="Times New Roman" w:hAnsi="Times New Roman" w:cs="Times New Roman"/>
          <w:b/>
          <w:bCs/>
          <w:i/>
          <w:iCs/>
          <w:u w:color="000000"/>
          <w:vertAlign w:val="superscript"/>
        </w:rPr>
        <w:t>th</w:t>
      </w:r>
      <w:r w:rsidRPr="00592972">
        <w:rPr>
          <w:rFonts w:ascii="Times New Roman" w:hAnsi="Times New Roman" w:cs="Times New Roman"/>
          <w:b/>
          <w:bCs/>
          <w:i/>
          <w:iCs/>
          <w:u w:color="000000"/>
        </w:rPr>
        <w:t xml:space="preserve"> April 2024 </w:t>
      </w:r>
      <w:r w:rsidRPr="00592972">
        <w:rPr>
          <w:rFonts w:ascii="Times New Roman" w:hAnsi="Times New Roman" w:cs="Times New Roman"/>
          <w:u w:color="000000"/>
        </w:rPr>
        <w:t>as an accurate record of decisions made. Cllr N Pierzchalla proposed Cllr P Atkin seconded</w:t>
      </w:r>
      <w:r>
        <w:rPr>
          <w:rFonts w:ascii="Times New Roman" w:hAnsi="Times New Roman" w:cs="Times New Roman"/>
          <w:u w:color="000000"/>
        </w:rPr>
        <w:t>.  Agreed by all Councillors.</w:t>
      </w:r>
    </w:p>
    <w:p w14:paraId="0E35B9E5" w14:textId="77777777" w:rsidR="00732CBB" w:rsidRPr="00592972" w:rsidRDefault="00732CBB" w:rsidP="00732CBB">
      <w:pPr>
        <w:pStyle w:val="Default"/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</w:p>
    <w:p w14:paraId="3E2932ED" w14:textId="77777777" w:rsidR="00732CBB" w:rsidRPr="00592972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592972">
        <w:rPr>
          <w:rFonts w:ascii="Times New Roman" w:hAnsi="Times New Roman" w:cs="Times New Roman"/>
          <w:b/>
          <w:bCs/>
          <w:u w:color="000000"/>
        </w:rPr>
        <w:t>Declarations of Interest from members</w:t>
      </w:r>
      <w:r w:rsidRPr="00592972">
        <w:rPr>
          <w:rFonts w:ascii="Times New Roman" w:hAnsi="Times New Roman" w:cs="Times New Roman"/>
          <w:u w:color="000000"/>
        </w:rPr>
        <w:t xml:space="preserve"> regarding items on the agenda and consider an </w:t>
      </w:r>
      <w:proofErr w:type="gramStart"/>
      <w:r w:rsidRPr="00592972">
        <w:rPr>
          <w:rFonts w:ascii="Times New Roman" w:hAnsi="Times New Roman" w:cs="Times New Roman"/>
          <w:u w:color="000000"/>
        </w:rPr>
        <w:t>applications</w:t>
      </w:r>
      <w:proofErr w:type="gramEnd"/>
      <w:r w:rsidRPr="00592972">
        <w:rPr>
          <w:rFonts w:ascii="Times New Roman" w:hAnsi="Times New Roman" w:cs="Times New Roman"/>
          <w:u w:color="000000"/>
        </w:rPr>
        <w:t xml:space="preserve"> for dispensations – </w:t>
      </w:r>
      <w:r w:rsidRPr="00592972">
        <w:rPr>
          <w:rFonts w:ascii="Times New Roman" w:eastAsia="Century Gothic" w:hAnsi="Times New Roman" w:cs="Times New Roman"/>
          <w:u w:color="000000"/>
        </w:rPr>
        <w:t>None declared</w:t>
      </w:r>
    </w:p>
    <w:p w14:paraId="4D93726F" w14:textId="77777777" w:rsidR="00732CBB" w:rsidRPr="00E915EB" w:rsidRDefault="00732CBB" w:rsidP="00732CBB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</w:p>
    <w:p w14:paraId="2C99D8FA" w14:textId="77777777" w:rsidR="00732CBB" w:rsidRPr="00E915EB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E915EB">
        <w:rPr>
          <w:rFonts w:ascii="Times New Roman" w:hAnsi="Times New Roman" w:cs="Times New Roman"/>
          <w:b/>
          <w:bCs/>
          <w:u w:color="000000"/>
        </w:rPr>
        <w:t xml:space="preserve">Clerks Report </w:t>
      </w:r>
    </w:p>
    <w:p w14:paraId="2525C1B1" w14:textId="55717B12" w:rsidR="00732CBB" w:rsidRPr="00E915EB" w:rsidRDefault="00732CBB" w:rsidP="00732CBB">
      <w:pPr>
        <w:pStyle w:val="Default"/>
        <w:numPr>
          <w:ilvl w:val="0"/>
          <w:numId w:val="6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E915EB">
        <w:rPr>
          <w:rFonts w:ascii="Times New Roman" w:hAnsi="Times New Roman" w:cs="Times New Roman"/>
          <w:u w:color="000000"/>
        </w:rPr>
        <w:t xml:space="preserve">Contacted </w:t>
      </w:r>
      <w:r w:rsidR="0006394D">
        <w:rPr>
          <w:rFonts w:ascii="Times New Roman" w:hAnsi="Times New Roman" w:cs="Times New Roman"/>
          <w:u w:color="000000"/>
        </w:rPr>
        <w:t>v</w:t>
      </w:r>
      <w:r w:rsidRPr="00E915EB">
        <w:rPr>
          <w:rFonts w:ascii="Times New Roman" w:hAnsi="Times New Roman" w:cs="Times New Roman"/>
          <w:u w:color="000000"/>
        </w:rPr>
        <w:t xml:space="preserve">arious </w:t>
      </w:r>
      <w:r w:rsidR="0006394D">
        <w:rPr>
          <w:rFonts w:ascii="Times New Roman" w:hAnsi="Times New Roman" w:cs="Times New Roman"/>
          <w:u w:color="000000"/>
        </w:rPr>
        <w:t>i</w:t>
      </w:r>
      <w:r w:rsidRPr="00E915EB">
        <w:rPr>
          <w:rFonts w:ascii="Times New Roman" w:hAnsi="Times New Roman" w:cs="Times New Roman"/>
          <w:u w:color="000000"/>
        </w:rPr>
        <w:t xml:space="preserve">nternal </w:t>
      </w:r>
      <w:r w:rsidR="0006394D">
        <w:rPr>
          <w:rFonts w:ascii="Times New Roman" w:hAnsi="Times New Roman" w:cs="Times New Roman"/>
          <w:u w:color="000000"/>
        </w:rPr>
        <w:t>a</w:t>
      </w:r>
      <w:r w:rsidRPr="00E915EB">
        <w:rPr>
          <w:rFonts w:ascii="Times New Roman" w:hAnsi="Times New Roman" w:cs="Times New Roman"/>
          <w:u w:color="000000"/>
        </w:rPr>
        <w:t>uditors to arrange the audit for Agar 2022/2023. The Council has now appointed an internal auditor, Kim Squires.</w:t>
      </w:r>
    </w:p>
    <w:p w14:paraId="34847918" w14:textId="36FE1E18" w:rsidR="00732CBB" w:rsidRPr="00E915EB" w:rsidRDefault="00732CBB" w:rsidP="00732CBB">
      <w:pPr>
        <w:pStyle w:val="Default"/>
        <w:numPr>
          <w:ilvl w:val="0"/>
          <w:numId w:val="6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E915EB">
        <w:rPr>
          <w:rFonts w:ascii="Times New Roman" w:hAnsi="Times New Roman" w:cs="Times New Roman"/>
          <w:u w:color="000000"/>
        </w:rPr>
        <w:t xml:space="preserve">Clerk has contacted Jonathon at East Staffs regarding the </w:t>
      </w:r>
      <w:r>
        <w:rPr>
          <w:rFonts w:ascii="Times New Roman" w:hAnsi="Times New Roman" w:cs="Times New Roman"/>
          <w:u w:color="000000"/>
        </w:rPr>
        <w:t>C</w:t>
      </w:r>
      <w:r w:rsidRPr="00E915EB">
        <w:rPr>
          <w:rFonts w:ascii="Times New Roman" w:hAnsi="Times New Roman" w:cs="Times New Roman"/>
          <w:u w:color="000000"/>
        </w:rPr>
        <w:t xml:space="preserve">hildren's Play area </w:t>
      </w:r>
      <w:r>
        <w:rPr>
          <w:rFonts w:ascii="Times New Roman" w:hAnsi="Times New Roman" w:cs="Times New Roman"/>
          <w:u w:color="000000"/>
        </w:rPr>
        <w:t>and dogs being exercised off leads within the area.</w:t>
      </w:r>
      <w:r w:rsidRPr="00E915EB">
        <w:rPr>
          <w:rFonts w:ascii="Times New Roman" w:hAnsi="Times New Roman" w:cs="Times New Roman"/>
          <w:u w:color="000000"/>
        </w:rPr>
        <w:t xml:space="preserve"> This has been assigned to Officers who will be </w:t>
      </w:r>
      <w:r>
        <w:rPr>
          <w:rFonts w:ascii="Times New Roman" w:hAnsi="Times New Roman" w:cs="Times New Roman"/>
          <w:u w:color="000000"/>
        </w:rPr>
        <w:t>p</w:t>
      </w:r>
      <w:r w:rsidRPr="00E915EB">
        <w:rPr>
          <w:rFonts w:ascii="Times New Roman" w:hAnsi="Times New Roman" w:cs="Times New Roman"/>
          <w:u w:color="000000"/>
        </w:rPr>
        <w:t xml:space="preserve">atrolling in the area and making sure all the signs are </w:t>
      </w:r>
      <w:r w:rsidR="0006394D">
        <w:rPr>
          <w:rFonts w:ascii="Times New Roman" w:hAnsi="Times New Roman" w:cs="Times New Roman"/>
          <w:u w:color="000000"/>
        </w:rPr>
        <w:t>appropriately displayed</w:t>
      </w:r>
      <w:r w:rsidRPr="00E915EB">
        <w:rPr>
          <w:rFonts w:ascii="Times New Roman" w:hAnsi="Times New Roman" w:cs="Times New Roman"/>
          <w:u w:color="000000"/>
        </w:rPr>
        <w:t>.</w:t>
      </w:r>
    </w:p>
    <w:p w14:paraId="592666BB" w14:textId="08CAE4A1" w:rsidR="00732CBB" w:rsidRPr="00C05E85" w:rsidRDefault="00732CBB" w:rsidP="00732CBB">
      <w:pPr>
        <w:pStyle w:val="ListParagraph"/>
        <w:numPr>
          <w:ilvl w:val="0"/>
          <w:numId w:val="6"/>
        </w:numPr>
      </w:pPr>
      <w:r w:rsidRPr="00A64235">
        <w:rPr>
          <w:u w:color="000000"/>
        </w:rPr>
        <w:t xml:space="preserve">The </w:t>
      </w:r>
      <w:r>
        <w:rPr>
          <w:u w:color="000000"/>
        </w:rPr>
        <w:t>C</w:t>
      </w:r>
      <w:r w:rsidRPr="00A64235">
        <w:rPr>
          <w:u w:color="000000"/>
        </w:rPr>
        <w:t xml:space="preserve">lerk has been in touch with Opus Energy to enquire about the high usage of electricity, who advised to have a private electrician to investigate the meter. The electrician </w:t>
      </w:r>
      <w:r w:rsidR="0006394D">
        <w:rPr>
          <w:u w:color="000000"/>
        </w:rPr>
        <w:t>h</w:t>
      </w:r>
      <w:r w:rsidRPr="00A64235">
        <w:rPr>
          <w:u w:color="000000"/>
        </w:rPr>
        <w:t xml:space="preserve">as </w:t>
      </w:r>
      <w:r>
        <w:rPr>
          <w:u w:color="000000"/>
        </w:rPr>
        <w:t>attended the site.  The actions suggested will be followed up by the Clerk.</w:t>
      </w:r>
    </w:p>
    <w:p w14:paraId="31400C0B" w14:textId="03126061" w:rsidR="00732CBB" w:rsidRPr="00762C71" w:rsidRDefault="00732CBB" w:rsidP="00732CBB">
      <w:pPr>
        <w:pStyle w:val="ListParagraph"/>
        <w:numPr>
          <w:ilvl w:val="0"/>
          <w:numId w:val="6"/>
        </w:numPr>
        <w:rPr>
          <w:u w:color="000000"/>
        </w:rPr>
      </w:pPr>
      <w:r w:rsidRPr="00762C71">
        <w:rPr>
          <w:u w:color="000000"/>
        </w:rPr>
        <w:t xml:space="preserve">Clerk </w:t>
      </w:r>
      <w:r>
        <w:rPr>
          <w:u w:color="000000"/>
        </w:rPr>
        <w:t>has c</w:t>
      </w:r>
      <w:r w:rsidRPr="00762C71">
        <w:rPr>
          <w:u w:color="000000"/>
        </w:rPr>
        <w:t>ontacted East Staff</w:t>
      </w:r>
      <w:r w:rsidR="0006394D">
        <w:rPr>
          <w:u w:color="000000"/>
        </w:rPr>
        <w:t>s</w:t>
      </w:r>
      <w:r w:rsidRPr="00762C71">
        <w:rPr>
          <w:u w:color="000000"/>
        </w:rPr>
        <w:t xml:space="preserve"> following </w:t>
      </w:r>
      <w:r w:rsidR="0006394D">
        <w:rPr>
          <w:u w:color="000000"/>
        </w:rPr>
        <w:t>co</w:t>
      </w:r>
      <w:r w:rsidRPr="00762C71">
        <w:rPr>
          <w:u w:color="000000"/>
        </w:rPr>
        <w:t xml:space="preserve">mplaints from residents regarding overflowing litter and requests for bigger </w:t>
      </w:r>
      <w:r w:rsidR="0006394D">
        <w:rPr>
          <w:u w:color="000000"/>
        </w:rPr>
        <w:t>waste bins.</w:t>
      </w:r>
      <w:r w:rsidRPr="00762C71">
        <w:rPr>
          <w:u w:color="000000"/>
        </w:rPr>
        <w:t xml:space="preserve"> </w:t>
      </w:r>
    </w:p>
    <w:p w14:paraId="011AE25C" w14:textId="77777777" w:rsidR="00732CBB" w:rsidRPr="00E915EB" w:rsidRDefault="00732CBB" w:rsidP="00732CBB">
      <w:pPr>
        <w:pStyle w:val="Default"/>
        <w:numPr>
          <w:ilvl w:val="0"/>
          <w:numId w:val="6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E915EB">
        <w:rPr>
          <w:rFonts w:ascii="Times New Roman" w:hAnsi="Times New Roman" w:cs="Times New Roman"/>
          <w:u w:color="000000"/>
        </w:rPr>
        <w:t>The clerk</w:t>
      </w:r>
      <w:r>
        <w:rPr>
          <w:rFonts w:ascii="Times New Roman" w:hAnsi="Times New Roman" w:cs="Times New Roman"/>
          <w:u w:color="000000"/>
        </w:rPr>
        <w:t xml:space="preserve"> continues to work on the Website to bring it up to date following development of a new site.</w:t>
      </w:r>
    </w:p>
    <w:p w14:paraId="7F6A8729" w14:textId="0DBDB2B5" w:rsidR="00732CBB" w:rsidRPr="00E915EB" w:rsidRDefault="00732CBB" w:rsidP="00732CBB">
      <w:pPr>
        <w:pStyle w:val="Default"/>
        <w:numPr>
          <w:ilvl w:val="0"/>
          <w:numId w:val="6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E915EB">
        <w:rPr>
          <w:rFonts w:ascii="Times New Roman" w:hAnsi="Times New Roman" w:cs="Times New Roman"/>
          <w:u w:color="000000"/>
        </w:rPr>
        <w:t>The Clerk has contacted N</w:t>
      </w:r>
      <w:r w:rsidR="0006394D">
        <w:rPr>
          <w:rFonts w:ascii="Times New Roman" w:hAnsi="Times New Roman" w:cs="Times New Roman"/>
          <w:u w:color="000000"/>
        </w:rPr>
        <w:t>i</w:t>
      </w:r>
      <w:r w:rsidRPr="00E915EB">
        <w:rPr>
          <w:rFonts w:ascii="Times New Roman" w:hAnsi="Times New Roman" w:cs="Times New Roman"/>
          <w:u w:color="000000"/>
        </w:rPr>
        <w:t xml:space="preserve">gel Davis Solicitors to get access to the Village Hall </w:t>
      </w:r>
      <w:r w:rsidR="0006394D">
        <w:rPr>
          <w:rFonts w:ascii="Times New Roman" w:hAnsi="Times New Roman" w:cs="Times New Roman"/>
          <w:u w:color="000000"/>
        </w:rPr>
        <w:t>b</w:t>
      </w:r>
      <w:r w:rsidRPr="00E915EB">
        <w:rPr>
          <w:rFonts w:ascii="Times New Roman" w:hAnsi="Times New Roman" w:cs="Times New Roman"/>
          <w:u w:color="000000"/>
        </w:rPr>
        <w:t xml:space="preserve">ank </w:t>
      </w:r>
      <w:r w:rsidR="0006394D">
        <w:rPr>
          <w:rFonts w:ascii="Times New Roman" w:hAnsi="Times New Roman" w:cs="Times New Roman"/>
          <w:u w:color="000000"/>
        </w:rPr>
        <w:t>a</w:t>
      </w:r>
      <w:r w:rsidRPr="00E915EB">
        <w:rPr>
          <w:rFonts w:ascii="Times New Roman" w:hAnsi="Times New Roman" w:cs="Times New Roman"/>
          <w:u w:color="000000"/>
        </w:rPr>
        <w:t>ccount. A deed of Appointment has been requested</w:t>
      </w:r>
      <w:r>
        <w:rPr>
          <w:rFonts w:ascii="Times New Roman" w:hAnsi="Times New Roman" w:cs="Times New Roman"/>
          <w:u w:color="000000"/>
        </w:rPr>
        <w:t>.  Cllr Atkins will follow this up.</w:t>
      </w:r>
    </w:p>
    <w:p w14:paraId="34D02263" w14:textId="77777777" w:rsidR="00732CBB" w:rsidRPr="00E915EB" w:rsidRDefault="00732CBB" w:rsidP="00732CBB">
      <w:pPr>
        <w:pStyle w:val="Default"/>
        <w:numPr>
          <w:ilvl w:val="0"/>
          <w:numId w:val="6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E915EB">
        <w:rPr>
          <w:rFonts w:ascii="Times New Roman" w:hAnsi="Times New Roman" w:cs="Times New Roman"/>
          <w:u w:color="000000"/>
        </w:rPr>
        <w:t xml:space="preserve"> The </w:t>
      </w:r>
      <w:r>
        <w:rPr>
          <w:rFonts w:ascii="Times New Roman" w:hAnsi="Times New Roman" w:cs="Times New Roman"/>
          <w:u w:color="000000"/>
        </w:rPr>
        <w:t>C</w:t>
      </w:r>
      <w:r w:rsidRPr="00E915EB">
        <w:rPr>
          <w:rFonts w:ascii="Times New Roman" w:hAnsi="Times New Roman" w:cs="Times New Roman"/>
          <w:u w:color="000000"/>
        </w:rPr>
        <w:t xml:space="preserve">lerk has been in contact with Rosna who has sent a quote for the inspection of the children's playing area equipment. Inspections cost approved </w:t>
      </w:r>
      <w:r>
        <w:rPr>
          <w:rFonts w:ascii="Times New Roman" w:hAnsi="Times New Roman" w:cs="Times New Roman"/>
          <w:u w:color="000000"/>
        </w:rPr>
        <w:t>by Full Council.</w:t>
      </w:r>
    </w:p>
    <w:p w14:paraId="2FC403F6" w14:textId="77777777" w:rsidR="00732CBB" w:rsidRPr="00E915EB" w:rsidRDefault="00732CBB" w:rsidP="00732CBB">
      <w:pPr>
        <w:pStyle w:val="Default"/>
        <w:numPr>
          <w:ilvl w:val="0"/>
          <w:numId w:val="6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E915EB">
        <w:rPr>
          <w:rFonts w:ascii="Times New Roman" w:hAnsi="Times New Roman" w:cs="Times New Roman"/>
          <w:u w:color="000000"/>
        </w:rPr>
        <w:t xml:space="preserve">The </w:t>
      </w:r>
      <w:r>
        <w:rPr>
          <w:rFonts w:ascii="Times New Roman" w:hAnsi="Times New Roman" w:cs="Times New Roman"/>
          <w:u w:color="000000"/>
        </w:rPr>
        <w:t>C</w:t>
      </w:r>
      <w:r w:rsidRPr="00E915EB">
        <w:rPr>
          <w:rFonts w:ascii="Times New Roman" w:hAnsi="Times New Roman" w:cs="Times New Roman"/>
          <w:u w:color="000000"/>
        </w:rPr>
        <w:t xml:space="preserve">lerk </w:t>
      </w:r>
      <w:r>
        <w:rPr>
          <w:rFonts w:ascii="Times New Roman" w:hAnsi="Times New Roman" w:cs="Times New Roman"/>
          <w:u w:color="000000"/>
        </w:rPr>
        <w:t>continues to work and liaise with Zurich Insurance.</w:t>
      </w:r>
    </w:p>
    <w:p w14:paraId="0DD8BF99" w14:textId="77777777" w:rsidR="00732CBB" w:rsidRDefault="00732CBB" w:rsidP="00732CBB">
      <w:pPr>
        <w:pStyle w:val="Default"/>
        <w:numPr>
          <w:ilvl w:val="0"/>
          <w:numId w:val="6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Request for new batteries for defibrillators to be investigated further and will be discussed at the next Full Council Meeting.</w:t>
      </w:r>
    </w:p>
    <w:p w14:paraId="12434B7C" w14:textId="77777777" w:rsidR="00732CBB" w:rsidRDefault="00732CBB" w:rsidP="00732CBB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</w:p>
    <w:p w14:paraId="16CFD56C" w14:textId="77777777" w:rsidR="00732CBB" w:rsidRDefault="00732CBB" w:rsidP="00732CBB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</w:p>
    <w:p w14:paraId="01653D05" w14:textId="77777777" w:rsidR="00732CBB" w:rsidRPr="00E915EB" w:rsidRDefault="00732CBB" w:rsidP="00732CBB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</w:p>
    <w:p w14:paraId="4F3B1225" w14:textId="77777777" w:rsidR="00732CBB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>Finance and Administration </w:t>
      </w:r>
    </w:p>
    <w:p w14:paraId="4DFADBE3" w14:textId="77777777" w:rsidR="0006394D" w:rsidRDefault="0006394D" w:rsidP="0006394D">
      <w:pPr>
        <w:pStyle w:val="Default"/>
        <w:spacing w:before="0" w:after="160" w:line="259" w:lineRule="auto"/>
        <w:ind w:left="284" w:firstLine="360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>All payments listed in appendix A</w:t>
      </w:r>
    </w:p>
    <w:p w14:paraId="2BD26ECE" w14:textId="1CC5C01B" w:rsidR="0006394D" w:rsidRDefault="0006394D" w:rsidP="0006394D">
      <w:pPr>
        <w:pStyle w:val="Default"/>
        <w:spacing w:before="0" w:after="160" w:line="259" w:lineRule="auto"/>
        <w:ind w:left="644" w:firstLine="76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Resolved that all payments in appendix A be paid </w:t>
      </w:r>
      <w:proofErr w:type="gramStart"/>
      <w:r>
        <w:rPr>
          <w:rFonts w:ascii="Times New Roman" w:hAnsi="Times New Roman" w:cs="Times New Roman"/>
          <w:u w:color="000000"/>
        </w:rPr>
        <w:t>with the exception of</w:t>
      </w:r>
      <w:proofErr w:type="gramEnd"/>
      <w:r>
        <w:rPr>
          <w:rFonts w:ascii="Times New Roman" w:hAnsi="Times New Roman" w:cs="Times New Roman"/>
          <w:u w:color="000000"/>
        </w:rPr>
        <w:t xml:space="preserve"> those in red and highlighted in yellow.</w:t>
      </w:r>
      <w:r w:rsidRPr="00A9559A">
        <w:rPr>
          <w:rFonts w:ascii="Times New Roman" w:hAnsi="Times New Roman" w:cs="Times New Roman"/>
          <w:u w:color="000000"/>
        </w:rPr>
        <w:t xml:space="preserve"> </w:t>
      </w:r>
    </w:p>
    <w:p w14:paraId="38B652C7" w14:textId="77777777" w:rsidR="0006394D" w:rsidRDefault="0006394D" w:rsidP="0006394D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b/>
          <w:bCs/>
          <w:u w:color="000000"/>
        </w:rPr>
      </w:pPr>
    </w:p>
    <w:p w14:paraId="318955E2" w14:textId="77777777" w:rsidR="0006394D" w:rsidRDefault="0006394D" w:rsidP="0006394D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73BD1">
        <w:rPr>
          <w:rFonts w:ascii="Times New Roman" w:hAnsi="Times New Roman" w:cs="Times New Roman"/>
          <w:b/>
          <w:bCs/>
          <w:u w:color="000000"/>
        </w:rPr>
        <w:t>To consider financial</w:t>
      </w:r>
      <w:r w:rsidRPr="00E91CAC">
        <w:rPr>
          <w:rFonts w:ascii="Times New Roman" w:hAnsi="Times New Roman" w:cs="Times New Roman"/>
          <w:b/>
          <w:bCs/>
          <w:u w:color="000000"/>
        </w:rPr>
        <w:t xml:space="preserve"> reports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CA5C9B">
        <w:rPr>
          <w:rFonts w:ascii="Times New Roman" w:hAnsi="Times New Roman" w:cs="Times New Roman"/>
          <w:u w:color="000000"/>
        </w:rPr>
        <w:t>(to be circulated prior to the meeting)</w:t>
      </w:r>
      <w:r>
        <w:rPr>
          <w:rFonts w:ascii="Times New Roman" w:hAnsi="Times New Roman" w:cs="Times New Roman"/>
          <w:u w:color="000000"/>
        </w:rPr>
        <w:t>. Reports to be presented at each meeting by the Clerk.</w:t>
      </w:r>
    </w:p>
    <w:p w14:paraId="250C1D6F" w14:textId="77777777" w:rsidR="0006394D" w:rsidRPr="00A9559A" w:rsidRDefault="0006394D" w:rsidP="0006394D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b/>
          <w:bCs/>
          <w:u w:color="000000"/>
        </w:rPr>
      </w:pPr>
    </w:p>
    <w:p w14:paraId="5DA2D150" w14:textId="77777777" w:rsidR="00732CBB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To Consider Planning Applications –  </w:t>
      </w:r>
    </w:p>
    <w:p w14:paraId="4A44DD60" w14:textId="77777777" w:rsidR="00732CBB" w:rsidRPr="00707B09" w:rsidRDefault="00732CBB" w:rsidP="00732CBB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 </w:t>
      </w:r>
      <w:r w:rsidRPr="00A9559A">
        <w:rPr>
          <w:rFonts w:ascii="Times New Roman" w:hAnsi="Times New Roman" w:cs="Times New Roman"/>
          <w:u w:color="000000"/>
        </w:rPr>
        <w:t>Planning Applications Received – None Received</w:t>
      </w:r>
    </w:p>
    <w:p w14:paraId="4EED9A9E" w14:textId="77777777" w:rsidR="00732CBB" w:rsidRPr="00966C3A" w:rsidRDefault="00732CBB" w:rsidP="0006394D">
      <w:pPr>
        <w:pStyle w:val="Default"/>
        <w:numPr>
          <w:ilvl w:val="0"/>
          <w:numId w:val="7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 </w:t>
      </w:r>
      <w:r w:rsidRPr="00A9559A">
        <w:rPr>
          <w:rFonts w:ascii="Times New Roman" w:hAnsi="Times New Roman" w:cs="Times New Roman"/>
          <w:u w:color="000000"/>
        </w:rPr>
        <w:t>Planning Decisions Received - None Received</w:t>
      </w:r>
    </w:p>
    <w:p w14:paraId="0C518B13" w14:textId="77777777" w:rsidR="00732CBB" w:rsidRDefault="00732CBB" w:rsidP="00732CBB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</w:p>
    <w:p w14:paraId="2F510C0E" w14:textId="77777777" w:rsidR="00732CBB" w:rsidRPr="00FD5D37" w:rsidRDefault="00732CBB" w:rsidP="00732CBB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b/>
          <w:bCs/>
          <w:u w:color="000000"/>
        </w:rPr>
      </w:pPr>
    </w:p>
    <w:p w14:paraId="534838BF" w14:textId="235E1BCA" w:rsidR="00732CBB" w:rsidRPr="00CA5C9B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A5C9B">
        <w:rPr>
          <w:rFonts w:ascii="Times New Roman" w:hAnsi="Times New Roman" w:cs="Times New Roman"/>
          <w:b/>
          <w:bCs/>
          <w:u w:color="000000"/>
        </w:rPr>
        <w:t>To receive reports from District and County Councillors</w:t>
      </w:r>
      <w:r w:rsidRPr="00CA5C9B">
        <w:rPr>
          <w:rFonts w:ascii="Times New Roman" w:hAnsi="Times New Roman" w:cs="Times New Roman"/>
          <w:u w:color="000000"/>
        </w:rPr>
        <w:t xml:space="preserve"> – </w:t>
      </w:r>
      <w:r>
        <w:rPr>
          <w:rFonts w:ascii="Times New Roman" w:hAnsi="Times New Roman" w:cs="Times New Roman"/>
          <w:u w:color="000000"/>
        </w:rPr>
        <w:t xml:space="preserve">Report received by County Councillor regarding potholes.  </w:t>
      </w:r>
      <w:r w:rsidRPr="00CA5C9B">
        <w:rPr>
          <w:rFonts w:ascii="Times New Roman" w:hAnsi="Times New Roman" w:cs="Times New Roman"/>
          <w:u w:color="000000"/>
        </w:rPr>
        <w:t xml:space="preserve">Barrow Hill and </w:t>
      </w:r>
      <w:r>
        <w:rPr>
          <w:rFonts w:ascii="Times New Roman" w:hAnsi="Times New Roman" w:cs="Times New Roman"/>
          <w:u w:color="000000"/>
        </w:rPr>
        <w:t>Mill Street</w:t>
      </w:r>
      <w:r w:rsidRPr="00CA5C9B">
        <w:rPr>
          <w:rFonts w:ascii="Times New Roman" w:hAnsi="Times New Roman" w:cs="Times New Roman"/>
          <w:u w:color="000000"/>
        </w:rPr>
        <w:t xml:space="preserve"> are still being reported with major potholes, the county council </w:t>
      </w:r>
      <w:r>
        <w:rPr>
          <w:rFonts w:ascii="Times New Roman" w:hAnsi="Times New Roman" w:cs="Times New Roman"/>
          <w:u w:color="000000"/>
        </w:rPr>
        <w:t>is</w:t>
      </w:r>
      <w:r w:rsidRPr="00CA5C9B">
        <w:rPr>
          <w:rFonts w:ascii="Times New Roman" w:hAnsi="Times New Roman" w:cs="Times New Roman"/>
          <w:u w:color="000000"/>
        </w:rPr>
        <w:t xml:space="preserve"> working through them</w:t>
      </w:r>
      <w:r>
        <w:rPr>
          <w:rFonts w:ascii="Times New Roman" w:hAnsi="Times New Roman" w:cs="Times New Roman"/>
          <w:u w:color="000000"/>
        </w:rPr>
        <w:t xml:space="preserve"> all information is available on the </w:t>
      </w:r>
      <w:r w:rsidR="0006394D">
        <w:rPr>
          <w:rFonts w:ascii="Times New Roman" w:hAnsi="Times New Roman" w:cs="Times New Roman"/>
          <w:u w:color="000000"/>
        </w:rPr>
        <w:t>ESBC website.</w:t>
      </w:r>
    </w:p>
    <w:p w14:paraId="14B5D20E" w14:textId="77777777" w:rsidR="00732CBB" w:rsidRPr="00537300" w:rsidRDefault="00732CBB" w:rsidP="00732CBB">
      <w:pPr>
        <w:pStyle w:val="ListParagraph"/>
        <w:rPr>
          <w:b/>
          <w:bCs/>
          <w:u w:color="000000"/>
        </w:rPr>
      </w:pPr>
    </w:p>
    <w:p w14:paraId="1E480E52" w14:textId="77777777" w:rsidR="00732CBB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537300">
        <w:rPr>
          <w:rFonts w:ascii="Times New Roman" w:hAnsi="Times New Roman" w:cs="Times New Roman"/>
          <w:b/>
          <w:bCs/>
          <w:u w:color="000000"/>
        </w:rPr>
        <w:t xml:space="preserve">Agree format and date for Annual Community Meeting </w:t>
      </w:r>
      <w:r>
        <w:rPr>
          <w:rFonts w:ascii="Times New Roman" w:hAnsi="Times New Roman" w:cs="Times New Roman"/>
          <w:b/>
          <w:bCs/>
          <w:u w:color="000000"/>
        </w:rPr>
        <w:t>–</w:t>
      </w:r>
      <w:r>
        <w:rPr>
          <w:rFonts w:ascii="Times New Roman" w:hAnsi="Times New Roman" w:cs="Times New Roman"/>
          <w:u w:color="000000"/>
        </w:rPr>
        <w:t xml:space="preserve"> </w:t>
      </w:r>
    </w:p>
    <w:p w14:paraId="4D5A3236" w14:textId="77777777" w:rsidR="00732CBB" w:rsidRDefault="00732CBB" w:rsidP="00732CBB">
      <w:pPr>
        <w:pStyle w:val="Default"/>
        <w:spacing w:before="0" w:after="160" w:line="259" w:lineRule="auto"/>
        <w:ind w:firstLine="64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Resolved that the Community meeting will be held </w:t>
      </w:r>
      <w:proofErr w:type="gramStart"/>
      <w:r>
        <w:rPr>
          <w:rFonts w:ascii="Times New Roman" w:hAnsi="Times New Roman" w:cs="Times New Roman"/>
          <w:u w:color="000000"/>
        </w:rPr>
        <w:t xml:space="preserve">on </w:t>
      </w:r>
      <w:r w:rsidRPr="00E932B7">
        <w:rPr>
          <w:rFonts w:ascii="Times New Roman" w:hAnsi="Times New Roman" w:cs="Times New Roman"/>
          <w:u w:color="000000"/>
        </w:rPr>
        <w:t xml:space="preserve"> 3</w:t>
      </w:r>
      <w:proofErr w:type="gramEnd"/>
      <w:r w:rsidRPr="00E932B7">
        <w:rPr>
          <w:rFonts w:ascii="Times New Roman" w:hAnsi="Times New Roman" w:cs="Times New Roman"/>
          <w:u w:color="000000"/>
          <w:vertAlign w:val="superscript"/>
        </w:rPr>
        <w:t>rd</w:t>
      </w:r>
      <w:r w:rsidRPr="00E932B7">
        <w:rPr>
          <w:rFonts w:ascii="Times New Roman" w:hAnsi="Times New Roman" w:cs="Times New Roman"/>
          <w:u w:color="000000"/>
        </w:rPr>
        <w:t xml:space="preserve"> June 2024</w:t>
      </w:r>
      <w:r>
        <w:rPr>
          <w:rFonts w:ascii="Times New Roman" w:hAnsi="Times New Roman" w:cs="Times New Roman"/>
          <w:u w:color="000000"/>
        </w:rPr>
        <w:t xml:space="preserve">; 730pm to 8pm.  </w:t>
      </w:r>
    </w:p>
    <w:p w14:paraId="184513F7" w14:textId="77777777" w:rsidR="00732CBB" w:rsidRPr="00E932B7" w:rsidRDefault="00732CBB" w:rsidP="00732CBB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Agreed that individual groups including Village hall, Combined charities, Church Secretary, Children Centre, Playing Fields, Camera Club </w:t>
      </w:r>
      <w:proofErr w:type="gramStart"/>
      <w:r>
        <w:rPr>
          <w:rFonts w:ascii="Times New Roman" w:hAnsi="Times New Roman" w:cs="Times New Roman"/>
          <w:u w:color="000000"/>
        </w:rPr>
        <w:t>and  Rocester</w:t>
      </w:r>
      <w:proofErr w:type="gramEnd"/>
      <w:r>
        <w:rPr>
          <w:rFonts w:ascii="Times New Roman" w:hAnsi="Times New Roman" w:cs="Times New Roman"/>
          <w:u w:color="000000"/>
        </w:rPr>
        <w:t xml:space="preserve"> village Brownies will be invited by nominated Councillors.</w:t>
      </w:r>
    </w:p>
    <w:p w14:paraId="2D1BB61C" w14:textId="77777777" w:rsidR="00732CBB" w:rsidRDefault="00732CBB" w:rsidP="00732CBB">
      <w:pPr>
        <w:pStyle w:val="ListParagraph"/>
        <w:rPr>
          <w:u w:color="000000"/>
        </w:rPr>
      </w:pPr>
    </w:p>
    <w:p w14:paraId="1B261FAC" w14:textId="77777777" w:rsidR="00732CBB" w:rsidRDefault="00732CBB" w:rsidP="00732CBB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953235">
        <w:rPr>
          <w:rFonts w:ascii="Times New Roman" w:hAnsi="Times New Roman" w:cs="Times New Roman"/>
          <w:b/>
          <w:bCs/>
          <w:u w:color="000000"/>
        </w:rPr>
        <w:t xml:space="preserve">Emergency Grant Application for Village Hall to avoid </w:t>
      </w:r>
      <w:proofErr w:type="gramStart"/>
      <w:r w:rsidRPr="00953235">
        <w:rPr>
          <w:rFonts w:ascii="Times New Roman" w:hAnsi="Times New Roman" w:cs="Times New Roman"/>
          <w:b/>
          <w:bCs/>
          <w:u w:color="000000"/>
        </w:rPr>
        <w:t>Closure.-</w:t>
      </w:r>
      <w:proofErr w:type="gramEnd"/>
      <w:r w:rsidRPr="00953235">
        <w:rPr>
          <w:rFonts w:ascii="Times New Roman" w:hAnsi="Times New Roman" w:cs="Times New Roman"/>
          <w:u w:color="000000"/>
        </w:rPr>
        <w:t xml:space="preserve"> . </w:t>
      </w:r>
    </w:p>
    <w:p w14:paraId="2099D89C" w14:textId="77777777" w:rsidR="00732CBB" w:rsidRDefault="00732CBB" w:rsidP="00732CBB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Resolved that the Village Hall energy bills and other essential costs will be </w:t>
      </w:r>
      <w:proofErr w:type="gramStart"/>
      <w:r>
        <w:rPr>
          <w:rFonts w:ascii="Times New Roman" w:hAnsi="Times New Roman" w:cs="Times New Roman"/>
          <w:u w:color="000000"/>
        </w:rPr>
        <w:t>paid .</w:t>
      </w:r>
      <w:proofErr w:type="gramEnd"/>
    </w:p>
    <w:p w14:paraId="4917AB51" w14:textId="77777777" w:rsidR="00732CBB" w:rsidRPr="00CA5C9B" w:rsidRDefault="00732CBB" w:rsidP="00732CBB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Resolved that all hire charges would need to be reviewed.</w:t>
      </w:r>
    </w:p>
    <w:p w14:paraId="2C1429AE" w14:textId="77777777" w:rsidR="00732CBB" w:rsidRPr="009A36A4" w:rsidRDefault="00732CBB" w:rsidP="00732CBB">
      <w:pPr>
        <w:pStyle w:val="Default"/>
        <w:spacing w:before="0" w:after="160" w:line="259" w:lineRule="auto"/>
        <w:ind w:left="284"/>
        <w:rPr>
          <w:rFonts w:ascii="Century Gothic" w:hAnsi="Century Gothic"/>
          <w:sz w:val="20"/>
          <w:szCs w:val="20"/>
          <w:u w:color="000000"/>
        </w:rPr>
      </w:pPr>
    </w:p>
    <w:p w14:paraId="1C8FB73A" w14:textId="77777777" w:rsidR="00732CBB" w:rsidRDefault="00732CBB" w:rsidP="00732CBB">
      <w:pPr>
        <w:pStyle w:val="Default"/>
        <w:spacing w:before="0" w:after="160" w:line="259" w:lineRule="auto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</w:p>
    <w:p w14:paraId="5074FCB1" w14:textId="77777777" w:rsidR="00732CBB" w:rsidRPr="00A9559A" w:rsidRDefault="00732CBB" w:rsidP="00732CBB">
      <w:pPr>
        <w:pStyle w:val="Body"/>
        <w:spacing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Next meeting – </w:t>
      </w:r>
    </w:p>
    <w:p w14:paraId="330EFD39" w14:textId="77777777" w:rsidR="00732CBB" w:rsidRPr="00A9559A" w:rsidRDefault="00732CBB" w:rsidP="00732CBB">
      <w:pPr>
        <w:pStyle w:val="Body"/>
        <w:spacing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  <w:vertAlign w:val="superscript"/>
        </w:rPr>
        <w:t>rd</w:t>
      </w:r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June</w:t>
      </w:r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2024 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– Full meeting of Rocester Parish Council </w:t>
      </w:r>
    </w:p>
    <w:p w14:paraId="61155543" w14:textId="77777777" w:rsidR="00732CBB" w:rsidRPr="00A9559A" w:rsidRDefault="00732CBB" w:rsidP="00732CBB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Agenda items and formal apologies to the clerk by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31</w:t>
      </w:r>
      <w:r w:rsidRPr="008D7A4C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  <w:vertAlign w:val="superscript"/>
        </w:rPr>
        <w:t>st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May</w:t>
      </w:r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 2024</w:t>
      </w:r>
      <w:proofErr w:type="gramEnd"/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>please.</w:t>
      </w:r>
    </w:p>
    <w:p w14:paraId="0A74D837" w14:textId="77777777" w:rsidR="00732CBB" w:rsidRPr="00A9559A" w:rsidRDefault="00732CBB" w:rsidP="00732CBB">
      <w:pPr>
        <w:pStyle w:val="Body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3F976689" w14:textId="7E95EF87" w:rsidR="00732CBB" w:rsidRDefault="00732C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D0D0D" w:themeColor="text1" w:themeTint="F2"/>
          <w:lang w:val="en-GB" w:eastAsia="en-GB"/>
        </w:rPr>
      </w:pPr>
      <w:r>
        <w:rPr>
          <w:rFonts w:eastAsia="Times New Roman"/>
          <w:color w:val="0D0D0D" w:themeColor="text1" w:themeTint="F2"/>
          <w:lang w:val="en-GB"/>
        </w:rPr>
        <w:br w:type="page"/>
      </w:r>
    </w:p>
    <w:p w14:paraId="5912FD9C" w14:textId="77777777" w:rsidR="00732CBB" w:rsidRPr="00A9559A" w:rsidRDefault="00732CBB" w:rsidP="00732CBB">
      <w:pPr>
        <w:pStyle w:val="Default"/>
        <w:spacing w:before="0" w:after="160" w:line="259" w:lineRule="auto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</w:p>
    <w:p w14:paraId="2E456439" w14:textId="77777777" w:rsidR="00732CBB" w:rsidRPr="00A9559A" w:rsidRDefault="00732CBB" w:rsidP="00732CBB">
      <w:pPr>
        <w:pStyle w:val="Default"/>
        <w:spacing w:before="0" w:after="160" w:line="259" w:lineRule="auto"/>
        <w:ind w:left="1080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APPENDIX A</w:t>
      </w:r>
    </w:p>
    <w:tbl>
      <w:tblPr>
        <w:tblpPr w:leftFromText="180" w:rightFromText="180" w:vertAnchor="text" w:horzAnchor="margin" w:tblpXSpec="center" w:tblpY="85"/>
        <w:tblW w:w="10720" w:type="dxa"/>
        <w:tblLook w:val="04A0" w:firstRow="1" w:lastRow="0" w:firstColumn="1" w:lastColumn="0" w:noHBand="0" w:noVBand="1"/>
      </w:tblPr>
      <w:tblGrid>
        <w:gridCol w:w="1070"/>
        <w:gridCol w:w="3882"/>
        <w:gridCol w:w="1275"/>
        <w:gridCol w:w="710"/>
        <w:gridCol w:w="1700"/>
        <w:gridCol w:w="2083"/>
      </w:tblGrid>
      <w:tr w:rsidR="00732CBB" w:rsidRPr="00A9559A" w14:paraId="4BC4CCE4" w14:textId="77777777" w:rsidTr="00753904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229901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547AFA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FEAAD3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8EC50F8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CEB1EA6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2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039700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732CBB" w:rsidRPr="00A9559A" w14:paraId="41558090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7F52443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D0B95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4CE3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£518.27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C80C0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A408E3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£607.97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F5BCB6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732CBB" w:rsidRPr="00A9559A" w14:paraId="650F35F1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831E444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EB0E8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5BAEE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£49.95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0FFAB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5D40B3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£49.95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D87FD59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0189F4A5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954D13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A824E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5D136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7ED85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BFC62E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22BBC2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5FFA3C09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7B1863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35B85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ABC37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89B2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564FB3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D3C5E4C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68758549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DE087A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7F6AD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F3A30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8407F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3F01AF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305D3B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732CBB" w:rsidRPr="00A9559A" w14:paraId="61EE1698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F872E16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009C4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Zurich Insurance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35CC7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3309.36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AF716" w14:textId="77777777" w:rsidR="00732CBB" w:rsidRPr="00A9559A" w:rsidRDefault="00732CBB" w:rsidP="00753904">
            <w:pPr>
              <w:spacing w:line="48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3608D8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3309.36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FFE1811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7CAEE037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5E5BDEF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41ED6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Joy Completion of the website uploading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ED9A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198.50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B226E" w14:textId="77777777" w:rsidR="00732CBB" w:rsidRPr="00A9559A" w:rsidRDefault="00732CBB" w:rsidP="00753904">
            <w:pPr>
              <w:spacing w:line="48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04CEF8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198.50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84E76B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3B485240" w14:textId="77777777" w:rsidTr="00753904">
        <w:trPr>
          <w:trHeight w:val="431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DC90D8" w14:textId="77777777" w:rsidR="00732CBB" w:rsidRPr="00C05E85" w:rsidRDefault="00732CBB" w:rsidP="00753904">
            <w:pPr>
              <w:jc w:val="right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D99D8" w14:textId="77777777" w:rsidR="00732CBB" w:rsidRPr="00C05E85" w:rsidRDefault="00732CBB" w:rsidP="00753904">
            <w:pPr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SPCA Annual Subscription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3B21D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273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4B051" w14:textId="77777777" w:rsidR="00732CBB" w:rsidRPr="00C05E85" w:rsidRDefault="00732CBB" w:rsidP="00753904">
            <w:pPr>
              <w:spacing w:line="480" w:lineRule="auto"/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ECEC98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273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F3D3C8B" w14:textId="77777777" w:rsidR="00732CBB" w:rsidRPr="00C05E85" w:rsidRDefault="00732CBB" w:rsidP="00753904">
            <w:pPr>
              <w:jc w:val="right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Bank Transfer</w:t>
            </w:r>
          </w:p>
        </w:tc>
      </w:tr>
      <w:tr w:rsidR="00732CBB" w:rsidRPr="00A9559A" w14:paraId="27E05E9A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0882C1A" w14:textId="77777777" w:rsidR="00732CBB" w:rsidRPr="00C05E85" w:rsidRDefault="00732CBB" w:rsidP="00753904">
            <w:pPr>
              <w:jc w:val="right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0CCE4" w14:textId="77777777" w:rsidR="00732CBB" w:rsidRPr="00C05E85" w:rsidRDefault="00732CBB" w:rsidP="00753904">
            <w:pPr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NALC Annual Subscription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132CD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103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6B27F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0A8BAE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103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79D4803" w14:textId="77777777" w:rsidR="00732CBB" w:rsidRPr="00C05E85" w:rsidRDefault="00732CBB" w:rsidP="00753904">
            <w:pPr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Bank Transfer</w:t>
            </w:r>
          </w:p>
        </w:tc>
      </w:tr>
      <w:tr w:rsidR="00732CBB" w:rsidRPr="00A9559A" w14:paraId="182FEBD9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59A06AB" w14:textId="77777777" w:rsidR="00732CBB" w:rsidRPr="00C05E85" w:rsidRDefault="00732CBB" w:rsidP="00753904">
            <w:pPr>
              <w:jc w:val="right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ECE52" w14:textId="77777777" w:rsidR="00732CBB" w:rsidRPr="00C05E85" w:rsidRDefault="00732CBB" w:rsidP="00753904">
            <w:pPr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Defibs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E17D3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69.60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4D30B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C11B39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69.60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3E2576" w14:textId="77777777" w:rsidR="00732CBB" w:rsidRPr="00C05E85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C05E85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en-GB"/>
              </w:rPr>
              <w:t>Bank Transfer</w:t>
            </w:r>
          </w:p>
        </w:tc>
      </w:tr>
      <w:tr w:rsidR="00732CBB" w:rsidRPr="00A9559A" w14:paraId="35BC3C3F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1779E5B" w14:textId="77777777" w:rsidR="00732CBB" w:rsidRPr="004751F8" w:rsidRDefault="00732CBB" w:rsidP="00753904">
            <w:pPr>
              <w:jc w:val="right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4751F8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2B736" w14:textId="77777777" w:rsidR="00732CBB" w:rsidRPr="004751F8" w:rsidRDefault="00732CBB" w:rsidP="00753904">
            <w:pPr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4751F8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SLCC Renewal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B8EA0" w14:textId="77777777" w:rsidR="00732CBB" w:rsidRPr="004751F8" w:rsidRDefault="00732CBB" w:rsidP="00753904">
            <w:pPr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4751F8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144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B66AA" w14:textId="77777777" w:rsidR="00732CBB" w:rsidRPr="004751F8" w:rsidRDefault="00732CBB" w:rsidP="00753904">
            <w:pPr>
              <w:jc w:val="right"/>
              <w:rPr>
                <w:rFonts w:eastAsia="Times New Roman"/>
                <w:color w:val="000000"/>
                <w:highlight w:val="yellow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FE8017" w14:textId="77777777" w:rsidR="00732CBB" w:rsidRPr="004751F8" w:rsidRDefault="00732CBB" w:rsidP="00753904">
            <w:pPr>
              <w:jc w:val="center"/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4751F8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144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84E7C4" w14:textId="77777777" w:rsidR="00732CBB" w:rsidRPr="004751F8" w:rsidRDefault="00732CBB" w:rsidP="00753904">
            <w:pPr>
              <w:rPr>
                <w:rFonts w:eastAsia="Times New Roman"/>
                <w:color w:val="000000"/>
                <w:highlight w:val="yellow"/>
                <w:lang w:eastAsia="en-GB"/>
              </w:rPr>
            </w:pPr>
            <w:r w:rsidRPr="004751F8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Bank Transfer</w:t>
            </w:r>
          </w:p>
        </w:tc>
      </w:tr>
      <w:tr w:rsidR="00732CBB" w:rsidRPr="00A9559A" w14:paraId="44EF35EE" w14:textId="77777777" w:rsidTr="00753904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60020C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B52F0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AVG Security renewal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98D18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59.99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8545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C380B4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59.99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2D7506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4116D503" w14:textId="77777777" w:rsidTr="00753904">
        <w:trPr>
          <w:trHeight w:val="90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7F4C1A1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512FB" w14:textId="77777777" w:rsidR="00732CBB" w:rsidRPr="00A9559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Source for business water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60AB1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192.95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4E42A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E2247A" w14:textId="77777777" w:rsidR="00732CBB" w:rsidRPr="00A9559A" w:rsidRDefault="00732CBB" w:rsidP="00753904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192.95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9E5B06" w14:textId="77777777" w:rsidR="00732CBB" w:rsidRPr="00A9559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4CD6DE44" w14:textId="77777777" w:rsidTr="00753904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F6BA25" w14:textId="77777777" w:rsidR="00732CBB" w:rsidRPr="00B0212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B4FE00D" w14:textId="77777777" w:rsidR="00732CBB" w:rsidRPr="00B0212A" w:rsidRDefault="00732CBB" w:rsidP="00753904">
            <w:pPr>
              <w:rPr>
                <w:rFonts w:eastAsia="Times New Roman"/>
                <w:color w:val="00000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Opus Energy for the </w:t>
            </w:r>
            <w:proofErr w:type="gramStart"/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2533EEB" w14:textId="77777777" w:rsidR="00732CBB" w:rsidRPr="00B0212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2707.89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EA1A24C" w14:textId="77777777" w:rsidR="00732CBB" w:rsidRPr="00B0212A" w:rsidRDefault="00732CBB" w:rsidP="007539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79DC3125" w14:textId="77777777" w:rsidR="00732CBB" w:rsidRPr="00B0212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F565C18" w14:textId="77777777" w:rsidR="00732CBB" w:rsidRPr="00B0212A" w:rsidRDefault="00732CBB" w:rsidP="00753904">
            <w:pPr>
              <w:jc w:val="right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2707.89</w:t>
            </w:r>
          </w:p>
        </w:tc>
        <w:tc>
          <w:tcPr>
            <w:tcW w:w="2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17BDBC" w14:textId="77777777" w:rsidR="00732CBB" w:rsidRPr="00B0212A" w:rsidRDefault="00732CBB" w:rsidP="00753904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04E88931" w14:textId="77777777" w:rsidTr="00753904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A19B20A" w14:textId="77777777" w:rsidR="00732CBB" w:rsidRPr="00B0212A" w:rsidRDefault="00732CBB" w:rsidP="007539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6D01394" w14:textId="77777777" w:rsidR="00732CBB" w:rsidRPr="00B0212A" w:rsidRDefault="00732CBB" w:rsidP="007539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Land registry fee and titles for butter cross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78C0ED3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3218A72" w14:textId="77777777" w:rsidR="00732CBB" w:rsidRPr="00B0212A" w:rsidRDefault="00732CBB" w:rsidP="007539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8C9106D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881DB5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60F9A6FF" w14:textId="77777777" w:rsidTr="00753904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E3C782" w14:textId="77777777" w:rsidR="00732CBB" w:rsidRPr="00B0212A" w:rsidRDefault="00732CBB" w:rsidP="007539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869B499" w14:textId="77777777" w:rsidR="00732CBB" w:rsidRPr="00B0212A" w:rsidRDefault="00732CBB" w:rsidP="007539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Andrew Hillman Expenses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A421A69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4FC1D43" w14:textId="77777777" w:rsidR="00732CBB" w:rsidRPr="00B0212A" w:rsidRDefault="00732CBB" w:rsidP="007539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6FB7B90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2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C0368D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32CBB" w:rsidRPr="00A9559A" w14:paraId="76094F6A" w14:textId="77777777" w:rsidTr="00753904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88746E" w14:textId="77777777" w:rsidR="00732CBB" w:rsidRPr="00B0212A" w:rsidRDefault="00732CBB" w:rsidP="0075390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1E77A19" w14:textId="77777777" w:rsidR="00732CBB" w:rsidRPr="00B0212A" w:rsidRDefault="00732CBB" w:rsidP="0075390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843FEA2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38C2F65" w14:textId="77777777" w:rsidR="00732CBB" w:rsidRPr="00B0212A" w:rsidRDefault="00732CBB" w:rsidP="007539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403056B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F3978A" w14:textId="77777777" w:rsidR="00732CBB" w:rsidRPr="00B0212A" w:rsidRDefault="00732CBB" w:rsidP="0075390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021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5E387DE2" w14:textId="77777777" w:rsidR="00732CBB" w:rsidRPr="00A9559A" w:rsidRDefault="00732CBB" w:rsidP="00732CBB">
      <w:pPr>
        <w:pStyle w:val="Default"/>
        <w:spacing w:before="0" w:after="160" w:line="259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</w:p>
    <w:p w14:paraId="384221FE" w14:textId="77777777" w:rsidR="00732CBB" w:rsidRDefault="00732CBB" w:rsidP="00732CBB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5C1ECD69" w14:textId="77777777" w:rsidR="00732CBB" w:rsidRDefault="00732CBB" w:rsidP="00732CBB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732CBB" w:rsidRPr="00A9559A" w14:paraId="496391F1" w14:textId="77777777" w:rsidTr="00753904">
        <w:tc>
          <w:tcPr>
            <w:tcW w:w="2331" w:type="dxa"/>
          </w:tcPr>
          <w:p w14:paraId="24BB2191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3A038B26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34FDF19E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0D2B18D0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Gross</w:t>
            </w:r>
          </w:p>
        </w:tc>
      </w:tr>
      <w:tr w:rsidR="00732CBB" w:rsidRPr="00A9559A" w14:paraId="691C5B9F" w14:textId="77777777" w:rsidTr="00753904">
        <w:tc>
          <w:tcPr>
            <w:tcW w:w="2331" w:type="dxa"/>
            <w:vAlign w:val="bottom"/>
          </w:tcPr>
          <w:p w14:paraId="0BE2B51A" w14:textId="77777777" w:rsidR="00732CBB" w:rsidRPr="00A06C26" w:rsidRDefault="00732CBB" w:rsidP="00753904">
            <w:pPr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Purchase of Stationery</w:t>
            </w:r>
          </w:p>
        </w:tc>
        <w:tc>
          <w:tcPr>
            <w:tcW w:w="2380" w:type="dxa"/>
          </w:tcPr>
          <w:p w14:paraId="134A652A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£13.35</w:t>
            </w:r>
          </w:p>
        </w:tc>
        <w:tc>
          <w:tcPr>
            <w:tcW w:w="2379" w:type="dxa"/>
          </w:tcPr>
          <w:p w14:paraId="2817B102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£</w:t>
            </w:r>
          </w:p>
        </w:tc>
        <w:tc>
          <w:tcPr>
            <w:tcW w:w="2401" w:type="dxa"/>
          </w:tcPr>
          <w:p w14:paraId="2FEE6EC5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£13.35</w:t>
            </w:r>
          </w:p>
        </w:tc>
      </w:tr>
      <w:tr w:rsidR="00732CBB" w:rsidRPr="00A9559A" w14:paraId="69271785" w14:textId="77777777" w:rsidTr="00753904">
        <w:tc>
          <w:tcPr>
            <w:tcW w:w="2331" w:type="dxa"/>
            <w:vAlign w:val="bottom"/>
          </w:tcPr>
          <w:p w14:paraId="7FF3DDB7" w14:textId="77777777" w:rsidR="00732CBB" w:rsidRPr="00A06C26" w:rsidRDefault="00732CBB" w:rsidP="0075390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498DB874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</w:tcPr>
          <w:p w14:paraId="5CEA2776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14:paraId="1DF8B43C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</w:tr>
      <w:tr w:rsidR="00732CBB" w:rsidRPr="00A9559A" w14:paraId="21B9E601" w14:textId="77777777" w:rsidTr="00753904">
        <w:trPr>
          <w:trHeight w:val="50"/>
        </w:trPr>
        <w:tc>
          <w:tcPr>
            <w:tcW w:w="2331" w:type="dxa"/>
            <w:vAlign w:val="bottom"/>
          </w:tcPr>
          <w:p w14:paraId="1BBE2C39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 xml:space="preserve">Phone </w:t>
            </w:r>
            <w:proofErr w:type="spellStart"/>
            <w:r w:rsidRPr="00A06C26">
              <w:rPr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69B3578D" w14:textId="77777777" w:rsidR="00732CBB" w:rsidRPr="00A06C26" w:rsidRDefault="00732CBB" w:rsidP="00753904">
            <w:pPr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2032BC0D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14:paraId="556513EA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£6.00</w:t>
            </w:r>
          </w:p>
        </w:tc>
      </w:tr>
      <w:tr w:rsidR="00732CBB" w:rsidRPr="00A9559A" w14:paraId="36FDB884" w14:textId="77777777" w:rsidTr="00753904">
        <w:trPr>
          <w:trHeight w:val="50"/>
        </w:trPr>
        <w:tc>
          <w:tcPr>
            <w:tcW w:w="2331" w:type="dxa"/>
            <w:vAlign w:val="bottom"/>
          </w:tcPr>
          <w:p w14:paraId="73B980B6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proofErr w:type="gramStart"/>
            <w:r w:rsidRPr="00A06C26">
              <w:rPr>
                <w:sz w:val="20"/>
                <w:szCs w:val="20"/>
              </w:rPr>
              <w:t xml:space="preserve">Mileage  </w:t>
            </w:r>
            <w:r w:rsidRPr="00A06C26">
              <w:rPr>
                <w:sz w:val="20"/>
                <w:szCs w:val="20"/>
                <w:vertAlign w:val="superscript"/>
              </w:rPr>
              <w:t>,</w:t>
            </w:r>
            <w:proofErr w:type="gramEnd"/>
            <w:r w:rsidRPr="00A06C26">
              <w:rPr>
                <w:sz w:val="20"/>
                <w:szCs w:val="20"/>
                <w:vertAlign w:val="superscript"/>
              </w:rPr>
              <w:t xml:space="preserve"> </w:t>
            </w:r>
            <w:r w:rsidRPr="00A06C26">
              <w:rPr>
                <w:sz w:val="20"/>
                <w:szCs w:val="20"/>
              </w:rPr>
              <w:t xml:space="preserve"> 9</w:t>
            </w:r>
            <w:r w:rsidRPr="00A06C26">
              <w:rPr>
                <w:sz w:val="20"/>
                <w:szCs w:val="20"/>
                <w:vertAlign w:val="superscript"/>
              </w:rPr>
              <w:t>th</w:t>
            </w:r>
            <w:r w:rsidRPr="00A06C26">
              <w:rPr>
                <w:sz w:val="20"/>
                <w:szCs w:val="20"/>
              </w:rPr>
              <w:t xml:space="preserve"> May 13</w:t>
            </w:r>
            <w:r w:rsidRPr="00A06C26">
              <w:rPr>
                <w:sz w:val="20"/>
                <w:szCs w:val="20"/>
                <w:vertAlign w:val="superscript"/>
              </w:rPr>
              <w:t>th</w:t>
            </w:r>
            <w:r w:rsidRPr="00A06C26">
              <w:rPr>
                <w:sz w:val="20"/>
                <w:szCs w:val="20"/>
              </w:rPr>
              <w:t xml:space="preserve"> May 17miles each way = 17x2x0.45 =£15.30x2</w:t>
            </w:r>
          </w:p>
        </w:tc>
        <w:tc>
          <w:tcPr>
            <w:tcW w:w="2380" w:type="dxa"/>
          </w:tcPr>
          <w:p w14:paraId="2E8BC9D8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£30.60</w:t>
            </w:r>
          </w:p>
        </w:tc>
        <w:tc>
          <w:tcPr>
            <w:tcW w:w="2379" w:type="dxa"/>
          </w:tcPr>
          <w:p w14:paraId="43CB2388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631EFDDB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£30.60</w:t>
            </w:r>
          </w:p>
        </w:tc>
      </w:tr>
      <w:tr w:rsidR="00732CBB" w:rsidRPr="00A9559A" w14:paraId="12F73858" w14:textId="77777777" w:rsidTr="00753904">
        <w:trPr>
          <w:trHeight w:val="50"/>
        </w:trPr>
        <w:tc>
          <w:tcPr>
            <w:tcW w:w="2331" w:type="dxa"/>
            <w:vAlign w:val="bottom"/>
          </w:tcPr>
          <w:p w14:paraId="3E9C6064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102ABE43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</w:tcPr>
          <w:p w14:paraId="52D1D353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14:paraId="56A4FFD3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</w:tr>
      <w:tr w:rsidR="00732CBB" w:rsidRPr="00A9559A" w14:paraId="73C26F80" w14:textId="77777777" w:rsidTr="00753904">
        <w:trPr>
          <w:trHeight w:val="50"/>
        </w:trPr>
        <w:tc>
          <w:tcPr>
            <w:tcW w:w="2331" w:type="dxa"/>
            <w:vAlign w:val="bottom"/>
          </w:tcPr>
          <w:p w14:paraId="313930A8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7A0C68B5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</w:tcPr>
          <w:p w14:paraId="4919D320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14:paraId="7EC557B3" w14:textId="77777777" w:rsidR="00732CBB" w:rsidRPr="00A06C26" w:rsidRDefault="00732CBB" w:rsidP="00753904">
            <w:pPr>
              <w:jc w:val="center"/>
              <w:rPr>
                <w:sz w:val="20"/>
                <w:szCs w:val="20"/>
              </w:rPr>
            </w:pPr>
            <w:r w:rsidRPr="00A06C26">
              <w:rPr>
                <w:sz w:val="20"/>
                <w:szCs w:val="20"/>
              </w:rPr>
              <w:t>£65.49</w:t>
            </w:r>
          </w:p>
        </w:tc>
      </w:tr>
    </w:tbl>
    <w:p w14:paraId="053C7CE9" w14:textId="77777777" w:rsidR="00732CBB" w:rsidRDefault="00732CBB" w:rsidP="00732CBB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7C90B069" w14:textId="77777777" w:rsidR="00732CBB" w:rsidRDefault="00732CBB" w:rsidP="00732CBB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55CCAE12" w14:textId="77777777" w:rsidR="00732CBB" w:rsidRDefault="00732CBB" w:rsidP="00732CBB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283EC12E" w14:textId="77777777" w:rsidR="00732CBB" w:rsidRDefault="00732CBB" w:rsidP="00732CBB">
      <w:pPr>
        <w:pStyle w:val="Body"/>
        <w:spacing w:line="259" w:lineRule="auto"/>
        <w:rPr>
          <w:rFonts w:ascii="Times New Roman" w:hAnsi="Times New Roman" w:cs="Times New Roman"/>
          <w:sz w:val="24"/>
          <w:szCs w:val="24"/>
          <w:u w:color="000000"/>
        </w:rPr>
      </w:pPr>
    </w:p>
    <w:p w14:paraId="5CC5290D" w14:textId="77777777" w:rsidR="00E77CF0" w:rsidRDefault="00E77CF0"/>
    <w:sectPr w:rsidR="00E77CF0" w:rsidSect="004F05C2">
      <w:footerReference w:type="even" r:id="rId7"/>
      <w:footerReference w:type="default" r:id="rId8"/>
      <w:pgSz w:w="11906" w:h="16838"/>
      <w:pgMar w:top="363" w:right="686" w:bottom="584" w:left="101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EB715" w14:textId="77777777" w:rsidR="002D7F19" w:rsidRDefault="002D7F19">
      <w:r>
        <w:separator/>
      </w:r>
    </w:p>
  </w:endnote>
  <w:endnote w:type="continuationSeparator" w:id="0">
    <w:p w14:paraId="7B2E34FD" w14:textId="77777777" w:rsidR="002D7F19" w:rsidRDefault="002D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76439575"/>
      <w:docPartObj>
        <w:docPartGallery w:val="Page Numbers (Bottom of Page)"/>
        <w:docPartUnique/>
      </w:docPartObj>
    </w:sdtPr>
    <w:sdtContent>
      <w:p w14:paraId="0A85D6FC" w14:textId="77777777" w:rsidR="00947CF2" w:rsidRDefault="00F930D2" w:rsidP="00621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9529C8" w14:textId="77777777" w:rsidR="00947CF2" w:rsidRDefault="00947CF2" w:rsidP="00621B6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84083881"/>
      <w:docPartObj>
        <w:docPartGallery w:val="Page Numbers (Bottom of Page)"/>
        <w:docPartUnique/>
      </w:docPartObj>
    </w:sdtPr>
    <w:sdtContent>
      <w:p w14:paraId="665890FC" w14:textId="77777777" w:rsidR="00947CF2" w:rsidRDefault="00F930D2" w:rsidP="00621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>/3</w:t>
        </w:r>
      </w:p>
      <w:p w14:paraId="6EBEF64D" w14:textId="77777777" w:rsidR="00947CF2" w:rsidRDefault="00000000" w:rsidP="00621B63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p w14:paraId="2EFBD140" w14:textId="77777777" w:rsidR="00947CF2" w:rsidRPr="00621B63" w:rsidRDefault="00947CF2" w:rsidP="00621B63">
    <w:pPr>
      <w:pStyle w:val="Footer"/>
      <w:ind w:right="360" w:firstLine="360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398F4" w14:textId="77777777" w:rsidR="002D7F19" w:rsidRDefault="002D7F19">
      <w:r>
        <w:separator/>
      </w:r>
    </w:p>
  </w:footnote>
  <w:footnote w:type="continuationSeparator" w:id="0">
    <w:p w14:paraId="5D5AA00B" w14:textId="77777777" w:rsidR="002D7F19" w:rsidRDefault="002D7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CF7AEC"/>
    <w:multiLevelType w:val="hybridMultilevel"/>
    <w:tmpl w:val="53B83A1C"/>
    <w:numStyleLink w:val="ImportedStyle3"/>
  </w:abstractNum>
  <w:abstractNum w:abstractNumId="3" w15:restartNumberingAfterBreak="0">
    <w:nsid w:val="0D936707"/>
    <w:multiLevelType w:val="hybridMultilevel"/>
    <w:tmpl w:val="5206162A"/>
    <w:lvl w:ilvl="0" w:tplc="46F6A78A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5A1AB6"/>
    <w:multiLevelType w:val="hybridMultilevel"/>
    <w:tmpl w:val="82C42118"/>
    <w:lvl w:ilvl="0" w:tplc="7338ABCE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F38C3"/>
    <w:multiLevelType w:val="hybridMultilevel"/>
    <w:tmpl w:val="8B5CD522"/>
    <w:numStyleLink w:val="ImportedStyle2"/>
  </w:abstractNum>
  <w:abstractNum w:abstractNumId="6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121335969">
    <w:abstractNumId w:val="6"/>
  </w:num>
  <w:num w:numId="2" w16cid:durableId="1100026640">
    <w:abstractNumId w:val="5"/>
  </w:num>
  <w:num w:numId="3" w16cid:durableId="38863460">
    <w:abstractNumId w:val="1"/>
  </w:num>
  <w:num w:numId="4" w16cid:durableId="1671910832">
    <w:abstractNumId w:val="2"/>
  </w:num>
  <w:num w:numId="5" w16cid:durableId="202523612">
    <w:abstractNumId w:val="3"/>
  </w:num>
  <w:num w:numId="6" w16cid:durableId="453906439">
    <w:abstractNumId w:val="0"/>
  </w:num>
  <w:num w:numId="7" w16cid:durableId="1665158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BB"/>
    <w:rsid w:val="0006394D"/>
    <w:rsid w:val="000E6E63"/>
    <w:rsid w:val="002D7F19"/>
    <w:rsid w:val="004751F8"/>
    <w:rsid w:val="00632361"/>
    <w:rsid w:val="00732CBB"/>
    <w:rsid w:val="00947CF2"/>
    <w:rsid w:val="00A27ACC"/>
    <w:rsid w:val="00A46CD6"/>
    <w:rsid w:val="00A81415"/>
    <w:rsid w:val="00CD1194"/>
    <w:rsid w:val="00D0697F"/>
    <w:rsid w:val="00E77CF0"/>
    <w:rsid w:val="00F9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E83278"/>
  <w15:chartTrackingRefBased/>
  <w15:docId w15:val="{9A93B957-65C0-2C42-882A-F66A232F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C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32C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ligatures w14:val="none"/>
    </w:rPr>
  </w:style>
  <w:style w:type="paragraph" w:customStyle="1" w:styleId="Default">
    <w:name w:val="Default"/>
    <w:rsid w:val="00732CB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numbering" w:customStyle="1" w:styleId="ImportedStyle2">
    <w:name w:val="Imported Style 2"/>
    <w:rsid w:val="00732CBB"/>
    <w:pPr>
      <w:numPr>
        <w:numId w:val="1"/>
      </w:numPr>
    </w:pPr>
  </w:style>
  <w:style w:type="numbering" w:customStyle="1" w:styleId="ImportedStyle3">
    <w:name w:val="Imported Style 3"/>
    <w:rsid w:val="00732CBB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732CBB"/>
    <w:pPr>
      <w:ind w:left="720"/>
      <w:contextualSpacing/>
    </w:pPr>
  </w:style>
  <w:style w:type="table" w:styleId="TableGrid">
    <w:name w:val="Table Grid"/>
    <w:basedOn w:val="TableNormal"/>
    <w:uiPriority w:val="39"/>
    <w:rsid w:val="00732CB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32C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CBB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3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4235</Characters>
  <Application>Microsoft Office Word</Application>
  <DocSecurity>0</DocSecurity>
  <Lines>235</Lines>
  <Paragraphs>167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Pierzchalla</dc:creator>
  <cp:keywords/>
  <dc:description/>
  <cp:lastModifiedBy>Rocester Parish Council</cp:lastModifiedBy>
  <cp:revision>3</cp:revision>
  <dcterms:created xsi:type="dcterms:W3CDTF">2024-06-05T15:29:00Z</dcterms:created>
  <dcterms:modified xsi:type="dcterms:W3CDTF">2024-06-05T15:37:00Z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a8ccd9fdcae0b0857c9b1e387b54303d33f4598f9507fbe2831874d50c72c4b3</vt:lpwstr>
  </property>
</Properties>
</file>