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F555D" w14:textId="0F61D5DA" w:rsidR="00B42FFC" w:rsidRDefault="00B42FFC" w:rsidP="00B42FFC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en-GB"/>
        </w:rPr>
      </w:pPr>
    </w:p>
    <w:p w14:paraId="3755CD75" w14:textId="77777777" w:rsidR="00BE5193" w:rsidRPr="00B42FFC" w:rsidRDefault="00BE5193" w:rsidP="00B42FFC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en-GB"/>
        </w:rPr>
      </w:pPr>
    </w:p>
    <w:p w14:paraId="168ABD36" w14:textId="77777777" w:rsidR="00B42FFC" w:rsidRPr="001659BF" w:rsidRDefault="00B42FFC" w:rsidP="001659BF">
      <w:pPr>
        <w:jc w:val="center"/>
        <w:rPr>
          <w:rFonts w:ascii="Century Gothic" w:hAnsi="Century Gothic"/>
          <w:b/>
          <w:sz w:val="32"/>
        </w:rPr>
      </w:pPr>
      <w:r w:rsidRPr="001659BF">
        <w:rPr>
          <w:rFonts w:ascii="Century Gothic" w:hAnsi="Century Gothic"/>
          <w:b/>
          <w:sz w:val="32"/>
        </w:rPr>
        <w:t>Rocester Parish Council</w:t>
      </w:r>
    </w:p>
    <w:p w14:paraId="63896DCC" w14:textId="77777777" w:rsidR="00B42FFC" w:rsidRPr="00527E66" w:rsidRDefault="00B42FFC" w:rsidP="001659BF">
      <w:pPr>
        <w:jc w:val="center"/>
        <w:rPr>
          <w:rFonts w:ascii="Century Gothic" w:hAnsi="Century Gothic"/>
          <w:sz w:val="20"/>
          <w:szCs w:val="20"/>
        </w:rPr>
      </w:pPr>
      <w:r w:rsidRPr="00527E66">
        <w:rPr>
          <w:rFonts w:ascii="Century Gothic" w:hAnsi="Century Gothic"/>
          <w:sz w:val="20"/>
          <w:szCs w:val="20"/>
        </w:rPr>
        <w:t>To Members of Council:</w:t>
      </w:r>
    </w:p>
    <w:p w14:paraId="5E43ACE6" w14:textId="71723235" w:rsidR="00B42FFC" w:rsidRPr="00527E66" w:rsidRDefault="00B42FFC" w:rsidP="00124852">
      <w:pPr>
        <w:jc w:val="center"/>
        <w:rPr>
          <w:rFonts w:ascii="Century Gothic" w:hAnsi="Century Gothic"/>
          <w:sz w:val="20"/>
          <w:szCs w:val="20"/>
        </w:rPr>
      </w:pPr>
      <w:r w:rsidRPr="00527E66">
        <w:rPr>
          <w:rFonts w:ascii="Century Gothic" w:hAnsi="Century Gothic"/>
          <w:sz w:val="20"/>
          <w:szCs w:val="20"/>
        </w:rPr>
        <w:t>Cllr Atkins, Cllr Mellor,</w:t>
      </w:r>
      <w:r w:rsidR="002D6D75">
        <w:rPr>
          <w:rFonts w:ascii="Century Gothic" w:hAnsi="Century Gothic"/>
          <w:sz w:val="20"/>
          <w:szCs w:val="20"/>
        </w:rPr>
        <w:t xml:space="preserve"> Cllr Gregory</w:t>
      </w:r>
      <w:r w:rsidR="005A39A7">
        <w:rPr>
          <w:rFonts w:ascii="Century Gothic" w:hAnsi="Century Gothic"/>
          <w:sz w:val="20"/>
          <w:szCs w:val="20"/>
        </w:rPr>
        <w:t>,</w:t>
      </w:r>
      <w:r w:rsidR="00C63537">
        <w:rPr>
          <w:rFonts w:ascii="Century Gothic" w:hAnsi="Century Gothic"/>
          <w:sz w:val="20"/>
          <w:szCs w:val="20"/>
        </w:rPr>
        <w:t xml:space="preserve"> Cllr Twigge </w:t>
      </w:r>
    </w:p>
    <w:p w14:paraId="654CEF09" w14:textId="70F40258" w:rsidR="00B42FFC" w:rsidRPr="00527E66" w:rsidRDefault="00B42FFC" w:rsidP="009B4FBF">
      <w:pPr>
        <w:jc w:val="center"/>
        <w:rPr>
          <w:rFonts w:ascii="Century Gothic" w:hAnsi="Century Gothic"/>
          <w:sz w:val="20"/>
          <w:szCs w:val="20"/>
        </w:rPr>
      </w:pPr>
      <w:r w:rsidRPr="00527E66">
        <w:rPr>
          <w:rFonts w:ascii="Century Gothic" w:hAnsi="Century Gothic"/>
          <w:sz w:val="20"/>
          <w:szCs w:val="20"/>
        </w:rPr>
        <w:t>Dear Councillors NOTICE IS HEREBY GIVEN that a meeting of Rocester Parish Council will be held on Monday</w:t>
      </w:r>
      <w:r w:rsidR="00823AAA">
        <w:rPr>
          <w:rFonts w:ascii="Century Gothic" w:hAnsi="Century Gothic"/>
          <w:sz w:val="20"/>
          <w:szCs w:val="20"/>
        </w:rPr>
        <w:t xml:space="preserve"> </w:t>
      </w:r>
      <w:r w:rsidR="007B4DE2">
        <w:rPr>
          <w:rFonts w:ascii="Century Gothic" w:hAnsi="Century Gothic"/>
          <w:sz w:val="20"/>
          <w:szCs w:val="20"/>
        </w:rPr>
        <w:t>3</w:t>
      </w:r>
      <w:r w:rsidR="007B4DE2" w:rsidRPr="007B4DE2">
        <w:rPr>
          <w:rFonts w:ascii="Century Gothic" w:hAnsi="Century Gothic"/>
          <w:sz w:val="20"/>
          <w:szCs w:val="20"/>
          <w:vertAlign w:val="superscript"/>
        </w:rPr>
        <w:t>rd</w:t>
      </w:r>
      <w:r w:rsidR="007B4DE2">
        <w:rPr>
          <w:rFonts w:ascii="Century Gothic" w:hAnsi="Century Gothic"/>
          <w:sz w:val="20"/>
          <w:szCs w:val="20"/>
        </w:rPr>
        <w:t xml:space="preserve"> July </w:t>
      </w:r>
      <w:r w:rsidR="003D5D57">
        <w:rPr>
          <w:rFonts w:ascii="Century Gothic" w:hAnsi="Century Gothic"/>
          <w:sz w:val="20"/>
          <w:szCs w:val="20"/>
        </w:rPr>
        <w:t>2</w:t>
      </w:r>
      <w:r w:rsidR="00BE5193">
        <w:rPr>
          <w:rFonts w:ascii="Century Gothic" w:hAnsi="Century Gothic"/>
          <w:sz w:val="20"/>
          <w:szCs w:val="20"/>
        </w:rPr>
        <w:t>02</w:t>
      </w:r>
      <w:r w:rsidR="002233DA">
        <w:rPr>
          <w:rFonts w:ascii="Century Gothic" w:hAnsi="Century Gothic"/>
          <w:sz w:val="20"/>
          <w:szCs w:val="20"/>
        </w:rPr>
        <w:t>3</w:t>
      </w:r>
      <w:r w:rsidR="00823AAA">
        <w:rPr>
          <w:rFonts w:ascii="Century Gothic" w:hAnsi="Century Gothic"/>
          <w:sz w:val="20"/>
          <w:szCs w:val="20"/>
        </w:rPr>
        <w:t xml:space="preserve"> </w:t>
      </w:r>
      <w:r w:rsidR="00506619">
        <w:rPr>
          <w:rFonts w:ascii="Century Gothic" w:hAnsi="Century Gothic"/>
          <w:sz w:val="20"/>
          <w:szCs w:val="20"/>
        </w:rPr>
        <w:t>commencing</w:t>
      </w:r>
      <w:r w:rsidRPr="00527E66">
        <w:rPr>
          <w:rFonts w:ascii="Century Gothic" w:hAnsi="Century Gothic"/>
          <w:sz w:val="20"/>
          <w:szCs w:val="20"/>
        </w:rPr>
        <w:t xml:space="preserve"> at 7.30 pm</w:t>
      </w:r>
      <w:r w:rsidR="009B4FBF">
        <w:rPr>
          <w:rFonts w:ascii="Century Gothic" w:hAnsi="Century Gothic"/>
          <w:sz w:val="20"/>
          <w:szCs w:val="20"/>
        </w:rPr>
        <w:t xml:space="preserve"> in the committee room of Rocester Village Hall. </w:t>
      </w:r>
      <w:r w:rsidR="006C3AF1">
        <w:rPr>
          <w:rFonts w:ascii="Century Gothic" w:hAnsi="Century Gothic"/>
          <w:sz w:val="20"/>
          <w:szCs w:val="20"/>
        </w:rPr>
        <w:t xml:space="preserve"> </w:t>
      </w:r>
      <w:r w:rsidRPr="00527E66">
        <w:rPr>
          <w:rFonts w:ascii="Century Gothic" w:hAnsi="Century Gothic"/>
          <w:sz w:val="20"/>
          <w:szCs w:val="20"/>
        </w:rPr>
        <w:t>Members of the Council are hereby summoned to attend for the purposes of transacting the following business.</w:t>
      </w:r>
    </w:p>
    <w:p w14:paraId="537B134C" w14:textId="0DE3228F" w:rsidR="00B42FFC" w:rsidRPr="00527E66" w:rsidRDefault="00B42FFC" w:rsidP="001659BF">
      <w:pPr>
        <w:jc w:val="center"/>
        <w:rPr>
          <w:rFonts w:ascii="Century Gothic" w:hAnsi="Century Gothic"/>
          <w:sz w:val="20"/>
          <w:szCs w:val="20"/>
        </w:rPr>
      </w:pPr>
      <w:r w:rsidRPr="00527E66">
        <w:rPr>
          <w:rFonts w:ascii="Century Gothic" w:hAnsi="Century Gothic"/>
          <w:sz w:val="20"/>
          <w:szCs w:val="20"/>
        </w:rPr>
        <w:t xml:space="preserve">Issued by </w:t>
      </w:r>
      <w:r w:rsidR="00D17437">
        <w:rPr>
          <w:rFonts w:ascii="Century Gothic" w:hAnsi="Century Gothic"/>
          <w:sz w:val="20"/>
          <w:szCs w:val="20"/>
        </w:rPr>
        <w:t>–</w:t>
      </w:r>
      <w:r w:rsidRPr="00527E66">
        <w:rPr>
          <w:rFonts w:ascii="Century Gothic" w:hAnsi="Century Gothic"/>
          <w:sz w:val="20"/>
          <w:szCs w:val="20"/>
        </w:rPr>
        <w:t xml:space="preserve"> </w:t>
      </w:r>
      <w:r w:rsidR="00D17437">
        <w:rPr>
          <w:rFonts w:ascii="Century Gothic" w:hAnsi="Century Gothic"/>
          <w:sz w:val="20"/>
          <w:szCs w:val="20"/>
        </w:rPr>
        <w:t>Victoria Whittington-Parry</w:t>
      </w:r>
    </w:p>
    <w:p w14:paraId="203BD19E" w14:textId="77777777" w:rsidR="00B42FFC" w:rsidRPr="006C3AF1" w:rsidRDefault="00B42FFC" w:rsidP="001659BF">
      <w:pPr>
        <w:jc w:val="center"/>
        <w:rPr>
          <w:rFonts w:ascii="Century Gothic" w:hAnsi="Century Gothic"/>
          <w:b/>
          <w:sz w:val="20"/>
          <w:szCs w:val="20"/>
        </w:rPr>
      </w:pPr>
      <w:r w:rsidRPr="006C3AF1">
        <w:rPr>
          <w:rFonts w:ascii="Century Gothic" w:hAnsi="Century Gothic"/>
          <w:b/>
          <w:sz w:val="20"/>
          <w:szCs w:val="20"/>
        </w:rPr>
        <w:t>Agenda</w:t>
      </w:r>
    </w:p>
    <w:p w14:paraId="233666AE" w14:textId="33D5AED5" w:rsidR="003D5D57" w:rsidRDefault="00B42FFC" w:rsidP="00D0212A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 xml:space="preserve">Apologies for Absence </w:t>
      </w:r>
      <w:r w:rsidR="002B217A">
        <w:rPr>
          <w:rFonts w:ascii="Century Gothic" w:hAnsi="Century Gothic"/>
          <w:sz w:val="20"/>
          <w:szCs w:val="20"/>
        </w:rPr>
        <w:t>–</w:t>
      </w:r>
      <w:r w:rsidR="00900688">
        <w:rPr>
          <w:rFonts w:ascii="Century Gothic" w:hAnsi="Century Gothic"/>
          <w:sz w:val="20"/>
          <w:szCs w:val="20"/>
        </w:rPr>
        <w:t xml:space="preserve"> Cllr </w:t>
      </w:r>
      <w:r w:rsidR="00CD429E">
        <w:rPr>
          <w:rFonts w:ascii="Century Gothic" w:hAnsi="Century Gothic"/>
          <w:sz w:val="20"/>
          <w:szCs w:val="20"/>
        </w:rPr>
        <w:t xml:space="preserve">M </w:t>
      </w:r>
      <w:r w:rsidR="00CD429E" w:rsidRPr="00527E66">
        <w:rPr>
          <w:rFonts w:ascii="Century Gothic" w:hAnsi="Century Gothic"/>
          <w:sz w:val="20"/>
          <w:szCs w:val="20"/>
        </w:rPr>
        <w:t>Pierzchalla</w:t>
      </w:r>
      <w:r w:rsidR="00CD429E">
        <w:rPr>
          <w:rFonts w:ascii="Century Gothic" w:hAnsi="Century Gothic"/>
          <w:sz w:val="20"/>
          <w:szCs w:val="20"/>
        </w:rPr>
        <w:t>, Cllr</w:t>
      </w:r>
      <w:r w:rsidR="007B4DE2">
        <w:rPr>
          <w:rFonts w:ascii="Century Gothic" w:hAnsi="Century Gothic"/>
          <w:sz w:val="20"/>
          <w:szCs w:val="20"/>
        </w:rPr>
        <w:t xml:space="preserve"> N</w:t>
      </w:r>
      <w:r w:rsidR="00CD429E">
        <w:rPr>
          <w:rFonts w:ascii="Century Gothic" w:hAnsi="Century Gothic"/>
          <w:sz w:val="20"/>
          <w:szCs w:val="20"/>
        </w:rPr>
        <w:t xml:space="preserve"> </w:t>
      </w:r>
      <w:r w:rsidR="00CD429E" w:rsidRPr="00527E66">
        <w:rPr>
          <w:rFonts w:ascii="Century Gothic" w:hAnsi="Century Gothic"/>
          <w:sz w:val="20"/>
          <w:szCs w:val="20"/>
        </w:rPr>
        <w:t>Pierzchalla</w:t>
      </w:r>
      <w:r w:rsidR="00CD429E">
        <w:rPr>
          <w:rFonts w:ascii="Century Gothic" w:hAnsi="Century Gothic"/>
          <w:sz w:val="20"/>
          <w:szCs w:val="20"/>
        </w:rPr>
        <w:t>,</w:t>
      </w:r>
    </w:p>
    <w:p w14:paraId="29375429" w14:textId="77777777" w:rsidR="00D0212A" w:rsidRPr="006C3AF1" w:rsidRDefault="00D0212A" w:rsidP="00D0212A">
      <w:pPr>
        <w:pStyle w:val="ListParagraph"/>
        <w:rPr>
          <w:rFonts w:ascii="Century Gothic" w:hAnsi="Century Gothic"/>
          <w:sz w:val="20"/>
          <w:szCs w:val="20"/>
        </w:rPr>
      </w:pPr>
    </w:p>
    <w:p w14:paraId="629D7C2A" w14:textId="04176BDA" w:rsidR="00B42FFC" w:rsidRDefault="00B42FFC" w:rsidP="004E5391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 xml:space="preserve">Minutes of Previous Meeting – Approval of minutes of </w:t>
      </w:r>
      <w:r w:rsidR="00823AAA">
        <w:rPr>
          <w:rFonts w:ascii="Century Gothic" w:hAnsi="Century Gothic"/>
          <w:sz w:val="20"/>
          <w:szCs w:val="20"/>
        </w:rPr>
        <w:t xml:space="preserve">the </w:t>
      </w:r>
      <w:r w:rsidRPr="006C3AF1">
        <w:rPr>
          <w:rFonts w:ascii="Century Gothic" w:hAnsi="Century Gothic"/>
          <w:sz w:val="20"/>
          <w:szCs w:val="20"/>
        </w:rPr>
        <w:t>meeting held on Monday</w:t>
      </w:r>
      <w:r w:rsidR="0068153C">
        <w:rPr>
          <w:rFonts w:ascii="Century Gothic" w:hAnsi="Century Gothic"/>
          <w:sz w:val="20"/>
          <w:szCs w:val="20"/>
        </w:rPr>
        <w:t xml:space="preserve"> </w:t>
      </w:r>
      <w:r w:rsidR="00DD2449">
        <w:rPr>
          <w:rFonts w:ascii="Century Gothic" w:hAnsi="Century Gothic"/>
          <w:sz w:val="20"/>
          <w:szCs w:val="20"/>
        </w:rPr>
        <w:t>5</w:t>
      </w:r>
      <w:r w:rsidR="00DD2449" w:rsidRPr="00DD2449">
        <w:rPr>
          <w:rFonts w:ascii="Century Gothic" w:hAnsi="Century Gothic"/>
          <w:sz w:val="20"/>
          <w:szCs w:val="20"/>
          <w:vertAlign w:val="superscript"/>
        </w:rPr>
        <w:t>th</w:t>
      </w:r>
      <w:r w:rsidR="00DD2449">
        <w:rPr>
          <w:rFonts w:ascii="Century Gothic" w:hAnsi="Century Gothic"/>
          <w:sz w:val="20"/>
          <w:szCs w:val="20"/>
        </w:rPr>
        <w:t xml:space="preserve"> June </w:t>
      </w:r>
      <w:r w:rsidR="001D2414">
        <w:rPr>
          <w:rFonts w:ascii="Century Gothic" w:hAnsi="Century Gothic"/>
          <w:sz w:val="20"/>
          <w:szCs w:val="20"/>
        </w:rPr>
        <w:t>202</w:t>
      </w:r>
      <w:r w:rsidR="007926B0">
        <w:rPr>
          <w:rFonts w:ascii="Century Gothic" w:hAnsi="Century Gothic"/>
          <w:sz w:val="20"/>
          <w:szCs w:val="20"/>
        </w:rPr>
        <w:t>3</w:t>
      </w:r>
      <w:r w:rsidRPr="004E5391">
        <w:rPr>
          <w:rFonts w:ascii="Century Gothic" w:hAnsi="Century Gothic"/>
          <w:sz w:val="20"/>
          <w:szCs w:val="20"/>
        </w:rPr>
        <w:t>. </w:t>
      </w:r>
    </w:p>
    <w:p w14:paraId="034B930D" w14:textId="77777777" w:rsidR="00467FB3" w:rsidRPr="00467FB3" w:rsidRDefault="00467FB3" w:rsidP="00467FB3">
      <w:pPr>
        <w:pStyle w:val="ListParagraph"/>
        <w:rPr>
          <w:rFonts w:ascii="Century Gothic" w:hAnsi="Century Gothic"/>
          <w:sz w:val="20"/>
          <w:szCs w:val="20"/>
        </w:rPr>
      </w:pPr>
    </w:p>
    <w:p w14:paraId="2577E2FC" w14:textId="3857832D" w:rsidR="00467FB3" w:rsidRDefault="00467FB3" w:rsidP="003B0B21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3B0B21">
        <w:rPr>
          <w:rFonts w:ascii="Century Gothic" w:hAnsi="Century Gothic"/>
          <w:sz w:val="20"/>
          <w:szCs w:val="20"/>
        </w:rPr>
        <w:t xml:space="preserve">Actions From Last Meeting </w:t>
      </w:r>
      <w:r w:rsidR="001F50A7">
        <w:rPr>
          <w:rFonts w:ascii="Century Gothic" w:hAnsi="Century Gothic"/>
          <w:sz w:val="20"/>
          <w:szCs w:val="20"/>
        </w:rPr>
        <w:t>–</w:t>
      </w:r>
      <w:r w:rsidR="006F0E5D">
        <w:rPr>
          <w:rFonts w:ascii="Century Gothic" w:hAnsi="Century Gothic"/>
          <w:sz w:val="20"/>
          <w:szCs w:val="20"/>
        </w:rPr>
        <w:br/>
      </w:r>
    </w:p>
    <w:p w14:paraId="7593C0C3" w14:textId="6F4656E6" w:rsidR="00E3532D" w:rsidRPr="004547D6" w:rsidRDefault="00E3532D" w:rsidP="00E3532D">
      <w:pPr>
        <w:pStyle w:val="ListParagraph"/>
        <w:numPr>
          <w:ilvl w:val="1"/>
          <w:numId w:val="15"/>
        </w:numPr>
        <w:rPr>
          <w:rFonts w:ascii="Century Gothic" w:hAnsi="Century Gothic"/>
          <w:b/>
          <w:bCs/>
          <w:sz w:val="20"/>
          <w:szCs w:val="20"/>
        </w:rPr>
      </w:pPr>
      <w:r w:rsidRPr="004547D6">
        <w:rPr>
          <w:b/>
          <w:bCs/>
        </w:rPr>
        <w:t xml:space="preserve">The Rocester Men’s Shed have requested that a lockable cover be installed on the outside water tap – Cllr Sankey to </w:t>
      </w:r>
      <w:proofErr w:type="gramStart"/>
      <w:r w:rsidRPr="004547D6">
        <w:rPr>
          <w:b/>
          <w:bCs/>
        </w:rPr>
        <w:t>investigate</w:t>
      </w:r>
      <w:proofErr w:type="gramEnd"/>
      <w:r w:rsidRPr="004547D6">
        <w:rPr>
          <w:b/>
          <w:bCs/>
        </w:rPr>
        <w:t xml:space="preserve"> </w:t>
      </w:r>
    </w:p>
    <w:p w14:paraId="62805978" w14:textId="2A639E8A" w:rsidR="00E3532D" w:rsidRPr="001670C1" w:rsidRDefault="00E3532D" w:rsidP="00E3532D">
      <w:pPr>
        <w:pStyle w:val="ListParagraph"/>
        <w:numPr>
          <w:ilvl w:val="1"/>
          <w:numId w:val="15"/>
        </w:numPr>
        <w:rPr>
          <w:rFonts w:ascii="Century Gothic" w:hAnsi="Century Gothic"/>
          <w:b/>
          <w:bCs/>
          <w:sz w:val="20"/>
          <w:szCs w:val="20"/>
        </w:rPr>
      </w:pPr>
      <w:r w:rsidRPr="00BE67E1">
        <w:rPr>
          <w:b/>
          <w:bCs/>
        </w:rPr>
        <w:t>VWP to contact JCB Academy to inform them of resident’s concerns about speed of</w:t>
      </w:r>
      <w:r>
        <w:rPr>
          <w:b/>
          <w:bCs/>
        </w:rPr>
        <w:t xml:space="preserve"> buses going past the Dove First school</w:t>
      </w:r>
      <w:r w:rsidRPr="00BE67E1">
        <w:rPr>
          <w:b/>
          <w:bCs/>
        </w:rPr>
        <w:t xml:space="preserve"> and to ask about a contribution to appropriate warning signage </w:t>
      </w:r>
      <w:r>
        <w:rPr>
          <w:b/>
          <w:bCs/>
        </w:rPr>
        <w:t>(caution speed, warning buses)–</w:t>
      </w:r>
      <w:r w:rsidR="008D0FFB">
        <w:rPr>
          <w:b/>
          <w:bCs/>
        </w:rPr>
        <w:t xml:space="preserve"> message </w:t>
      </w:r>
      <w:proofErr w:type="gramStart"/>
      <w:r w:rsidR="008D0FFB">
        <w:rPr>
          <w:b/>
          <w:bCs/>
        </w:rPr>
        <w:t>sent</w:t>
      </w:r>
      <w:proofErr w:type="gramEnd"/>
    </w:p>
    <w:p w14:paraId="70F54255" w14:textId="77777777" w:rsidR="00E3532D" w:rsidRPr="004754E1" w:rsidRDefault="00E3532D" w:rsidP="00E3532D">
      <w:pPr>
        <w:pStyle w:val="ListParagraph"/>
        <w:numPr>
          <w:ilvl w:val="1"/>
          <w:numId w:val="15"/>
        </w:numPr>
        <w:rPr>
          <w:rFonts w:ascii="Century Gothic" w:hAnsi="Century Gothic"/>
          <w:b/>
          <w:bCs/>
          <w:sz w:val="20"/>
          <w:szCs w:val="20"/>
        </w:rPr>
      </w:pPr>
      <w:r>
        <w:rPr>
          <w:b/>
          <w:bCs/>
        </w:rPr>
        <w:t xml:space="preserve">Tree roots at side of village </w:t>
      </w:r>
      <w:proofErr w:type="gramStart"/>
      <w:r>
        <w:rPr>
          <w:b/>
          <w:bCs/>
        </w:rPr>
        <w:t>hall  Cllr</w:t>
      </w:r>
      <w:proofErr w:type="gramEnd"/>
      <w:r>
        <w:rPr>
          <w:b/>
          <w:bCs/>
        </w:rPr>
        <w:t xml:space="preserve"> Mellor to speak to Cllr Sankey.</w:t>
      </w:r>
    </w:p>
    <w:p w14:paraId="0BFEACBF" w14:textId="771ADEEB" w:rsidR="00E3532D" w:rsidRPr="008827B0" w:rsidRDefault="00E3532D" w:rsidP="00E3532D">
      <w:pPr>
        <w:pStyle w:val="ListParagraph"/>
        <w:numPr>
          <w:ilvl w:val="1"/>
          <w:numId w:val="15"/>
        </w:numPr>
        <w:rPr>
          <w:rFonts w:ascii="Century Gothic" w:hAnsi="Century Gothic"/>
          <w:b/>
          <w:bCs/>
          <w:sz w:val="20"/>
          <w:szCs w:val="20"/>
        </w:rPr>
      </w:pPr>
      <w:r w:rsidRPr="00811BD5">
        <w:rPr>
          <w:b/>
          <w:bCs/>
        </w:rPr>
        <w:t>Heating of village hall – needs assessing. Cllr Mellor to speak to local electrician for advice</w:t>
      </w:r>
      <w:r>
        <w:rPr>
          <w:b/>
          <w:bCs/>
        </w:rPr>
        <w:t xml:space="preserve"> once we have access to the village hall bank account. </w:t>
      </w:r>
    </w:p>
    <w:p w14:paraId="1815154A" w14:textId="7E44C926" w:rsidR="008827B0" w:rsidRDefault="008827B0" w:rsidP="00E3532D">
      <w:pPr>
        <w:pStyle w:val="ListParagraph"/>
        <w:numPr>
          <w:ilvl w:val="1"/>
          <w:numId w:val="15"/>
        </w:numPr>
        <w:rPr>
          <w:rFonts w:ascii="Century Gothic" w:hAnsi="Century Gothic"/>
          <w:b/>
          <w:bCs/>
          <w:sz w:val="20"/>
          <w:szCs w:val="20"/>
        </w:rPr>
      </w:pPr>
      <w:r w:rsidRPr="007264FF">
        <w:rPr>
          <w:rFonts w:ascii="Century Gothic" w:hAnsi="Century Gothic"/>
          <w:b/>
          <w:bCs/>
          <w:sz w:val="20"/>
          <w:szCs w:val="20"/>
        </w:rPr>
        <w:t>VWP to email the dog warden as we need more signs</w:t>
      </w:r>
      <w:r>
        <w:rPr>
          <w:rFonts w:ascii="Century Gothic" w:hAnsi="Century Gothic"/>
          <w:b/>
          <w:bCs/>
          <w:sz w:val="20"/>
          <w:szCs w:val="20"/>
        </w:rPr>
        <w:t xml:space="preserve"> for playing </w:t>
      </w:r>
      <w:proofErr w:type="gramStart"/>
      <w:r>
        <w:rPr>
          <w:rFonts w:ascii="Century Gothic" w:hAnsi="Century Gothic"/>
          <w:b/>
          <w:bCs/>
          <w:sz w:val="20"/>
          <w:szCs w:val="20"/>
        </w:rPr>
        <w:t>field</w:t>
      </w:r>
      <w:proofErr w:type="gramEnd"/>
    </w:p>
    <w:p w14:paraId="6AB6BD94" w14:textId="03EEE690" w:rsidR="00436AEC" w:rsidRPr="009D75DE" w:rsidRDefault="00436AEC" w:rsidP="00E3532D">
      <w:pPr>
        <w:pStyle w:val="ListParagraph"/>
        <w:numPr>
          <w:ilvl w:val="1"/>
          <w:numId w:val="15"/>
        </w:numPr>
        <w:rPr>
          <w:rFonts w:ascii="Century Gothic" w:hAnsi="Century Gothic"/>
          <w:b/>
          <w:bCs/>
          <w:sz w:val="20"/>
          <w:szCs w:val="20"/>
        </w:rPr>
      </w:pPr>
      <w:r w:rsidRPr="00CA56D2">
        <w:rPr>
          <w:rFonts w:ascii="Century Gothic" w:hAnsi="Century Gothic"/>
          <w:b/>
          <w:bCs/>
          <w:sz w:val="20"/>
          <w:szCs w:val="20"/>
        </w:rPr>
        <w:t>Cllr Mellor to investigate tree on Atkins Way &amp; replacing hanging baskets with flags</w:t>
      </w:r>
      <w:r w:rsidR="0084380A">
        <w:rPr>
          <w:rFonts w:ascii="Century Gothic" w:hAnsi="Century Gothic"/>
          <w:b/>
          <w:bCs/>
          <w:sz w:val="20"/>
          <w:szCs w:val="20"/>
        </w:rPr>
        <w:t xml:space="preserve"> – </w:t>
      </w:r>
      <w:r w:rsidR="00EB0C09">
        <w:rPr>
          <w:rFonts w:ascii="Century Gothic" w:hAnsi="Century Gothic"/>
          <w:b/>
          <w:bCs/>
          <w:sz w:val="20"/>
          <w:szCs w:val="20"/>
        </w:rPr>
        <w:t xml:space="preserve">Cllr </w:t>
      </w:r>
      <w:proofErr w:type="gramStart"/>
      <w:r w:rsidR="00EB0C09">
        <w:rPr>
          <w:rFonts w:ascii="Century Gothic" w:hAnsi="Century Gothic"/>
          <w:b/>
          <w:bCs/>
          <w:sz w:val="20"/>
          <w:szCs w:val="20"/>
        </w:rPr>
        <w:t>N  Pierzchalla</w:t>
      </w:r>
      <w:proofErr w:type="gramEnd"/>
      <w:r w:rsidR="00EB0C09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84380A">
        <w:rPr>
          <w:rFonts w:ascii="Century Gothic" w:hAnsi="Century Gothic"/>
          <w:b/>
          <w:bCs/>
          <w:sz w:val="20"/>
          <w:szCs w:val="20"/>
        </w:rPr>
        <w:t>sent update &amp; quote</w:t>
      </w:r>
    </w:p>
    <w:p w14:paraId="5E59AC59" w14:textId="77777777" w:rsidR="00124852" w:rsidRPr="006C3AF1" w:rsidRDefault="00124852" w:rsidP="00527E66">
      <w:pPr>
        <w:pStyle w:val="ListParagraph"/>
        <w:rPr>
          <w:rFonts w:ascii="Century Gothic" w:hAnsi="Century Gothic"/>
          <w:sz w:val="20"/>
          <w:szCs w:val="20"/>
        </w:rPr>
      </w:pPr>
    </w:p>
    <w:p w14:paraId="79635773" w14:textId="62E72843" w:rsidR="006C3AF1" w:rsidRDefault="00B42FFC" w:rsidP="006C3AF1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 xml:space="preserve">Declarations of Interest and Dispensations </w:t>
      </w:r>
      <w:r w:rsidR="00DA4227">
        <w:rPr>
          <w:rFonts w:ascii="Century Gothic" w:hAnsi="Century Gothic"/>
          <w:sz w:val="20"/>
          <w:szCs w:val="20"/>
        </w:rPr>
        <w:t>–</w:t>
      </w:r>
      <w:r w:rsidR="00823AAA">
        <w:rPr>
          <w:rFonts w:ascii="Century Gothic" w:hAnsi="Century Gothic"/>
          <w:sz w:val="20"/>
          <w:szCs w:val="20"/>
        </w:rPr>
        <w:t xml:space="preserve"> </w:t>
      </w:r>
    </w:p>
    <w:p w14:paraId="5F7794F6" w14:textId="77777777" w:rsidR="00AE2401" w:rsidRPr="00AE2401" w:rsidRDefault="00AE2401" w:rsidP="00AE2401">
      <w:pPr>
        <w:pStyle w:val="ListParagraph"/>
        <w:rPr>
          <w:rFonts w:ascii="Century Gothic" w:hAnsi="Century Gothic"/>
          <w:sz w:val="20"/>
          <w:szCs w:val="20"/>
        </w:rPr>
      </w:pPr>
    </w:p>
    <w:p w14:paraId="451FC2FF" w14:textId="46456041" w:rsidR="00DA4227" w:rsidRDefault="00AE2401" w:rsidP="002233DA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Public Participation </w:t>
      </w:r>
    </w:p>
    <w:p w14:paraId="2E905650" w14:textId="77777777" w:rsidR="00510479" w:rsidRDefault="00510479" w:rsidP="00F01F51">
      <w:pPr>
        <w:pStyle w:val="ListParagraph"/>
        <w:ind w:left="0"/>
        <w:rPr>
          <w:rFonts w:ascii="Century Gothic" w:hAnsi="Century Gothic"/>
          <w:sz w:val="20"/>
          <w:szCs w:val="20"/>
        </w:rPr>
      </w:pPr>
    </w:p>
    <w:p w14:paraId="2D67635D" w14:textId="4E52AAE8" w:rsidR="00DE4BA5" w:rsidRPr="00222826" w:rsidRDefault="001F50A7" w:rsidP="00EB0C09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Update on</w:t>
      </w:r>
      <w:r w:rsidR="000564C1">
        <w:rPr>
          <w:rFonts w:ascii="Century Gothic" w:hAnsi="Century Gothic"/>
          <w:sz w:val="20"/>
          <w:szCs w:val="20"/>
        </w:rPr>
        <w:t xml:space="preserve"> Children</w:t>
      </w:r>
      <w:r w:rsidR="000707FD">
        <w:rPr>
          <w:rFonts w:ascii="Century Gothic" w:hAnsi="Century Gothic"/>
          <w:sz w:val="20"/>
          <w:szCs w:val="20"/>
        </w:rPr>
        <w:t>’</w:t>
      </w:r>
      <w:r w:rsidR="000564C1">
        <w:rPr>
          <w:rFonts w:ascii="Century Gothic" w:hAnsi="Century Gothic"/>
          <w:sz w:val="20"/>
          <w:szCs w:val="20"/>
        </w:rPr>
        <w:t>s Centre</w:t>
      </w:r>
      <w:r w:rsidR="003D5EEF">
        <w:rPr>
          <w:rFonts w:ascii="Century Gothic" w:hAnsi="Century Gothic"/>
          <w:sz w:val="20"/>
          <w:szCs w:val="20"/>
        </w:rPr>
        <w:t xml:space="preserve"> – </w:t>
      </w:r>
      <w:r w:rsidR="00DD2449">
        <w:rPr>
          <w:rFonts w:ascii="Century Gothic" w:hAnsi="Century Gothic"/>
          <w:sz w:val="20"/>
          <w:szCs w:val="20"/>
        </w:rPr>
        <w:t>Lease to be agreed</w:t>
      </w:r>
      <w:r w:rsidR="001C66D2">
        <w:rPr>
          <w:rFonts w:ascii="Century Gothic" w:hAnsi="Century Gothic"/>
          <w:sz w:val="20"/>
          <w:szCs w:val="20"/>
        </w:rPr>
        <w:t xml:space="preserve"> &amp; boiler </w:t>
      </w:r>
      <w:proofErr w:type="gramStart"/>
      <w:r w:rsidR="001C66D2">
        <w:rPr>
          <w:rFonts w:ascii="Century Gothic" w:hAnsi="Century Gothic"/>
          <w:sz w:val="20"/>
          <w:szCs w:val="20"/>
        </w:rPr>
        <w:t>repairs</w:t>
      </w:r>
      <w:proofErr w:type="gramEnd"/>
    </w:p>
    <w:p w14:paraId="175565D1" w14:textId="77777777" w:rsidR="00C24C73" w:rsidRPr="00C24C73" w:rsidRDefault="00C24C73" w:rsidP="00C24C73">
      <w:pPr>
        <w:pStyle w:val="ListParagraph"/>
        <w:rPr>
          <w:rFonts w:ascii="Century Gothic" w:hAnsi="Century Gothic"/>
          <w:sz w:val="20"/>
          <w:szCs w:val="20"/>
        </w:rPr>
      </w:pPr>
    </w:p>
    <w:p w14:paraId="708C2D4D" w14:textId="77777777" w:rsidR="001D2414" w:rsidRDefault="001D2414" w:rsidP="001D2414">
      <w:pPr>
        <w:pStyle w:val="ListParagraph"/>
        <w:ind w:left="2160"/>
        <w:rPr>
          <w:rFonts w:ascii="Century Gothic" w:hAnsi="Century Gothic"/>
          <w:sz w:val="20"/>
          <w:szCs w:val="20"/>
        </w:rPr>
      </w:pPr>
    </w:p>
    <w:p w14:paraId="5DF04886" w14:textId="77777777" w:rsidR="004E5391" w:rsidRPr="009B4FBF" w:rsidRDefault="004E5391" w:rsidP="004E5391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>Planning</w:t>
      </w:r>
    </w:p>
    <w:p w14:paraId="57F10E86" w14:textId="6355FA2C" w:rsidR="001F5574" w:rsidRPr="00922ED2" w:rsidRDefault="004E5391" w:rsidP="00AC3D97">
      <w:pPr>
        <w:pStyle w:val="ListParagraph"/>
        <w:numPr>
          <w:ilvl w:val="0"/>
          <w:numId w:val="19"/>
        </w:numPr>
      </w:pPr>
      <w:r w:rsidRPr="00625AB4">
        <w:rPr>
          <w:rFonts w:ascii="Century Gothic" w:hAnsi="Century Gothic"/>
          <w:sz w:val="20"/>
          <w:szCs w:val="20"/>
        </w:rPr>
        <w:t>Planning Applications Received</w:t>
      </w:r>
      <w:r w:rsidR="00D567CA">
        <w:rPr>
          <w:rFonts w:ascii="Century Gothic" w:hAnsi="Century Gothic"/>
          <w:sz w:val="20"/>
          <w:szCs w:val="20"/>
        </w:rPr>
        <w:t xml:space="preserve"> – </w:t>
      </w:r>
      <w:r w:rsidR="00CD3862">
        <w:rPr>
          <w:rFonts w:ascii="Century Gothic" w:hAnsi="Century Gothic"/>
          <w:sz w:val="20"/>
          <w:szCs w:val="20"/>
        </w:rPr>
        <w:t>P/2023/00482 – JCB extension to existing factory</w:t>
      </w:r>
      <w:r w:rsidR="00E609CC">
        <w:rPr>
          <w:rFonts w:ascii="Century Gothic" w:hAnsi="Century Gothic"/>
          <w:sz w:val="20"/>
          <w:szCs w:val="20"/>
        </w:rPr>
        <w:t xml:space="preserve"> – Lakeside Works</w:t>
      </w:r>
    </w:p>
    <w:p w14:paraId="5399AFE5" w14:textId="408AF75F" w:rsidR="003E6DD8" w:rsidRPr="00B5541E" w:rsidRDefault="004E5391" w:rsidP="003D5D57">
      <w:pPr>
        <w:pStyle w:val="ListParagraph"/>
        <w:numPr>
          <w:ilvl w:val="0"/>
          <w:numId w:val="19"/>
        </w:numPr>
        <w:rPr>
          <w:rFonts w:ascii="Century Gothic" w:hAnsi="Century Gothic"/>
          <w:sz w:val="20"/>
          <w:szCs w:val="20"/>
          <w:shd w:val="clear" w:color="auto" w:fill="FFFFFF"/>
        </w:rPr>
      </w:pPr>
      <w:r w:rsidRPr="00BE5193">
        <w:rPr>
          <w:rFonts w:ascii="Century Gothic" w:hAnsi="Century Gothic"/>
          <w:sz w:val="20"/>
          <w:szCs w:val="20"/>
        </w:rPr>
        <w:t xml:space="preserve">Planning Decisions Received </w:t>
      </w:r>
      <w:r w:rsidR="000043BD">
        <w:rPr>
          <w:rFonts w:ascii="Century Gothic" w:hAnsi="Century Gothic"/>
          <w:sz w:val="20"/>
          <w:szCs w:val="20"/>
        </w:rPr>
        <w:t>–</w:t>
      </w:r>
      <w:r w:rsidR="0001132A">
        <w:rPr>
          <w:rFonts w:ascii="Century Gothic" w:hAnsi="Century Gothic"/>
          <w:sz w:val="20"/>
          <w:szCs w:val="20"/>
        </w:rPr>
        <w:t xml:space="preserve"> </w:t>
      </w:r>
      <w:r w:rsidR="000043BD">
        <w:rPr>
          <w:rFonts w:ascii="Century Gothic" w:hAnsi="Century Gothic"/>
          <w:sz w:val="20"/>
          <w:szCs w:val="20"/>
        </w:rPr>
        <w:t xml:space="preserve">P/2023/00117 </w:t>
      </w:r>
      <w:r w:rsidR="002A3D83">
        <w:rPr>
          <w:rFonts w:ascii="Century Gothic" w:hAnsi="Century Gothic"/>
          <w:sz w:val="20"/>
          <w:szCs w:val="20"/>
        </w:rPr>
        <w:t>–</w:t>
      </w:r>
      <w:r w:rsidR="000043BD">
        <w:rPr>
          <w:rFonts w:ascii="Century Gothic" w:hAnsi="Century Gothic"/>
          <w:sz w:val="20"/>
          <w:szCs w:val="20"/>
        </w:rPr>
        <w:t xml:space="preserve"> </w:t>
      </w:r>
      <w:r w:rsidR="002A3D83">
        <w:rPr>
          <w:rFonts w:ascii="Century Gothic" w:hAnsi="Century Gothic"/>
          <w:sz w:val="20"/>
          <w:szCs w:val="20"/>
        </w:rPr>
        <w:t xml:space="preserve">1 Coronation Crescent – 2 storey extension </w:t>
      </w:r>
      <w:r w:rsidR="00B5541E">
        <w:rPr>
          <w:rFonts w:ascii="Century Gothic" w:hAnsi="Century Gothic"/>
          <w:sz w:val="20"/>
          <w:szCs w:val="20"/>
        </w:rPr>
        <w:t>–</w:t>
      </w:r>
      <w:r w:rsidR="002A3D83">
        <w:rPr>
          <w:rFonts w:ascii="Century Gothic" w:hAnsi="Century Gothic"/>
          <w:sz w:val="20"/>
          <w:szCs w:val="20"/>
        </w:rPr>
        <w:t xml:space="preserve"> </w:t>
      </w:r>
      <w:proofErr w:type="gramStart"/>
      <w:r w:rsidR="002A3D83">
        <w:rPr>
          <w:rFonts w:ascii="Century Gothic" w:hAnsi="Century Gothic"/>
          <w:sz w:val="20"/>
          <w:szCs w:val="20"/>
        </w:rPr>
        <w:t>Approved</w:t>
      </w:r>
      <w:proofErr w:type="gramEnd"/>
    </w:p>
    <w:p w14:paraId="08ADE5C3" w14:textId="3AE7EE6A" w:rsidR="00B5541E" w:rsidRPr="002233DA" w:rsidRDefault="00B5541E" w:rsidP="00B5541E">
      <w:pPr>
        <w:pStyle w:val="ListParagraph"/>
        <w:ind w:left="2160"/>
        <w:rPr>
          <w:rFonts w:ascii="Century Gothic" w:hAnsi="Century Gothic"/>
          <w:sz w:val="20"/>
          <w:szCs w:val="20"/>
          <w:shd w:val="clear" w:color="auto" w:fill="FFFFFF"/>
        </w:rPr>
      </w:pPr>
      <w:r>
        <w:rPr>
          <w:rFonts w:ascii="Century Gothic" w:hAnsi="Century Gothic"/>
          <w:sz w:val="20"/>
          <w:szCs w:val="20"/>
        </w:rPr>
        <w:t xml:space="preserve">P/2023/00558 </w:t>
      </w:r>
      <w:r w:rsidR="00221243">
        <w:rPr>
          <w:rFonts w:ascii="Century Gothic" w:hAnsi="Century Gothic"/>
          <w:sz w:val="20"/>
          <w:szCs w:val="20"/>
        </w:rPr>
        <w:t>–</w:t>
      </w:r>
      <w:r>
        <w:rPr>
          <w:rFonts w:ascii="Century Gothic" w:hAnsi="Century Gothic"/>
          <w:sz w:val="20"/>
          <w:szCs w:val="20"/>
        </w:rPr>
        <w:t xml:space="preserve"> Felling</w:t>
      </w:r>
      <w:r w:rsidR="00221243">
        <w:rPr>
          <w:rFonts w:ascii="Century Gothic" w:hAnsi="Century Gothic"/>
          <w:sz w:val="20"/>
          <w:szCs w:val="20"/>
        </w:rPr>
        <w:t xml:space="preserve"> of mixed trees</w:t>
      </w:r>
      <w:r w:rsidR="006378A8">
        <w:rPr>
          <w:rFonts w:ascii="Century Gothic" w:hAnsi="Century Gothic"/>
          <w:sz w:val="20"/>
          <w:szCs w:val="20"/>
        </w:rPr>
        <w:t>, Mill House, Mill Street – Approved</w:t>
      </w:r>
      <w:r w:rsidR="006378A8">
        <w:rPr>
          <w:rFonts w:ascii="Century Gothic" w:hAnsi="Century Gothic"/>
          <w:sz w:val="20"/>
          <w:szCs w:val="20"/>
        </w:rPr>
        <w:br/>
        <w:t>P/2023/</w:t>
      </w:r>
      <w:r w:rsidR="009F292D">
        <w:rPr>
          <w:rFonts w:ascii="Century Gothic" w:hAnsi="Century Gothic"/>
          <w:sz w:val="20"/>
          <w:szCs w:val="20"/>
        </w:rPr>
        <w:t xml:space="preserve">00321 – Demolition of veranda to accommodate rear extension - </w:t>
      </w:r>
      <w:proofErr w:type="gramStart"/>
      <w:r w:rsidR="009F292D">
        <w:rPr>
          <w:rFonts w:ascii="Century Gothic" w:hAnsi="Century Gothic"/>
          <w:sz w:val="20"/>
          <w:szCs w:val="20"/>
        </w:rPr>
        <w:t>approved</w:t>
      </w:r>
      <w:proofErr w:type="gramEnd"/>
    </w:p>
    <w:p w14:paraId="03FE82F9" w14:textId="6287B9AA" w:rsidR="00B42FFC" w:rsidRPr="00AC3D97" w:rsidRDefault="002233DA" w:rsidP="00AC3D97">
      <w:pPr>
        <w:pStyle w:val="ListParagraph"/>
        <w:numPr>
          <w:ilvl w:val="0"/>
          <w:numId w:val="19"/>
        </w:numPr>
        <w:rPr>
          <w:rFonts w:ascii="Century Gothic" w:hAnsi="Century Gothic"/>
          <w:sz w:val="20"/>
          <w:szCs w:val="20"/>
          <w:shd w:val="clear" w:color="auto" w:fill="FFFFFF"/>
        </w:rPr>
      </w:pPr>
      <w:r>
        <w:rPr>
          <w:rFonts w:ascii="Century Gothic" w:hAnsi="Century Gothic"/>
          <w:sz w:val="20"/>
          <w:szCs w:val="20"/>
        </w:rPr>
        <w:t xml:space="preserve">Planning Appeals </w:t>
      </w:r>
      <w:r w:rsidR="0001132A">
        <w:rPr>
          <w:rFonts w:ascii="Century Gothic" w:hAnsi="Century Gothic"/>
          <w:sz w:val="20"/>
          <w:szCs w:val="20"/>
        </w:rPr>
        <w:t xml:space="preserve">- </w:t>
      </w:r>
    </w:p>
    <w:p w14:paraId="4FE548F8" w14:textId="77777777" w:rsidR="002233DA" w:rsidRDefault="002233DA" w:rsidP="002233DA">
      <w:pPr>
        <w:pStyle w:val="ListParagraph"/>
        <w:rPr>
          <w:rFonts w:ascii="Century Gothic" w:hAnsi="Century Gothic"/>
          <w:sz w:val="20"/>
          <w:szCs w:val="20"/>
        </w:rPr>
      </w:pPr>
    </w:p>
    <w:p w14:paraId="3E8DB95A" w14:textId="49520A14" w:rsidR="00E97456" w:rsidRPr="006C3AF1" w:rsidRDefault="00E97456" w:rsidP="001659BF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County Councillor Report – Cllr Atkins </w:t>
      </w:r>
    </w:p>
    <w:p w14:paraId="55F349D8" w14:textId="77777777" w:rsidR="00B42FFC" w:rsidRPr="006C3AF1" w:rsidRDefault="00B42FFC" w:rsidP="00527E66">
      <w:pPr>
        <w:pStyle w:val="ListParagraph"/>
        <w:rPr>
          <w:rFonts w:ascii="Century Gothic" w:hAnsi="Century Gothic"/>
          <w:sz w:val="20"/>
          <w:szCs w:val="20"/>
        </w:rPr>
      </w:pPr>
    </w:p>
    <w:p w14:paraId="452417AD" w14:textId="43BF4BD7" w:rsidR="00181731" w:rsidRPr="007B637F" w:rsidRDefault="00B42FFC" w:rsidP="007B637F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 xml:space="preserve">Chairman </w:t>
      </w:r>
      <w:r w:rsidR="00AC1FFE">
        <w:rPr>
          <w:rFonts w:ascii="Century Gothic" w:hAnsi="Century Gothic"/>
          <w:sz w:val="20"/>
          <w:szCs w:val="20"/>
        </w:rPr>
        <w:t>reports</w:t>
      </w:r>
      <w:r w:rsidR="001D2414">
        <w:rPr>
          <w:rFonts w:ascii="Century Gothic" w:hAnsi="Century Gothic"/>
          <w:sz w:val="20"/>
          <w:szCs w:val="20"/>
        </w:rPr>
        <w:t xml:space="preserve"> </w:t>
      </w:r>
    </w:p>
    <w:p w14:paraId="2DC6A659" w14:textId="77777777" w:rsidR="00823AAA" w:rsidRPr="00BF0184" w:rsidRDefault="00823AAA" w:rsidP="00BF0184">
      <w:pPr>
        <w:pStyle w:val="ListParagraph"/>
        <w:rPr>
          <w:rFonts w:ascii="Century Gothic" w:hAnsi="Century Gothic"/>
          <w:sz w:val="20"/>
          <w:szCs w:val="20"/>
        </w:rPr>
      </w:pPr>
    </w:p>
    <w:p w14:paraId="1549A2DA" w14:textId="6F7B697F" w:rsidR="00BF0184" w:rsidRDefault="00BF0184" w:rsidP="00BF0184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Councillor Reports</w:t>
      </w:r>
      <w:r w:rsidR="001D2414">
        <w:rPr>
          <w:rFonts w:ascii="Century Gothic" w:hAnsi="Century Gothic"/>
          <w:sz w:val="20"/>
          <w:szCs w:val="20"/>
        </w:rPr>
        <w:t xml:space="preserve"> </w:t>
      </w:r>
    </w:p>
    <w:p w14:paraId="0A42EB75" w14:textId="77777777" w:rsidR="00BF0184" w:rsidRPr="00BF0184" w:rsidRDefault="00BF0184" w:rsidP="00BF0184">
      <w:pPr>
        <w:pStyle w:val="ListParagraph"/>
        <w:rPr>
          <w:rFonts w:ascii="Century Gothic" w:hAnsi="Century Gothic"/>
          <w:sz w:val="20"/>
          <w:szCs w:val="20"/>
        </w:rPr>
      </w:pPr>
    </w:p>
    <w:p w14:paraId="663CC143" w14:textId="37DD0399" w:rsidR="00A61C6D" w:rsidRPr="00D557CA" w:rsidRDefault="00BF0184" w:rsidP="00D557CA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EC75CF">
        <w:rPr>
          <w:rFonts w:ascii="Century Gothic" w:hAnsi="Century Gothic"/>
          <w:sz w:val="20"/>
          <w:szCs w:val="20"/>
        </w:rPr>
        <w:t>Cler</w:t>
      </w:r>
      <w:r w:rsidR="003008D3">
        <w:rPr>
          <w:rFonts w:ascii="Century Gothic" w:hAnsi="Century Gothic"/>
          <w:sz w:val="20"/>
          <w:szCs w:val="20"/>
        </w:rPr>
        <w:t>k Re</w:t>
      </w:r>
      <w:r w:rsidR="00FF5A7C">
        <w:rPr>
          <w:rFonts w:ascii="Century Gothic" w:hAnsi="Century Gothic"/>
          <w:sz w:val="20"/>
          <w:szCs w:val="20"/>
        </w:rPr>
        <w:t xml:space="preserve">ports </w:t>
      </w:r>
      <w:r w:rsidR="00BE67E1">
        <w:rPr>
          <w:rFonts w:ascii="Century Gothic" w:hAnsi="Century Gothic"/>
          <w:sz w:val="20"/>
          <w:szCs w:val="20"/>
        </w:rPr>
        <w:t>–</w:t>
      </w:r>
      <w:r w:rsidR="007B637F">
        <w:rPr>
          <w:rFonts w:ascii="Century Gothic" w:hAnsi="Century Gothic"/>
          <w:sz w:val="20"/>
          <w:szCs w:val="20"/>
        </w:rPr>
        <w:t xml:space="preserve"> Banking switch</w:t>
      </w:r>
      <w:r w:rsidR="00D557CA">
        <w:rPr>
          <w:rFonts w:ascii="Century Gothic" w:hAnsi="Century Gothic"/>
          <w:sz w:val="20"/>
          <w:szCs w:val="20"/>
        </w:rPr>
        <w:br/>
      </w:r>
      <w:proofErr w:type="gramStart"/>
      <w:r w:rsidR="002F395E">
        <w:rPr>
          <w:rFonts w:ascii="Century Gothic" w:hAnsi="Century Gothic"/>
          <w:sz w:val="20"/>
          <w:szCs w:val="20"/>
        </w:rPr>
        <w:t>a.</w:t>
      </w:r>
      <w:r w:rsidR="00A20BF1" w:rsidRPr="00516CC2">
        <w:rPr>
          <w:rFonts w:ascii="Century Gothic" w:hAnsi="Century Gothic"/>
          <w:sz w:val="20"/>
          <w:szCs w:val="20"/>
        </w:rPr>
        <w:t>Village</w:t>
      </w:r>
      <w:proofErr w:type="gramEnd"/>
      <w:r w:rsidR="00A20BF1" w:rsidRPr="00516CC2">
        <w:rPr>
          <w:rFonts w:ascii="Century Gothic" w:hAnsi="Century Gothic"/>
          <w:sz w:val="20"/>
          <w:szCs w:val="20"/>
        </w:rPr>
        <w:t xml:space="preserve"> hall insurance </w:t>
      </w:r>
      <w:r w:rsidR="00516CC2" w:rsidRPr="00516CC2">
        <w:rPr>
          <w:rFonts w:ascii="Century Gothic" w:hAnsi="Century Gothic"/>
          <w:sz w:val="20"/>
          <w:szCs w:val="20"/>
        </w:rPr>
        <w:t>renewal with Allied Westminster</w:t>
      </w:r>
      <w:r w:rsidR="00D557CA">
        <w:rPr>
          <w:rFonts w:ascii="Century Gothic" w:hAnsi="Century Gothic"/>
          <w:sz w:val="20"/>
          <w:szCs w:val="20"/>
        </w:rPr>
        <w:br/>
      </w:r>
      <w:r w:rsidR="002F395E">
        <w:rPr>
          <w:rFonts w:ascii="Century Gothic" w:hAnsi="Century Gothic"/>
          <w:sz w:val="20"/>
          <w:szCs w:val="20"/>
        </w:rPr>
        <w:t xml:space="preserve">b. </w:t>
      </w:r>
      <w:r w:rsidR="00A61C6D" w:rsidRPr="00D557CA">
        <w:rPr>
          <w:rFonts w:ascii="Century Gothic" w:hAnsi="Century Gothic"/>
          <w:sz w:val="20"/>
          <w:szCs w:val="20"/>
        </w:rPr>
        <w:t xml:space="preserve">Village hall toilets </w:t>
      </w:r>
      <w:r w:rsidR="00672109" w:rsidRPr="00D557CA">
        <w:rPr>
          <w:rFonts w:ascii="Century Gothic" w:hAnsi="Century Gothic"/>
          <w:sz w:val="20"/>
          <w:szCs w:val="20"/>
        </w:rPr>
        <w:t>repair approved – complete forms and send excess</w:t>
      </w:r>
    </w:p>
    <w:p w14:paraId="30EE0F30" w14:textId="620362A4" w:rsidR="00672109" w:rsidRPr="002F395E" w:rsidRDefault="00672109" w:rsidP="002F395E">
      <w:pPr>
        <w:pStyle w:val="ListParagraph"/>
        <w:numPr>
          <w:ilvl w:val="0"/>
          <w:numId w:val="49"/>
        </w:numPr>
        <w:rPr>
          <w:rFonts w:ascii="Century Gothic" w:hAnsi="Century Gothic"/>
          <w:sz w:val="20"/>
          <w:szCs w:val="20"/>
        </w:rPr>
      </w:pPr>
      <w:r w:rsidRPr="002F395E">
        <w:rPr>
          <w:rFonts w:ascii="Century Gothic" w:hAnsi="Century Gothic"/>
          <w:sz w:val="20"/>
          <w:szCs w:val="20"/>
        </w:rPr>
        <w:lastRenderedPageBreak/>
        <w:t>Complaint from resident re. playground</w:t>
      </w:r>
      <w:r w:rsidR="00936E56" w:rsidRPr="002F395E">
        <w:rPr>
          <w:rFonts w:ascii="Century Gothic" w:hAnsi="Century Gothic"/>
          <w:sz w:val="20"/>
          <w:szCs w:val="20"/>
        </w:rPr>
        <w:br/>
      </w:r>
      <w:r w:rsidR="002F395E">
        <w:rPr>
          <w:rFonts w:ascii="Century Gothic" w:hAnsi="Century Gothic"/>
          <w:sz w:val="20"/>
          <w:szCs w:val="20"/>
        </w:rPr>
        <w:t xml:space="preserve">d. </w:t>
      </w:r>
      <w:r w:rsidR="00936E56" w:rsidRPr="002F395E">
        <w:rPr>
          <w:rFonts w:ascii="Century Gothic" w:hAnsi="Century Gothic"/>
          <w:sz w:val="20"/>
          <w:szCs w:val="20"/>
        </w:rPr>
        <w:t>Audit</w:t>
      </w:r>
    </w:p>
    <w:p w14:paraId="512A5A41" w14:textId="77777777" w:rsidR="002668FD" w:rsidRDefault="002668FD" w:rsidP="002668FD">
      <w:pPr>
        <w:pStyle w:val="ListParagraph"/>
        <w:rPr>
          <w:rFonts w:ascii="Century Gothic" w:hAnsi="Century Gothic"/>
          <w:sz w:val="20"/>
          <w:szCs w:val="20"/>
        </w:rPr>
      </w:pPr>
    </w:p>
    <w:p w14:paraId="41B7E658" w14:textId="77777777" w:rsidR="002668FD" w:rsidRPr="006C3AF1" w:rsidRDefault="002668FD" w:rsidP="002F395E">
      <w:pPr>
        <w:pStyle w:val="ListParagraph"/>
        <w:numPr>
          <w:ilvl w:val="0"/>
          <w:numId w:val="49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>Finance and Administration </w:t>
      </w:r>
    </w:p>
    <w:p w14:paraId="470C8F0B" w14:textId="77777777" w:rsidR="002668FD" w:rsidRDefault="002668FD" w:rsidP="002668FD">
      <w:pPr>
        <w:pStyle w:val="ListParagraph"/>
        <w:numPr>
          <w:ilvl w:val="0"/>
          <w:numId w:val="18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>To agree</w:t>
      </w:r>
      <w:r>
        <w:rPr>
          <w:rFonts w:ascii="Century Gothic" w:hAnsi="Century Gothic"/>
          <w:sz w:val="20"/>
          <w:szCs w:val="20"/>
        </w:rPr>
        <w:t xml:space="preserve"> on</w:t>
      </w:r>
      <w:r w:rsidRPr="006C3AF1">
        <w:rPr>
          <w:rFonts w:ascii="Century Gothic" w:hAnsi="Century Gothic"/>
          <w:sz w:val="20"/>
          <w:szCs w:val="20"/>
        </w:rPr>
        <w:t xml:space="preserve"> payments to be made as listed in appendix A</w:t>
      </w:r>
    </w:p>
    <w:p w14:paraId="301F03C8" w14:textId="0A75EF97" w:rsidR="002668FD" w:rsidRPr="002668FD" w:rsidRDefault="002668FD" w:rsidP="002668FD">
      <w:pPr>
        <w:pStyle w:val="ListParagraph"/>
        <w:rPr>
          <w:rFonts w:ascii="Century Gothic" w:hAnsi="Century Gothic"/>
          <w:sz w:val="20"/>
          <w:szCs w:val="20"/>
        </w:rPr>
      </w:pPr>
    </w:p>
    <w:p w14:paraId="1C2ABA0C" w14:textId="77777777" w:rsidR="00FE45F4" w:rsidRDefault="00FE45F4" w:rsidP="00FE45F4">
      <w:pPr>
        <w:pStyle w:val="ListParagraph"/>
        <w:ind w:left="1080"/>
        <w:rPr>
          <w:rFonts w:ascii="Century Gothic" w:hAnsi="Century Gothic"/>
          <w:sz w:val="20"/>
          <w:szCs w:val="20"/>
        </w:rPr>
      </w:pPr>
    </w:p>
    <w:p w14:paraId="1CC76837" w14:textId="45B6FC54" w:rsidR="00C01560" w:rsidRPr="00FE45F4" w:rsidRDefault="00FE45F4" w:rsidP="002F395E">
      <w:pPr>
        <w:pStyle w:val="ListParagraph"/>
        <w:numPr>
          <w:ilvl w:val="0"/>
          <w:numId w:val="49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To discuss </w:t>
      </w:r>
      <w:r w:rsidR="00CA48F1">
        <w:rPr>
          <w:rFonts w:ascii="Century Gothic" w:hAnsi="Century Gothic"/>
          <w:sz w:val="20"/>
          <w:szCs w:val="20"/>
        </w:rPr>
        <w:t>items for the next agenda</w:t>
      </w:r>
    </w:p>
    <w:p w14:paraId="0D77A71E" w14:textId="53EE2287" w:rsidR="00F873DF" w:rsidRPr="00781256" w:rsidRDefault="00781256" w:rsidP="00781256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781256">
        <w:rPr>
          <w:rFonts w:ascii="Century Gothic" w:hAnsi="Century Gothic"/>
          <w:b/>
          <w:bCs/>
          <w:sz w:val="20"/>
          <w:szCs w:val="20"/>
        </w:rPr>
        <w:t>Next Meeting –</w:t>
      </w:r>
      <w:r w:rsidR="00AC3D97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516CC2">
        <w:rPr>
          <w:rFonts w:ascii="Century Gothic" w:hAnsi="Century Gothic"/>
          <w:b/>
          <w:bCs/>
          <w:sz w:val="20"/>
          <w:szCs w:val="20"/>
        </w:rPr>
        <w:t>Monday</w:t>
      </w:r>
      <w:r w:rsidR="00A550EE">
        <w:rPr>
          <w:rFonts w:ascii="Century Gothic" w:hAnsi="Century Gothic"/>
          <w:b/>
          <w:bCs/>
          <w:sz w:val="20"/>
          <w:szCs w:val="20"/>
        </w:rPr>
        <w:t xml:space="preserve"> 4</w:t>
      </w:r>
      <w:r w:rsidR="00A550EE" w:rsidRPr="00A550EE">
        <w:rPr>
          <w:rFonts w:ascii="Century Gothic" w:hAnsi="Century Gothic"/>
          <w:b/>
          <w:bCs/>
          <w:sz w:val="20"/>
          <w:szCs w:val="20"/>
          <w:vertAlign w:val="superscript"/>
        </w:rPr>
        <w:t>th</w:t>
      </w:r>
      <w:r w:rsidR="00A550EE">
        <w:rPr>
          <w:rFonts w:ascii="Century Gothic" w:hAnsi="Century Gothic"/>
          <w:b/>
          <w:bCs/>
          <w:sz w:val="20"/>
          <w:szCs w:val="20"/>
        </w:rPr>
        <w:t xml:space="preserve"> September 2023</w:t>
      </w:r>
    </w:p>
    <w:p w14:paraId="700BADE5" w14:textId="123725DE" w:rsidR="00392EAB" w:rsidRPr="006C3AF1" w:rsidRDefault="00392EAB" w:rsidP="003E061B">
      <w:pPr>
        <w:spacing w:after="0"/>
        <w:rPr>
          <w:rFonts w:ascii="Century Gothic" w:hAnsi="Century Gothic"/>
          <w:sz w:val="20"/>
          <w:szCs w:val="20"/>
        </w:rPr>
      </w:pPr>
    </w:p>
    <w:tbl>
      <w:tblPr>
        <w:tblpPr w:leftFromText="180" w:rightFromText="180" w:vertAnchor="text" w:horzAnchor="margin" w:tblpXSpec="center" w:tblpY="641"/>
        <w:tblW w:w="11340" w:type="dxa"/>
        <w:tblLook w:val="04A0" w:firstRow="1" w:lastRow="0" w:firstColumn="1" w:lastColumn="0" w:noHBand="0" w:noVBand="1"/>
      </w:tblPr>
      <w:tblGrid>
        <w:gridCol w:w="1000"/>
        <w:gridCol w:w="4660"/>
        <w:gridCol w:w="1320"/>
        <w:gridCol w:w="1320"/>
        <w:gridCol w:w="1320"/>
        <w:gridCol w:w="1720"/>
      </w:tblGrid>
      <w:tr w:rsidR="00900DA2" w:rsidRPr="006319E1" w14:paraId="67993C6D" w14:textId="77777777" w:rsidTr="00900DA2">
        <w:trPr>
          <w:trHeight w:val="37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B8CE98" w14:textId="77777777" w:rsidR="00900DA2" w:rsidRPr="006319E1" w:rsidRDefault="00900DA2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A9854" w14:textId="77777777" w:rsidR="00900DA2" w:rsidRPr="006319E1" w:rsidRDefault="00900DA2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Payee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292B4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2C21B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92D60EB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EC12C7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900DA2" w:rsidRPr="006319E1" w14:paraId="4BFBB11B" w14:textId="77777777" w:rsidTr="0016758E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CAFFD28" w14:textId="1CB7C04D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8FE664" w14:textId="7E63FDD5" w:rsidR="00900DA2" w:rsidRPr="006319E1" w:rsidRDefault="00A817DB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Janet Gregory Salary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862B5F" w14:textId="6D028EBB" w:rsidR="00900DA2" w:rsidRPr="006319E1" w:rsidRDefault="003F0F47" w:rsidP="00E11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£45</w:t>
            </w:r>
            <w:r w:rsidR="00325C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.48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3AB953" w14:textId="4EE33B4A" w:rsidR="00900DA2" w:rsidRPr="006319E1" w:rsidRDefault="00997B5F" w:rsidP="00900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E46883" w14:textId="7AB4E80B" w:rsidR="00900DA2" w:rsidRPr="006319E1" w:rsidRDefault="00171BC6" w:rsidP="00E11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£45</w:t>
            </w:r>
            <w:r w:rsidR="00325C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.48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38A4EBE" w14:textId="76952F8C" w:rsidR="00900DA2" w:rsidRPr="006319E1" w:rsidRDefault="00900DA2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900DA2" w:rsidRPr="006319E1" w14:paraId="5986287B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1C629BC" w14:textId="505912BA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3BCB5D" w14:textId="1182DE4E" w:rsidR="00900DA2" w:rsidRPr="006319E1" w:rsidRDefault="00217977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Clerk </w:t>
            </w:r>
            <w:r w:rsidR="00A817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Salary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F5A638" w14:textId="6F13CFF8" w:rsidR="00900DA2" w:rsidRPr="006319E1" w:rsidRDefault="003C7B00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CD1CB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359.74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F6A0DE" w14:textId="7E666902" w:rsidR="00900DA2" w:rsidRPr="006319E1" w:rsidRDefault="00997B5F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86150E" w14:textId="429BEF7F" w:rsidR="00900DA2" w:rsidRPr="006319E1" w:rsidRDefault="00A2162C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CD1CB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359.74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6E27A9A" w14:textId="5C319E5D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900DA2" w:rsidRPr="006319E1" w14:paraId="05175CD0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ACBDBEA" w14:textId="043051BA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C062B2" w14:textId="63B93EFB" w:rsidR="00900DA2" w:rsidRPr="006319E1" w:rsidRDefault="00A817DB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Andrew Hillman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pay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971376" w14:textId="56DDBC78" w:rsidR="00900DA2" w:rsidRPr="006319E1" w:rsidRDefault="00900DA2" w:rsidP="00E11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D29D09" w14:textId="1066A7FC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DF562F" w14:textId="12BB55F3" w:rsidR="00900DA2" w:rsidRPr="006319E1" w:rsidRDefault="00900DA2" w:rsidP="00E11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FA22D7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900DA2" w:rsidRPr="006319E1" w14:paraId="62FAEEF0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C504EB5" w14:textId="4CBBEC1D" w:rsidR="00900DA2" w:rsidRPr="006319E1" w:rsidRDefault="00900DA2" w:rsidP="002179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E869F7" w14:textId="1B323289" w:rsidR="00900DA2" w:rsidRPr="006319E1" w:rsidRDefault="00217977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Clerk expenses: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361E71" w14:textId="56D33C1D" w:rsidR="00900DA2" w:rsidRPr="00DD2ADA" w:rsidRDefault="007363A3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15.49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3ABC9B" w14:textId="64B5D81E" w:rsidR="00900DA2" w:rsidRPr="006319E1" w:rsidRDefault="002D5A73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623AFB" w14:textId="5772B963" w:rsidR="00900DA2" w:rsidRPr="006319E1" w:rsidRDefault="007363A3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15.49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47DA3A0" w14:textId="174F6710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900DA2" w:rsidRPr="006319E1" w14:paraId="5283AB6D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FAD67C5" w14:textId="605E006E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72D0B3" w14:textId="0C02FBD2" w:rsidR="00900DA2" w:rsidRPr="006319E1" w:rsidRDefault="0096499C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BD3E97" w14:textId="5E242D0B" w:rsidR="00900DA2" w:rsidRPr="006319E1" w:rsidRDefault="002B04BF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B42C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.80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16FF59" w14:textId="50B6DE75" w:rsidR="00900DA2" w:rsidRPr="006319E1" w:rsidRDefault="002B04BF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4EC0AA" w14:textId="1B027731" w:rsidR="00900DA2" w:rsidRPr="006319E1" w:rsidRDefault="004F055F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B42C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97</w:t>
            </w:r>
            <w:r w:rsidR="001B65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.80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542109B" w14:textId="6BB19935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900DA2" w:rsidRPr="006319E1" w14:paraId="05CF47BD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0545961" w14:textId="11436B62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F59D7A" w14:textId="7E10C65E" w:rsidR="00900DA2" w:rsidRPr="006319E1" w:rsidRDefault="004B429E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SLCC Membership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A736DA" w14:textId="01C54D72" w:rsidR="00900DA2" w:rsidRPr="006319E1" w:rsidRDefault="00C15194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7B63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F00165" w14:textId="4FE9C742" w:rsidR="00900DA2" w:rsidRPr="006319E1" w:rsidRDefault="00A13C06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723C02" w14:textId="0938CF15" w:rsidR="00900DA2" w:rsidRPr="006319E1" w:rsidRDefault="00C15194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7B63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177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F74FB08" w14:textId="776A9CCB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900DA2" w:rsidRPr="006319E1" w14:paraId="2E4CF024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BFFCB5D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29A759" w14:textId="4565D9D4" w:rsidR="00900DA2" w:rsidRPr="006319E1" w:rsidRDefault="007363A3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Insurance excess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05BEDA" w14:textId="638CE3C0" w:rsidR="00900DA2" w:rsidRPr="006319E1" w:rsidRDefault="00A13C06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77698B" w14:textId="568DFF13" w:rsidR="00900DA2" w:rsidRPr="006319E1" w:rsidRDefault="00A13C06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18C3C0" w14:textId="49FED2CC" w:rsidR="00900DA2" w:rsidRPr="006319E1" w:rsidRDefault="00A13C06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£250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1A76D0" w14:textId="7D24716C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900DA2" w:rsidRPr="006319E1" w14:paraId="6B5472DB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8A5621A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B17528" w14:textId="054E620E" w:rsidR="00900DA2" w:rsidRPr="006319E1" w:rsidRDefault="00900DA2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E86715" w14:textId="415F6FBC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C76B85" w14:textId="470FBA00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748D74" w14:textId="06AD728A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E638790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900DA2" w:rsidRPr="006319E1" w14:paraId="02018F49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1C729B5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97B8D4" w14:textId="4AFF9958" w:rsidR="00900DA2" w:rsidRPr="006319E1" w:rsidRDefault="00900DA2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9A8013" w14:textId="2B147600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301179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1B2E1E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5C50299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02688" w:rsidRPr="006319E1" w14:paraId="61B19102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BAAA656" w14:textId="77777777" w:rsidR="00F02688" w:rsidRPr="006319E1" w:rsidRDefault="00F02688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BC25C1" w14:textId="70AD4845" w:rsidR="00F02688" w:rsidRDefault="00F02688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014856" w14:textId="77777777" w:rsidR="00F02688" w:rsidRDefault="00F02688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40E250" w14:textId="77777777" w:rsidR="00F02688" w:rsidRPr="006319E1" w:rsidRDefault="00F02688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36CD16" w14:textId="0DCC4630" w:rsidR="00F02688" w:rsidRPr="006319E1" w:rsidRDefault="00F02688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E669D69" w14:textId="4AAA996A" w:rsidR="00F02688" w:rsidRPr="006319E1" w:rsidRDefault="00F02688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02688" w:rsidRPr="006319E1" w14:paraId="615ECBF3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A701AD0" w14:textId="77777777" w:rsidR="00F02688" w:rsidRPr="006319E1" w:rsidRDefault="00F02688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C177A0" w14:textId="6CE02D60" w:rsidR="00F02688" w:rsidRDefault="00F02688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171BB4" w14:textId="77777777" w:rsidR="00F02688" w:rsidRDefault="00F02688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8E956A" w14:textId="77777777" w:rsidR="00F02688" w:rsidRPr="006319E1" w:rsidRDefault="00F02688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06F939" w14:textId="07A8AC21" w:rsidR="00F02688" w:rsidRPr="006319E1" w:rsidRDefault="00F02688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A93C0F9" w14:textId="42BA7F0B" w:rsidR="00F02688" w:rsidRPr="006319E1" w:rsidRDefault="00F02688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900DA2" w:rsidRPr="006319E1" w14:paraId="2E365C53" w14:textId="77777777" w:rsidTr="00900DA2">
        <w:trPr>
          <w:trHeight w:val="37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0E2A5FC" w14:textId="77777777" w:rsidR="00900DA2" w:rsidRPr="006319E1" w:rsidRDefault="00900DA2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2066C72" w14:textId="77777777" w:rsidR="00900DA2" w:rsidRPr="006319E1" w:rsidRDefault="00900DA2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2B7B2F3A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2FCF876F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478B6C1D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ABF769E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151D0F2E" w14:textId="4F14C4FB" w:rsidR="00CE0E3C" w:rsidRDefault="00CE0E3C" w:rsidP="00D17437">
      <w:pPr>
        <w:spacing w:after="0"/>
        <w:jc w:val="center"/>
      </w:pPr>
    </w:p>
    <w:tbl>
      <w:tblPr>
        <w:tblStyle w:val="TableGrid"/>
        <w:tblpPr w:leftFromText="180" w:rightFromText="180" w:vertAnchor="text" w:horzAnchor="margin" w:tblpY="4762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6E2225" w14:paraId="5A3AB9D8" w14:textId="77777777" w:rsidTr="006E2225">
        <w:tc>
          <w:tcPr>
            <w:tcW w:w="2614" w:type="dxa"/>
          </w:tcPr>
          <w:p w14:paraId="212A75D2" w14:textId="3EF40510" w:rsidR="006E2225" w:rsidRDefault="00A44488" w:rsidP="006E2225">
            <w:pPr>
              <w:jc w:val="center"/>
            </w:pPr>
            <w:r>
              <w:t>Breakdown of Clerk Expenses</w:t>
            </w:r>
          </w:p>
        </w:tc>
        <w:tc>
          <w:tcPr>
            <w:tcW w:w="2614" w:type="dxa"/>
          </w:tcPr>
          <w:p w14:paraId="74F6B800" w14:textId="75E4F44B" w:rsidR="006E2225" w:rsidRDefault="00674776" w:rsidP="006E2225">
            <w:pPr>
              <w:jc w:val="center"/>
            </w:pPr>
            <w:r>
              <w:t>Net</w:t>
            </w:r>
          </w:p>
        </w:tc>
        <w:tc>
          <w:tcPr>
            <w:tcW w:w="2614" w:type="dxa"/>
          </w:tcPr>
          <w:p w14:paraId="37FDD97A" w14:textId="7AB7DA05" w:rsidR="006E2225" w:rsidRDefault="00674776" w:rsidP="006E2225">
            <w:pPr>
              <w:jc w:val="center"/>
            </w:pPr>
            <w:r>
              <w:t xml:space="preserve">VAT </w:t>
            </w:r>
          </w:p>
        </w:tc>
        <w:tc>
          <w:tcPr>
            <w:tcW w:w="2614" w:type="dxa"/>
          </w:tcPr>
          <w:p w14:paraId="208CF25E" w14:textId="70D494B4" w:rsidR="006E2225" w:rsidRDefault="00674776" w:rsidP="006E2225">
            <w:pPr>
              <w:jc w:val="center"/>
            </w:pPr>
            <w:r>
              <w:t>Gross</w:t>
            </w:r>
          </w:p>
        </w:tc>
      </w:tr>
      <w:tr w:rsidR="00674776" w14:paraId="3185715E" w14:textId="77777777" w:rsidTr="0006716A">
        <w:tc>
          <w:tcPr>
            <w:tcW w:w="2614" w:type="dxa"/>
            <w:vAlign w:val="bottom"/>
          </w:tcPr>
          <w:p w14:paraId="19F86811" w14:textId="69950205" w:rsidR="00674776" w:rsidRDefault="00C15194" w:rsidP="00674776">
            <w:pPr>
              <w:jc w:val="center"/>
            </w:pPr>
            <w:r>
              <w:t>Folder dividers</w:t>
            </w:r>
          </w:p>
        </w:tc>
        <w:tc>
          <w:tcPr>
            <w:tcW w:w="2614" w:type="dxa"/>
          </w:tcPr>
          <w:p w14:paraId="69BD0A6C" w14:textId="1FD49C40" w:rsidR="00674776" w:rsidRDefault="00212772" w:rsidP="00674776">
            <w:pPr>
              <w:jc w:val="center"/>
            </w:pPr>
            <w:r>
              <w:t>11.39</w:t>
            </w:r>
          </w:p>
        </w:tc>
        <w:tc>
          <w:tcPr>
            <w:tcW w:w="2614" w:type="dxa"/>
          </w:tcPr>
          <w:p w14:paraId="1445BE8F" w14:textId="4F39A7AF" w:rsidR="00674776" w:rsidRDefault="00674776" w:rsidP="00674776">
            <w:pPr>
              <w:jc w:val="center"/>
            </w:pPr>
          </w:p>
        </w:tc>
        <w:tc>
          <w:tcPr>
            <w:tcW w:w="2614" w:type="dxa"/>
          </w:tcPr>
          <w:p w14:paraId="52AC27F3" w14:textId="6BE067A7" w:rsidR="00674776" w:rsidRDefault="00212772" w:rsidP="00674776">
            <w:pPr>
              <w:jc w:val="center"/>
            </w:pPr>
            <w:r>
              <w:t>11.39</w:t>
            </w:r>
          </w:p>
        </w:tc>
      </w:tr>
      <w:tr w:rsidR="00674776" w14:paraId="53DDB30C" w14:textId="77777777" w:rsidTr="00FB5F9B">
        <w:tc>
          <w:tcPr>
            <w:tcW w:w="2614" w:type="dxa"/>
            <w:vAlign w:val="bottom"/>
          </w:tcPr>
          <w:p w14:paraId="675ADFB0" w14:textId="7209EC90" w:rsidR="00674776" w:rsidRDefault="00C15194" w:rsidP="00674776">
            <w:pPr>
              <w:jc w:val="center"/>
            </w:pPr>
            <w:r>
              <w:t>Postage of cheques &amp; VAT return</w:t>
            </w:r>
          </w:p>
        </w:tc>
        <w:tc>
          <w:tcPr>
            <w:tcW w:w="2614" w:type="dxa"/>
          </w:tcPr>
          <w:p w14:paraId="24445A27" w14:textId="6D35D000" w:rsidR="00674776" w:rsidRDefault="00204953" w:rsidP="00674776">
            <w:pPr>
              <w:jc w:val="center"/>
            </w:pPr>
            <w:r>
              <w:t>4.10</w:t>
            </w:r>
          </w:p>
        </w:tc>
        <w:tc>
          <w:tcPr>
            <w:tcW w:w="2614" w:type="dxa"/>
          </w:tcPr>
          <w:p w14:paraId="6D433D44" w14:textId="7A6CD693" w:rsidR="00674776" w:rsidRDefault="00674776" w:rsidP="00674776">
            <w:pPr>
              <w:jc w:val="center"/>
            </w:pPr>
          </w:p>
        </w:tc>
        <w:tc>
          <w:tcPr>
            <w:tcW w:w="2614" w:type="dxa"/>
          </w:tcPr>
          <w:p w14:paraId="47925542" w14:textId="21BE6DC3" w:rsidR="00674776" w:rsidRDefault="00204953" w:rsidP="00674776">
            <w:pPr>
              <w:jc w:val="center"/>
            </w:pPr>
            <w:r>
              <w:t>4.10</w:t>
            </w:r>
          </w:p>
        </w:tc>
      </w:tr>
    </w:tbl>
    <w:p w14:paraId="78FDD6D6" w14:textId="16DC165B" w:rsidR="00724DB1" w:rsidRDefault="00900DA2" w:rsidP="00D17437">
      <w:pPr>
        <w:spacing w:after="0"/>
        <w:jc w:val="center"/>
      </w:pPr>
      <w:r>
        <w:t>Appendix A</w:t>
      </w:r>
    </w:p>
    <w:p w14:paraId="7B3D3FE9" w14:textId="77777777" w:rsidR="00064BE3" w:rsidRDefault="00064BE3" w:rsidP="00D17437">
      <w:pPr>
        <w:spacing w:after="0"/>
        <w:jc w:val="center"/>
      </w:pPr>
    </w:p>
    <w:p w14:paraId="0003A41C" w14:textId="77777777" w:rsidR="00064BE3" w:rsidRPr="00392EAB" w:rsidRDefault="00064BE3" w:rsidP="00222826">
      <w:pPr>
        <w:spacing w:after="0"/>
      </w:pPr>
    </w:p>
    <w:sectPr w:rsidR="00064BE3" w:rsidRPr="00392EAB" w:rsidSect="001659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5639"/>
    <w:multiLevelType w:val="hybridMultilevel"/>
    <w:tmpl w:val="133AF16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0C0497"/>
    <w:multiLevelType w:val="hybridMultilevel"/>
    <w:tmpl w:val="A85C6410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CB65D9B"/>
    <w:multiLevelType w:val="hybridMultilevel"/>
    <w:tmpl w:val="370AE398"/>
    <w:lvl w:ilvl="0" w:tplc="08090019">
      <w:start w:val="1"/>
      <w:numFmt w:val="lowerLetter"/>
      <w:lvlText w:val="%1."/>
      <w:lvlJc w:val="lef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E9115B1"/>
    <w:multiLevelType w:val="multilevel"/>
    <w:tmpl w:val="CD1EA9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707C37"/>
    <w:multiLevelType w:val="hybridMultilevel"/>
    <w:tmpl w:val="FF7E4B1C"/>
    <w:lvl w:ilvl="0" w:tplc="FFFFFFFF">
      <w:start w:val="1"/>
      <w:numFmt w:val="lowerLetter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1EC3BD7"/>
    <w:multiLevelType w:val="hybridMultilevel"/>
    <w:tmpl w:val="C688DE00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153304F1"/>
    <w:multiLevelType w:val="hybridMultilevel"/>
    <w:tmpl w:val="05305CFE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193718A6"/>
    <w:multiLevelType w:val="hybridMultilevel"/>
    <w:tmpl w:val="85E415D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3781A"/>
    <w:multiLevelType w:val="hybridMultilevel"/>
    <w:tmpl w:val="BD1C605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0022E3E"/>
    <w:multiLevelType w:val="hybridMultilevel"/>
    <w:tmpl w:val="AAF03178"/>
    <w:lvl w:ilvl="0" w:tplc="0809001B">
      <w:start w:val="1"/>
      <w:numFmt w:val="low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211B4D2B"/>
    <w:multiLevelType w:val="hybridMultilevel"/>
    <w:tmpl w:val="7C6827F8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2AE2729"/>
    <w:multiLevelType w:val="hybridMultilevel"/>
    <w:tmpl w:val="242E78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F5933"/>
    <w:multiLevelType w:val="hybridMultilevel"/>
    <w:tmpl w:val="6F381124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26250D6C"/>
    <w:multiLevelType w:val="hybridMultilevel"/>
    <w:tmpl w:val="1B98E016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2A8F70F2"/>
    <w:multiLevelType w:val="multilevel"/>
    <w:tmpl w:val="9996B9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127774"/>
    <w:multiLevelType w:val="hybridMultilevel"/>
    <w:tmpl w:val="E54E866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25531"/>
    <w:multiLevelType w:val="hybridMultilevel"/>
    <w:tmpl w:val="0FA48600"/>
    <w:lvl w:ilvl="0" w:tplc="08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465CAC"/>
    <w:multiLevelType w:val="hybridMultilevel"/>
    <w:tmpl w:val="14706F34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306A1523"/>
    <w:multiLevelType w:val="multilevel"/>
    <w:tmpl w:val="12F800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2906B5"/>
    <w:multiLevelType w:val="hybridMultilevel"/>
    <w:tmpl w:val="D66EBE04"/>
    <w:lvl w:ilvl="0" w:tplc="ED4E4F4E">
      <w:start w:val="1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36395DB7"/>
    <w:multiLevelType w:val="hybridMultilevel"/>
    <w:tmpl w:val="E63AE3DE"/>
    <w:lvl w:ilvl="0" w:tplc="0809001B">
      <w:start w:val="1"/>
      <w:numFmt w:val="lowerRoman"/>
      <w:lvlText w:val="%1."/>
      <w:lvlJc w:val="righ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36ED4F5F"/>
    <w:multiLevelType w:val="multilevel"/>
    <w:tmpl w:val="7F125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844F40"/>
    <w:multiLevelType w:val="multilevel"/>
    <w:tmpl w:val="3646A3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D30640"/>
    <w:multiLevelType w:val="hybridMultilevel"/>
    <w:tmpl w:val="A574BD86"/>
    <w:lvl w:ilvl="0" w:tplc="08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1D3EC7"/>
    <w:multiLevelType w:val="hybridMultilevel"/>
    <w:tmpl w:val="AAF03178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3E8065BA"/>
    <w:multiLevelType w:val="hybridMultilevel"/>
    <w:tmpl w:val="9B4ACA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2F3919"/>
    <w:multiLevelType w:val="multilevel"/>
    <w:tmpl w:val="47C8150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77521F"/>
    <w:multiLevelType w:val="multilevel"/>
    <w:tmpl w:val="751C14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6172FBF"/>
    <w:multiLevelType w:val="hybridMultilevel"/>
    <w:tmpl w:val="0128A10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486760D4"/>
    <w:multiLevelType w:val="hybridMultilevel"/>
    <w:tmpl w:val="A1ACF2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A561CA"/>
    <w:multiLevelType w:val="multilevel"/>
    <w:tmpl w:val="C1B02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5B7D3B"/>
    <w:multiLevelType w:val="hybridMultilevel"/>
    <w:tmpl w:val="235CDC46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538F61C3"/>
    <w:multiLevelType w:val="hybridMultilevel"/>
    <w:tmpl w:val="6F9C12A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DA3C64"/>
    <w:multiLevelType w:val="hybridMultilevel"/>
    <w:tmpl w:val="F49832D0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4" w15:restartNumberingAfterBreak="0">
    <w:nsid w:val="59821E94"/>
    <w:multiLevelType w:val="hybridMultilevel"/>
    <w:tmpl w:val="8DB60E32"/>
    <w:lvl w:ilvl="0" w:tplc="D0DE55D4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3C54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64C6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04D3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20C5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4492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A0F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44D1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C67F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A9140ED"/>
    <w:multiLevelType w:val="hybridMultilevel"/>
    <w:tmpl w:val="FF0C1848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5DA96B27"/>
    <w:multiLevelType w:val="hybridMultilevel"/>
    <w:tmpl w:val="BF862CC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5F7C5FFB"/>
    <w:multiLevelType w:val="multilevel"/>
    <w:tmpl w:val="DE1C923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05563F9"/>
    <w:multiLevelType w:val="multilevel"/>
    <w:tmpl w:val="4BE278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4EA39BF"/>
    <w:multiLevelType w:val="multilevel"/>
    <w:tmpl w:val="14289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A6909A6"/>
    <w:multiLevelType w:val="multilevel"/>
    <w:tmpl w:val="D0EA4E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F001117"/>
    <w:multiLevelType w:val="multilevel"/>
    <w:tmpl w:val="C1821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0A00488"/>
    <w:multiLevelType w:val="hybridMultilevel"/>
    <w:tmpl w:val="F41ECD12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3" w15:restartNumberingAfterBreak="0">
    <w:nsid w:val="72E03DEE"/>
    <w:multiLevelType w:val="hybridMultilevel"/>
    <w:tmpl w:val="FFACF1BA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88964C9"/>
    <w:multiLevelType w:val="hybridMultilevel"/>
    <w:tmpl w:val="C77425EE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5" w15:restartNumberingAfterBreak="0">
    <w:nsid w:val="7C202D2A"/>
    <w:multiLevelType w:val="hybridMultilevel"/>
    <w:tmpl w:val="BE0450FE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6" w15:restartNumberingAfterBreak="0">
    <w:nsid w:val="7DD17F3F"/>
    <w:multiLevelType w:val="hybridMultilevel"/>
    <w:tmpl w:val="C08A178C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7" w15:restartNumberingAfterBreak="0">
    <w:nsid w:val="7F0E0380"/>
    <w:multiLevelType w:val="hybridMultilevel"/>
    <w:tmpl w:val="E702EA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214981">
    <w:abstractNumId w:val="39"/>
  </w:num>
  <w:num w:numId="2" w16cid:durableId="1659259528">
    <w:abstractNumId w:val="40"/>
    <w:lvlOverride w:ilvl="0">
      <w:lvl w:ilvl="0">
        <w:numFmt w:val="decimal"/>
        <w:lvlText w:val="%1."/>
        <w:lvlJc w:val="left"/>
      </w:lvl>
    </w:lvlOverride>
  </w:num>
  <w:num w:numId="3" w16cid:durableId="1268463788">
    <w:abstractNumId w:val="38"/>
    <w:lvlOverride w:ilvl="0">
      <w:lvl w:ilvl="0">
        <w:numFmt w:val="decimal"/>
        <w:lvlText w:val="%1."/>
        <w:lvlJc w:val="left"/>
      </w:lvl>
    </w:lvlOverride>
  </w:num>
  <w:num w:numId="4" w16cid:durableId="958493272">
    <w:abstractNumId w:val="3"/>
    <w:lvlOverride w:ilvl="0">
      <w:lvl w:ilvl="0">
        <w:numFmt w:val="decimal"/>
        <w:lvlText w:val="%1."/>
        <w:lvlJc w:val="left"/>
      </w:lvl>
    </w:lvlOverride>
  </w:num>
  <w:num w:numId="5" w16cid:durableId="2102602282">
    <w:abstractNumId w:val="21"/>
    <w:lvlOverride w:ilvl="0">
      <w:lvl w:ilvl="0">
        <w:numFmt w:val="lowerRoman"/>
        <w:lvlText w:val="%1."/>
        <w:lvlJc w:val="right"/>
      </w:lvl>
    </w:lvlOverride>
  </w:num>
  <w:num w:numId="6" w16cid:durableId="1666856030">
    <w:abstractNumId w:val="14"/>
    <w:lvlOverride w:ilvl="0">
      <w:lvl w:ilvl="0">
        <w:numFmt w:val="decimal"/>
        <w:lvlText w:val="%1."/>
        <w:lvlJc w:val="left"/>
      </w:lvl>
    </w:lvlOverride>
  </w:num>
  <w:num w:numId="7" w16cid:durableId="516693328">
    <w:abstractNumId w:val="41"/>
    <w:lvlOverride w:ilvl="0">
      <w:lvl w:ilvl="0">
        <w:numFmt w:val="lowerLetter"/>
        <w:lvlText w:val="%1."/>
        <w:lvlJc w:val="left"/>
      </w:lvl>
    </w:lvlOverride>
  </w:num>
  <w:num w:numId="8" w16cid:durableId="2118089946">
    <w:abstractNumId w:val="30"/>
    <w:lvlOverride w:ilvl="0">
      <w:lvl w:ilvl="0">
        <w:numFmt w:val="lowerRoman"/>
        <w:lvlText w:val="%1."/>
        <w:lvlJc w:val="right"/>
      </w:lvl>
    </w:lvlOverride>
  </w:num>
  <w:num w:numId="9" w16cid:durableId="609897010">
    <w:abstractNumId w:val="34"/>
  </w:num>
  <w:num w:numId="10" w16cid:durableId="893198059">
    <w:abstractNumId w:val="22"/>
    <w:lvlOverride w:ilvl="0">
      <w:lvl w:ilvl="0">
        <w:numFmt w:val="decimal"/>
        <w:lvlText w:val="%1."/>
        <w:lvlJc w:val="left"/>
      </w:lvl>
    </w:lvlOverride>
  </w:num>
  <w:num w:numId="11" w16cid:durableId="1480995951">
    <w:abstractNumId w:val="18"/>
    <w:lvlOverride w:ilvl="0">
      <w:lvl w:ilvl="0">
        <w:numFmt w:val="decimal"/>
        <w:lvlText w:val="%1."/>
        <w:lvlJc w:val="left"/>
      </w:lvl>
    </w:lvlOverride>
  </w:num>
  <w:num w:numId="12" w16cid:durableId="1870873815">
    <w:abstractNumId w:val="27"/>
    <w:lvlOverride w:ilvl="0">
      <w:lvl w:ilvl="0">
        <w:numFmt w:val="decimal"/>
        <w:lvlText w:val="%1."/>
        <w:lvlJc w:val="left"/>
      </w:lvl>
    </w:lvlOverride>
  </w:num>
  <w:num w:numId="13" w16cid:durableId="1891064323">
    <w:abstractNumId w:val="37"/>
    <w:lvlOverride w:ilvl="0">
      <w:lvl w:ilvl="0">
        <w:numFmt w:val="decimal"/>
        <w:lvlText w:val="%1."/>
        <w:lvlJc w:val="left"/>
      </w:lvl>
    </w:lvlOverride>
  </w:num>
  <w:num w:numId="14" w16cid:durableId="1119111103">
    <w:abstractNumId w:val="26"/>
    <w:lvlOverride w:ilvl="0">
      <w:lvl w:ilvl="0">
        <w:numFmt w:val="decimal"/>
        <w:lvlText w:val="%1."/>
        <w:lvlJc w:val="left"/>
      </w:lvl>
    </w:lvlOverride>
  </w:num>
  <w:num w:numId="15" w16cid:durableId="1169635383">
    <w:abstractNumId w:val="29"/>
  </w:num>
  <w:num w:numId="16" w16cid:durableId="505098410">
    <w:abstractNumId w:val="46"/>
  </w:num>
  <w:num w:numId="17" w16cid:durableId="1917586283">
    <w:abstractNumId w:val="32"/>
  </w:num>
  <w:num w:numId="18" w16cid:durableId="941453298">
    <w:abstractNumId w:val="17"/>
  </w:num>
  <w:num w:numId="19" w16cid:durableId="1050808940">
    <w:abstractNumId w:val="31"/>
  </w:num>
  <w:num w:numId="20" w16cid:durableId="383649789">
    <w:abstractNumId w:val="6"/>
  </w:num>
  <w:num w:numId="21" w16cid:durableId="1136604337">
    <w:abstractNumId w:val="23"/>
  </w:num>
  <w:num w:numId="22" w16cid:durableId="468012235">
    <w:abstractNumId w:val="33"/>
  </w:num>
  <w:num w:numId="23" w16cid:durableId="1106389229">
    <w:abstractNumId w:val="25"/>
  </w:num>
  <w:num w:numId="24" w16cid:durableId="1646936076">
    <w:abstractNumId w:val="24"/>
  </w:num>
  <w:num w:numId="25" w16cid:durableId="32190974">
    <w:abstractNumId w:val="12"/>
  </w:num>
  <w:num w:numId="26" w16cid:durableId="1386181690">
    <w:abstractNumId w:val="9"/>
  </w:num>
  <w:num w:numId="27" w16cid:durableId="1916552005">
    <w:abstractNumId w:val="42"/>
  </w:num>
  <w:num w:numId="28" w16cid:durableId="1196457820">
    <w:abstractNumId w:val="13"/>
  </w:num>
  <w:num w:numId="29" w16cid:durableId="1656955991">
    <w:abstractNumId w:val="10"/>
  </w:num>
  <w:num w:numId="30" w16cid:durableId="403190573">
    <w:abstractNumId w:val="8"/>
  </w:num>
  <w:num w:numId="31" w16cid:durableId="418521283">
    <w:abstractNumId w:val="35"/>
  </w:num>
  <w:num w:numId="32" w16cid:durableId="17015849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51705918">
    <w:abstractNumId w:val="11"/>
  </w:num>
  <w:num w:numId="34" w16cid:durableId="130245785">
    <w:abstractNumId w:val="2"/>
  </w:num>
  <w:num w:numId="35" w16cid:durableId="1871990497">
    <w:abstractNumId w:val="44"/>
  </w:num>
  <w:num w:numId="36" w16cid:durableId="815605219">
    <w:abstractNumId w:val="45"/>
  </w:num>
  <w:num w:numId="37" w16cid:durableId="41753982">
    <w:abstractNumId w:val="7"/>
  </w:num>
  <w:num w:numId="38" w16cid:durableId="1797093714">
    <w:abstractNumId w:val="4"/>
  </w:num>
  <w:num w:numId="39" w16cid:durableId="1428454701">
    <w:abstractNumId w:val="43"/>
  </w:num>
  <w:num w:numId="40" w16cid:durableId="583225098">
    <w:abstractNumId w:val="5"/>
  </w:num>
  <w:num w:numId="41" w16cid:durableId="1301183162">
    <w:abstractNumId w:val="28"/>
  </w:num>
  <w:num w:numId="42" w16cid:durableId="1254321451">
    <w:abstractNumId w:val="36"/>
  </w:num>
  <w:num w:numId="43" w16cid:durableId="1519199285">
    <w:abstractNumId w:val="0"/>
  </w:num>
  <w:num w:numId="44" w16cid:durableId="927032410">
    <w:abstractNumId w:val="1"/>
  </w:num>
  <w:num w:numId="45" w16cid:durableId="1060060987">
    <w:abstractNumId w:val="47"/>
  </w:num>
  <w:num w:numId="46" w16cid:durableId="786775078">
    <w:abstractNumId w:val="15"/>
  </w:num>
  <w:num w:numId="47" w16cid:durableId="1083139506">
    <w:abstractNumId w:val="20"/>
  </w:num>
  <w:num w:numId="48" w16cid:durableId="1876111623">
    <w:abstractNumId w:val="19"/>
  </w:num>
  <w:num w:numId="49" w16cid:durableId="7955595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FFC"/>
    <w:rsid w:val="0000386B"/>
    <w:rsid w:val="000043BD"/>
    <w:rsid w:val="0001132A"/>
    <w:rsid w:val="000564C1"/>
    <w:rsid w:val="00064BE3"/>
    <w:rsid w:val="000707FD"/>
    <w:rsid w:val="00073C88"/>
    <w:rsid w:val="00106A2B"/>
    <w:rsid w:val="00124852"/>
    <w:rsid w:val="00146AAB"/>
    <w:rsid w:val="001658AA"/>
    <w:rsid w:val="001659BF"/>
    <w:rsid w:val="0016758E"/>
    <w:rsid w:val="00171BC6"/>
    <w:rsid w:val="00181731"/>
    <w:rsid w:val="0019354B"/>
    <w:rsid w:val="001B6552"/>
    <w:rsid w:val="001C3EE6"/>
    <w:rsid w:val="001C66D2"/>
    <w:rsid w:val="001D2414"/>
    <w:rsid w:val="001F50A7"/>
    <w:rsid w:val="001F555D"/>
    <w:rsid w:val="001F5574"/>
    <w:rsid w:val="00201809"/>
    <w:rsid w:val="002027FC"/>
    <w:rsid w:val="00204953"/>
    <w:rsid w:val="00212772"/>
    <w:rsid w:val="0021472E"/>
    <w:rsid w:val="00217977"/>
    <w:rsid w:val="00221243"/>
    <w:rsid w:val="00222826"/>
    <w:rsid w:val="002233DA"/>
    <w:rsid w:val="002617B3"/>
    <w:rsid w:val="002668FD"/>
    <w:rsid w:val="00284CA0"/>
    <w:rsid w:val="00291B32"/>
    <w:rsid w:val="00294C9D"/>
    <w:rsid w:val="002A3D83"/>
    <w:rsid w:val="002B04BF"/>
    <w:rsid w:val="002B09A7"/>
    <w:rsid w:val="002B165D"/>
    <w:rsid w:val="002B217A"/>
    <w:rsid w:val="002C6918"/>
    <w:rsid w:val="002D5A73"/>
    <w:rsid w:val="002D6D75"/>
    <w:rsid w:val="002F395E"/>
    <w:rsid w:val="003008D3"/>
    <w:rsid w:val="0031486A"/>
    <w:rsid w:val="00325C77"/>
    <w:rsid w:val="00340932"/>
    <w:rsid w:val="0037691F"/>
    <w:rsid w:val="00377A84"/>
    <w:rsid w:val="00390F69"/>
    <w:rsid w:val="00392EAB"/>
    <w:rsid w:val="003B0B21"/>
    <w:rsid w:val="003B6F70"/>
    <w:rsid w:val="003C7B00"/>
    <w:rsid w:val="003D5D57"/>
    <w:rsid w:val="003D5EEF"/>
    <w:rsid w:val="003E061B"/>
    <w:rsid w:val="003E6DD8"/>
    <w:rsid w:val="003F0F47"/>
    <w:rsid w:val="003F34F6"/>
    <w:rsid w:val="00410440"/>
    <w:rsid w:val="00417669"/>
    <w:rsid w:val="0042504C"/>
    <w:rsid w:val="00426DA5"/>
    <w:rsid w:val="00436222"/>
    <w:rsid w:val="00436AEC"/>
    <w:rsid w:val="004547D6"/>
    <w:rsid w:val="004661EE"/>
    <w:rsid w:val="00467FB3"/>
    <w:rsid w:val="00493DC9"/>
    <w:rsid w:val="004B17E0"/>
    <w:rsid w:val="004B2803"/>
    <w:rsid w:val="004B429E"/>
    <w:rsid w:val="004E004E"/>
    <w:rsid w:val="004E5391"/>
    <w:rsid w:val="004F055F"/>
    <w:rsid w:val="00501891"/>
    <w:rsid w:val="00502D49"/>
    <w:rsid w:val="00506619"/>
    <w:rsid w:val="00510479"/>
    <w:rsid w:val="00516CC2"/>
    <w:rsid w:val="00527E66"/>
    <w:rsid w:val="005364DF"/>
    <w:rsid w:val="00554566"/>
    <w:rsid w:val="005961B0"/>
    <w:rsid w:val="005A39A7"/>
    <w:rsid w:val="005C5CCB"/>
    <w:rsid w:val="005D167E"/>
    <w:rsid w:val="005D7EAC"/>
    <w:rsid w:val="00625AB4"/>
    <w:rsid w:val="00626D6F"/>
    <w:rsid w:val="006378A8"/>
    <w:rsid w:val="00643940"/>
    <w:rsid w:val="006649A3"/>
    <w:rsid w:val="00672109"/>
    <w:rsid w:val="00674776"/>
    <w:rsid w:val="0068153C"/>
    <w:rsid w:val="006B22E3"/>
    <w:rsid w:val="006B2AC4"/>
    <w:rsid w:val="006C3AF1"/>
    <w:rsid w:val="006C4ACE"/>
    <w:rsid w:val="006C7CFB"/>
    <w:rsid w:val="006E12B7"/>
    <w:rsid w:val="006E2225"/>
    <w:rsid w:val="006F0E5D"/>
    <w:rsid w:val="006F46BA"/>
    <w:rsid w:val="00707CB7"/>
    <w:rsid w:val="00714FE3"/>
    <w:rsid w:val="00724DB1"/>
    <w:rsid w:val="007363A3"/>
    <w:rsid w:val="00781256"/>
    <w:rsid w:val="007926B0"/>
    <w:rsid w:val="007B1E95"/>
    <w:rsid w:val="007B3CD9"/>
    <w:rsid w:val="007B4DE2"/>
    <w:rsid w:val="007B637F"/>
    <w:rsid w:val="007B7CED"/>
    <w:rsid w:val="007F5881"/>
    <w:rsid w:val="007F7ED7"/>
    <w:rsid w:val="00823AAA"/>
    <w:rsid w:val="0083575D"/>
    <w:rsid w:val="0084380A"/>
    <w:rsid w:val="00870B09"/>
    <w:rsid w:val="00874BD8"/>
    <w:rsid w:val="00882394"/>
    <w:rsid w:val="008827B0"/>
    <w:rsid w:val="00895BA8"/>
    <w:rsid w:val="008B4703"/>
    <w:rsid w:val="008C5B4F"/>
    <w:rsid w:val="008D03E4"/>
    <w:rsid w:val="008D0FFB"/>
    <w:rsid w:val="008D3836"/>
    <w:rsid w:val="00900688"/>
    <w:rsid w:val="00900DA2"/>
    <w:rsid w:val="00906CFE"/>
    <w:rsid w:val="0090752F"/>
    <w:rsid w:val="00922ED2"/>
    <w:rsid w:val="00936E4A"/>
    <w:rsid w:val="00936E56"/>
    <w:rsid w:val="009520DA"/>
    <w:rsid w:val="0096499C"/>
    <w:rsid w:val="00975483"/>
    <w:rsid w:val="00997B5F"/>
    <w:rsid w:val="009A0140"/>
    <w:rsid w:val="009B4FBF"/>
    <w:rsid w:val="009C02CA"/>
    <w:rsid w:val="009D1908"/>
    <w:rsid w:val="009D4AF0"/>
    <w:rsid w:val="009F292D"/>
    <w:rsid w:val="00A02E9B"/>
    <w:rsid w:val="00A13C06"/>
    <w:rsid w:val="00A20BF1"/>
    <w:rsid w:val="00A2162C"/>
    <w:rsid w:val="00A36E23"/>
    <w:rsid w:val="00A44488"/>
    <w:rsid w:val="00A550EE"/>
    <w:rsid w:val="00A61C6D"/>
    <w:rsid w:val="00A6758C"/>
    <w:rsid w:val="00A817DB"/>
    <w:rsid w:val="00A8198D"/>
    <w:rsid w:val="00A852F4"/>
    <w:rsid w:val="00AC1FFE"/>
    <w:rsid w:val="00AC3D97"/>
    <w:rsid w:val="00AC4043"/>
    <w:rsid w:val="00AD5D38"/>
    <w:rsid w:val="00AE2401"/>
    <w:rsid w:val="00B14C8B"/>
    <w:rsid w:val="00B15199"/>
    <w:rsid w:val="00B35E99"/>
    <w:rsid w:val="00B41639"/>
    <w:rsid w:val="00B42C2F"/>
    <w:rsid w:val="00B42FFC"/>
    <w:rsid w:val="00B5541E"/>
    <w:rsid w:val="00B56393"/>
    <w:rsid w:val="00B65225"/>
    <w:rsid w:val="00B6602D"/>
    <w:rsid w:val="00B6761F"/>
    <w:rsid w:val="00B7487B"/>
    <w:rsid w:val="00BA2CD8"/>
    <w:rsid w:val="00BA7381"/>
    <w:rsid w:val="00BB4E61"/>
    <w:rsid w:val="00BD6439"/>
    <w:rsid w:val="00BE5193"/>
    <w:rsid w:val="00BE67E1"/>
    <w:rsid w:val="00BF0184"/>
    <w:rsid w:val="00BF29C3"/>
    <w:rsid w:val="00BF2F42"/>
    <w:rsid w:val="00BF62AF"/>
    <w:rsid w:val="00C01560"/>
    <w:rsid w:val="00C15194"/>
    <w:rsid w:val="00C15CD6"/>
    <w:rsid w:val="00C24C73"/>
    <w:rsid w:val="00C44B09"/>
    <w:rsid w:val="00C53697"/>
    <w:rsid w:val="00C6036A"/>
    <w:rsid w:val="00C62736"/>
    <w:rsid w:val="00C63537"/>
    <w:rsid w:val="00C80004"/>
    <w:rsid w:val="00C825A9"/>
    <w:rsid w:val="00C97961"/>
    <w:rsid w:val="00CA2F9C"/>
    <w:rsid w:val="00CA3197"/>
    <w:rsid w:val="00CA48F1"/>
    <w:rsid w:val="00CB228C"/>
    <w:rsid w:val="00CD1CB6"/>
    <w:rsid w:val="00CD2441"/>
    <w:rsid w:val="00CD353B"/>
    <w:rsid w:val="00CD3862"/>
    <w:rsid w:val="00CD429E"/>
    <w:rsid w:val="00CE0904"/>
    <w:rsid w:val="00CE0E3C"/>
    <w:rsid w:val="00D0212A"/>
    <w:rsid w:val="00D05A22"/>
    <w:rsid w:val="00D07725"/>
    <w:rsid w:val="00D145B2"/>
    <w:rsid w:val="00D17437"/>
    <w:rsid w:val="00D21E95"/>
    <w:rsid w:val="00D23545"/>
    <w:rsid w:val="00D236E4"/>
    <w:rsid w:val="00D353D7"/>
    <w:rsid w:val="00D35ED7"/>
    <w:rsid w:val="00D407B1"/>
    <w:rsid w:val="00D541E7"/>
    <w:rsid w:val="00D557CA"/>
    <w:rsid w:val="00D567CA"/>
    <w:rsid w:val="00D828D5"/>
    <w:rsid w:val="00DA4227"/>
    <w:rsid w:val="00DC5EDF"/>
    <w:rsid w:val="00DD2449"/>
    <w:rsid w:val="00DD2ADA"/>
    <w:rsid w:val="00DD77B8"/>
    <w:rsid w:val="00DE4BA5"/>
    <w:rsid w:val="00E11B75"/>
    <w:rsid w:val="00E3532D"/>
    <w:rsid w:val="00E460BD"/>
    <w:rsid w:val="00E50E9A"/>
    <w:rsid w:val="00E609CC"/>
    <w:rsid w:val="00E97456"/>
    <w:rsid w:val="00EB0C09"/>
    <w:rsid w:val="00EB36EA"/>
    <w:rsid w:val="00ED1584"/>
    <w:rsid w:val="00F012BC"/>
    <w:rsid w:val="00F01F51"/>
    <w:rsid w:val="00F02688"/>
    <w:rsid w:val="00F05B4C"/>
    <w:rsid w:val="00F37FE7"/>
    <w:rsid w:val="00F873DF"/>
    <w:rsid w:val="00FC32B4"/>
    <w:rsid w:val="00FE1EBC"/>
    <w:rsid w:val="00FE4081"/>
    <w:rsid w:val="00FE45F4"/>
    <w:rsid w:val="00FE6B1D"/>
    <w:rsid w:val="00FF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303F5A"/>
  <w15:chartTrackingRefBased/>
  <w15:docId w15:val="{AC67722B-D020-469D-8F3B-71B336B8B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42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B42FFC"/>
  </w:style>
  <w:style w:type="paragraph" w:styleId="ListParagraph">
    <w:name w:val="List Paragraph"/>
    <w:basedOn w:val="Normal"/>
    <w:uiPriority w:val="34"/>
    <w:qFormat/>
    <w:rsid w:val="001659BF"/>
    <w:pPr>
      <w:ind w:left="720"/>
      <w:contextualSpacing/>
    </w:pPr>
  </w:style>
  <w:style w:type="paragraph" w:customStyle="1" w:styleId="Default">
    <w:name w:val="Default"/>
    <w:rsid w:val="00CA2F9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value">
    <w:name w:val="value"/>
    <w:basedOn w:val="DefaultParagraphFont"/>
    <w:rsid w:val="00625AB4"/>
  </w:style>
  <w:style w:type="character" w:styleId="Hyperlink">
    <w:name w:val="Hyperlink"/>
    <w:basedOn w:val="DefaultParagraphFont"/>
    <w:uiPriority w:val="99"/>
    <w:unhideWhenUsed/>
    <w:rsid w:val="00D145B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519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C4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DefaultParagraphFont"/>
    <w:rsid w:val="00064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3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AD10BFF778BF4AA194826CFC6BD28F" ma:contentTypeVersion="5" ma:contentTypeDescription="Create a new document." ma:contentTypeScope="" ma:versionID="84e8f3182916e3790064a248a450e9c7">
  <xsd:schema xmlns:xsd="http://www.w3.org/2001/XMLSchema" xmlns:xs="http://www.w3.org/2001/XMLSchema" xmlns:p="http://schemas.microsoft.com/office/2006/metadata/properties" xmlns:ns3="bbcc9c48-d309-4e1c-904f-47dfdce8ec1e" xmlns:ns4="3a334a3e-6ee4-4822-a461-210deaca02d7" targetNamespace="http://schemas.microsoft.com/office/2006/metadata/properties" ma:root="true" ma:fieldsID="a39221c099d88ac9baff86a05bafb9ff" ns3:_="" ns4:_="">
    <xsd:import namespace="bbcc9c48-d309-4e1c-904f-47dfdce8ec1e"/>
    <xsd:import namespace="3a334a3e-6ee4-4822-a461-210deaca02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c9c48-d309-4e1c-904f-47dfdce8ec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34a3e-6ee4-4822-a461-210deaca02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91621-976A-4593-8784-CD757BC718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EDE715-F95B-478B-BB2B-7329B52DFD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6B032A-672A-435B-A745-B1EED5E734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cc9c48-d309-4e1c-904f-47dfdce8ec1e"/>
    <ds:schemaRef ds:uri="3a334a3e-6ee4-4822-a461-210deaca02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448</Words>
  <Characters>2329</Characters>
  <Application>Microsoft Office Word</Application>
  <DocSecurity>0</DocSecurity>
  <Lines>158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Thomas Alleynes High School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Thompson</dc:creator>
  <cp:keywords/>
  <dc:description/>
  <cp:lastModifiedBy>Rocester Parish Council</cp:lastModifiedBy>
  <cp:revision>43</cp:revision>
  <cp:lastPrinted>2023-03-05T18:12:00Z</cp:lastPrinted>
  <dcterms:created xsi:type="dcterms:W3CDTF">2023-06-29T18:57:00Z</dcterms:created>
  <dcterms:modified xsi:type="dcterms:W3CDTF">2023-10-30T18:39:00Z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0x010100CFAD10BFF778BF4AA194826CFC6BD28F</vt:lpwstr>
  </property>
  <property fmtid="{D5CDD505-2E9C-101B-9397-08002B2CF9AE}" pid="3" name="GrammarlyDocumentId">
    <vt:lpwstr>751f9420b67203a45d18a575d57f1d31aee2e3eced0aed146d076b87f64ee983</vt:lpwstr>
  </property>
</Properties>
</file>