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2B9BE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b/>
          <w:bCs/>
          <w:sz w:val="32"/>
          <w:szCs w:val="32"/>
          <w:u w:color="000000"/>
        </w:rPr>
      </w:pPr>
      <w:r>
        <w:rPr>
          <w:rFonts w:ascii="Century Gothic" w:hAnsi="Century Gothic"/>
          <w:b/>
          <w:bCs/>
          <w:sz w:val="32"/>
          <w:szCs w:val="32"/>
          <w:u w:color="000000"/>
        </w:rPr>
        <w:t>Rocester Parish Council</w:t>
      </w:r>
    </w:p>
    <w:p w14:paraId="057C8ADD" w14:textId="77777777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Members of Council:</w:t>
      </w:r>
    </w:p>
    <w:p w14:paraId="15E7F5C9" w14:textId="6B177EC0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Cllr Atkins, Cllr Mellor, Cllr M Pierzchalla,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Cllll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Gregory, </w:t>
      </w:r>
      <w:r w:rsidRPr="00073EB3">
        <w:rPr>
          <w:rFonts w:ascii="Century Gothic" w:hAnsi="Century Gothic"/>
          <w:sz w:val="20"/>
          <w:szCs w:val="20"/>
          <w:u w:color="000000"/>
          <w:lang w:val="en-GB"/>
        </w:rPr>
        <w:t>Cllr Twigge</w:t>
      </w:r>
      <w:r>
        <w:rPr>
          <w:rFonts w:ascii="Century Gothic" w:hAnsi="Century Gothic"/>
          <w:sz w:val="20"/>
          <w:szCs w:val="20"/>
          <w:u w:color="000000"/>
        </w:rPr>
        <w:t xml:space="preserve">, Cllr N. Pierzchalla, Cllr </w:t>
      </w:r>
      <w:proofErr w:type="gramStart"/>
      <w:r>
        <w:rPr>
          <w:rFonts w:ascii="Century Gothic" w:hAnsi="Century Gothic"/>
          <w:sz w:val="20"/>
          <w:szCs w:val="20"/>
          <w:u w:color="000000"/>
        </w:rPr>
        <w:t>Sankey</w:t>
      </w:r>
      <w:r w:rsidR="00073EB3">
        <w:rPr>
          <w:rFonts w:ascii="Century Gothic" w:hAnsi="Century Gothic"/>
          <w:sz w:val="20"/>
          <w:szCs w:val="20"/>
          <w:u w:color="000000"/>
        </w:rPr>
        <w:t xml:space="preserve">,   </w:t>
      </w:r>
      <w:proofErr w:type="gramEnd"/>
      <w:r w:rsidR="00073EB3">
        <w:rPr>
          <w:rFonts w:ascii="Century Gothic" w:hAnsi="Century Gothic"/>
          <w:sz w:val="20"/>
          <w:szCs w:val="20"/>
          <w:u w:color="000000"/>
        </w:rPr>
        <w:t xml:space="preserve"> Cllr S Howell</w:t>
      </w:r>
    </w:p>
    <w:p w14:paraId="1A59CE5A" w14:textId="0B641585" w:rsidR="00FB43A0" w:rsidRDefault="00F06AE9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Dear Councillors NOTICE IS HEREBY GIVEN that </w:t>
      </w:r>
      <w:r w:rsidR="00FB43A0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B499E" w:rsidRPr="002B499E">
        <w:rPr>
          <w:rFonts w:ascii="Century Gothic" w:hAnsi="Century Gothic"/>
          <w:sz w:val="20"/>
          <w:szCs w:val="20"/>
          <w:u w:color="000000"/>
        </w:rPr>
        <w:t>Parish Council will meet</w:t>
      </w:r>
      <w:r w:rsidR="002B499E">
        <w:rPr>
          <w:rFonts w:ascii="Century Gothic" w:hAnsi="Century Gothic"/>
          <w:b/>
          <w:bCs/>
          <w:sz w:val="20"/>
          <w:szCs w:val="20"/>
          <w:u w:color="000000"/>
        </w:rPr>
        <w:t xml:space="preserve"> on </w:t>
      </w:r>
      <w:r w:rsidRPr="00A67B73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204B6F">
        <w:rPr>
          <w:rFonts w:ascii="Century Gothic" w:hAnsi="Century Gothic"/>
          <w:b/>
          <w:bCs/>
          <w:sz w:val="20"/>
          <w:szCs w:val="20"/>
          <w:u w:color="000000"/>
        </w:rPr>
        <w:t>10</w:t>
      </w:r>
      <w:r w:rsidR="00204B6F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A67B7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June</w:t>
      </w:r>
      <w:r w:rsidR="00073EB3" w:rsidRPr="00A67B7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commencing at 7.30 pm in the committee room of Rocester Village Hall.  </w:t>
      </w:r>
    </w:p>
    <w:p w14:paraId="6C3B5553" w14:textId="77777777" w:rsidR="00FB43A0" w:rsidRDefault="00FB43A0">
      <w:pPr>
        <w:pStyle w:val="Body"/>
        <w:spacing w:after="160"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This will be followed by an ordinary meeting.</w:t>
      </w:r>
    </w:p>
    <w:p w14:paraId="7ECCEE04" w14:textId="1A73EC42" w:rsidR="00EB46A1" w:rsidRDefault="00F06AE9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Members of the Council are hereby summoned to attend for the purposes of transacting the following business.</w:t>
      </w:r>
    </w:p>
    <w:p w14:paraId="7E89421D" w14:textId="3722F432" w:rsidR="0085255D" w:rsidRPr="0017535F" w:rsidRDefault="00F06AE9" w:rsidP="0017535F">
      <w:pPr>
        <w:pStyle w:val="Body"/>
        <w:spacing w:after="160"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Issued by - </w:t>
      </w:r>
      <w:proofErr w:type="spellStart"/>
      <w:r>
        <w:rPr>
          <w:rFonts w:ascii="Century Gothic" w:hAnsi="Century Gothic"/>
          <w:sz w:val="20"/>
          <w:szCs w:val="20"/>
          <w:u w:color="000000"/>
        </w:rPr>
        <w:t>Ms</w:t>
      </w:r>
      <w:proofErr w:type="spellEnd"/>
      <w:r>
        <w:rPr>
          <w:rFonts w:ascii="Century Gothic" w:hAnsi="Century Gothic"/>
          <w:sz w:val="20"/>
          <w:szCs w:val="20"/>
          <w:u w:color="000000"/>
        </w:rPr>
        <w:t xml:space="preserve"> Nisa K</w:t>
      </w:r>
      <w:r w:rsidR="0017535F">
        <w:rPr>
          <w:rFonts w:ascii="Century Gothic" w:hAnsi="Century Gothic"/>
          <w:sz w:val="20"/>
          <w:szCs w:val="20"/>
          <w:u w:color="000000"/>
        </w:rPr>
        <w:t>han</w:t>
      </w:r>
    </w:p>
    <w:p w14:paraId="133C5202" w14:textId="77777777" w:rsidR="00FD60DE" w:rsidRDefault="00FD60DE" w:rsidP="00FB43A0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E5D96EF" w14:textId="1C776BF1" w:rsidR="00FD60DE" w:rsidRPr="0017535F" w:rsidRDefault="00FD60DE" w:rsidP="00FD60DE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b/>
          <w:bCs/>
          <w:u w:val="single"/>
        </w:rPr>
      </w:pPr>
      <w:r w:rsidRPr="0017535F">
        <w:rPr>
          <w:rFonts w:ascii="Century Gothic" w:hAnsi="Century Gothic"/>
          <w:b/>
          <w:bCs/>
          <w:u w:val="single"/>
        </w:rPr>
        <w:t>Agenda – Council Meeting of Rocester Parish Council</w:t>
      </w:r>
    </w:p>
    <w:p w14:paraId="506EE301" w14:textId="3ECA4096" w:rsidR="00EB46A1" w:rsidRDefault="00EB46A1" w:rsidP="000C2D06">
      <w:pPr>
        <w:pStyle w:val="Default"/>
        <w:spacing w:before="0" w:after="160"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</w:p>
    <w:p w14:paraId="65C089ED" w14:textId="62580D34" w:rsidR="002B499E" w:rsidRDefault="003817F0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Apologies for Absence</w:t>
      </w:r>
    </w:p>
    <w:p w14:paraId="3D3081D3" w14:textId="7F100E7C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FD60DE">
        <w:rPr>
          <w:rFonts w:ascii="Century Gothic" w:hAnsi="Century Gothic"/>
          <w:sz w:val="20"/>
          <w:szCs w:val="20"/>
          <w:u w:color="000000"/>
        </w:rPr>
        <w:t>Minutes of Previous Meeting – Approval of minutes</w:t>
      </w:r>
      <w:r>
        <w:rPr>
          <w:rFonts w:ascii="Century Gothic" w:hAnsi="Century Gothic"/>
          <w:sz w:val="20"/>
          <w:szCs w:val="20"/>
          <w:u w:color="000000"/>
        </w:rPr>
        <w:t xml:space="preserve"> of the meeting held on Monday 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>13</w:t>
      </w:r>
      <w:r w:rsidRPr="00D17184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Pr="00D17184">
        <w:rPr>
          <w:rFonts w:ascii="Century Gothic" w:hAnsi="Century Gothic"/>
          <w:b/>
          <w:bCs/>
          <w:sz w:val="20"/>
          <w:szCs w:val="20"/>
          <w:u w:color="000000"/>
        </w:rPr>
        <w:t xml:space="preserve"> May 2024</w:t>
      </w:r>
      <w:r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</w:p>
    <w:p w14:paraId="24D144B0" w14:textId="0344F662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317E1BC3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</w:p>
    <w:p w14:paraId="4DFBCFEC" w14:textId="412C53F1" w:rsidR="002B499E" w:rsidRPr="002B499E" w:rsidRDefault="002B499E" w:rsidP="002B499E">
      <w:pPr>
        <w:pStyle w:val="Default"/>
        <w:spacing w:before="0" w:after="160" w:line="259" w:lineRule="auto"/>
        <w:ind w:left="1800" w:firstLine="360"/>
        <w:rPr>
          <w:rFonts w:ascii="Century Gothic" w:hAnsi="Century Gothic"/>
          <w:sz w:val="20"/>
          <w:szCs w:val="20"/>
          <w:u w:color="000000"/>
        </w:rPr>
      </w:pPr>
      <w:r w:rsidRPr="002B499E">
        <w:rPr>
          <w:rFonts w:ascii="Century Gothic" w:hAnsi="Century Gothic"/>
          <w:sz w:val="20"/>
          <w:szCs w:val="20"/>
          <w:u w:color="000000"/>
        </w:rPr>
        <w:t>a) Opus Energy</w:t>
      </w:r>
    </w:p>
    <w:p w14:paraId="50646088" w14:textId="77777777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b) Clear Business Account </w:t>
      </w:r>
    </w:p>
    <w:p w14:paraId="35D82C68" w14:textId="77777777" w:rsidR="002B499E" w:rsidRDefault="002B499E" w:rsidP="002B499E">
      <w:pPr>
        <w:pStyle w:val="Default"/>
        <w:spacing w:before="0" w:after="160" w:line="259" w:lineRule="auto"/>
        <w:ind w:left="1440" w:firstLine="72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c) Children Centre Lease to be reviewed</w:t>
      </w:r>
    </w:p>
    <w:p w14:paraId="3EFC168F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</w:p>
    <w:p w14:paraId="103F5E69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</w:p>
    <w:p w14:paraId="68438113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consider Planning Applications – None Submitted.</w:t>
      </w:r>
      <w:r w:rsidRPr="00FE2973">
        <w:rPr>
          <w:rFonts w:ascii="Century Gothic" w:hAnsi="Century Gothic"/>
          <w:sz w:val="20"/>
          <w:szCs w:val="20"/>
          <w:u w:color="000000"/>
        </w:rPr>
        <w:t xml:space="preserve">   </w:t>
      </w:r>
    </w:p>
    <w:p w14:paraId="64348ED9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 w:rsidRPr="00041DAF">
        <w:rPr>
          <w:rFonts w:ascii="Century Gothic" w:hAnsi="Century Gothic"/>
          <w:sz w:val="20"/>
          <w:szCs w:val="20"/>
          <w:u w:color="000000"/>
        </w:rPr>
        <w:t xml:space="preserve">Approval of Policy Documents – List of Policies that need to be reviewed </w:t>
      </w:r>
      <w:r>
        <w:rPr>
          <w:rFonts w:ascii="Century Gothic" w:hAnsi="Century Gothic"/>
          <w:sz w:val="20"/>
          <w:szCs w:val="20"/>
          <w:u w:color="000000"/>
        </w:rPr>
        <w:t>as discussed in last meeting</w:t>
      </w:r>
    </w:p>
    <w:p w14:paraId="22582F89" w14:textId="77777777" w:rsidR="002B499E" w:rsidRDefault="002B499E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To receive reports from District and County Councillors.</w:t>
      </w:r>
      <w:r w:rsidRPr="00041DAF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30216AAE" w14:textId="4A17720F" w:rsidR="009421C5" w:rsidRPr="009421C5" w:rsidRDefault="009421C5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</w:p>
    <w:p w14:paraId="3607C920" w14:textId="18499F60" w:rsidR="009421C5" w:rsidRPr="009421C5" w:rsidRDefault="009421C5" w:rsidP="002B499E">
      <w:pPr>
        <w:pStyle w:val="Default"/>
        <w:numPr>
          <w:ilvl w:val="0"/>
          <w:numId w:val="17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09556F7F" w14:textId="77777777" w:rsidR="002B499E" w:rsidRDefault="002B499E" w:rsidP="002B499E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</w:p>
    <w:p w14:paraId="30481B11" w14:textId="77777777" w:rsidR="002B499E" w:rsidRDefault="002B499E">
      <w:pPr>
        <w:rPr>
          <w:rFonts w:ascii="Century Gothic" w:hAnsi="Century Gothic" w:cs="Arial Unicode MS"/>
          <w:color w:val="000000"/>
          <w:sz w:val="20"/>
          <w:szCs w:val="20"/>
          <w:u w:color="000000"/>
          <w:lang w:eastAsia="en-GB"/>
        </w:rPr>
      </w:pPr>
      <w:r>
        <w:rPr>
          <w:rFonts w:ascii="Century Gothic" w:hAnsi="Century Gothic"/>
          <w:sz w:val="20"/>
          <w:szCs w:val="20"/>
          <w:u w:color="000000"/>
        </w:rPr>
        <w:br w:type="page"/>
      </w:r>
    </w:p>
    <w:p w14:paraId="557B341C" w14:textId="613B0553" w:rsidR="008D5044" w:rsidRDefault="003817F0" w:rsidP="002B499E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ab/>
      </w:r>
    </w:p>
    <w:p w14:paraId="6402FA5B" w14:textId="77777777" w:rsidR="00374CE2" w:rsidRDefault="00374CE2" w:rsidP="00815BE6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2AA31892" w14:textId="3564B776" w:rsidR="00063FD5" w:rsidRDefault="00063FD5" w:rsidP="00041DAF">
      <w:pPr>
        <w:pStyle w:val="Default"/>
        <w:spacing w:before="0" w:after="160" w:line="259" w:lineRule="auto"/>
        <w:ind w:left="360"/>
        <w:rPr>
          <w:rFonts w:ascii="Century Gothic" w:hAnsi="Century Gothic"/>
          <w:sz w:val="20"/>
          <w:szCs w:val="20"/>
          <w:u w:color="000000"/>
        </w:rPr>
      </w:pPr>
    </w:p>
    <w:p w14:paraId="4AF85CB4" w14:textId="77777777" w:rsidR="00E024B4" w:rsidRDefault="00E024B4" w:rsidP="00E024B4">
      <w:pPr>
        <w:pStyle w:val="Body"/>
        <w:spacing w:line="259" w:lineRule="auto"/>
        <w:jc w:val="center"/>
      </w:pPr>
      <w:r>
        <w:t>Appendix A</w:t>
      </w: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tbl>
      <w:tblPr>
        <w:tblpPr w:leftFromText="180" w:rightFromText="180" w:vertAnchor="text" w:horzAnchor="margin" w:tblpXSpec="center" w:tblpY="190"/>
        <w:tblW w:w="11340" w:type="dxa"/>
        <w:tblLook w:val="04A0" w:firstRow="1" w:lastRow="0" w:firstColumn="1" w:lastColumn="0" w:noHBand="0" w:noVBand="1"/>
      </w:tblPr>
      <w:tblGrid>
        <w:gridCol w:w="1000"/>
        <w:gridCol w:w="4660"/>
        <w:gridCol w:w="1320"/>
        <w:gridCol w:w="1232"/>
        <w:gridCol w:w="1408"/>
        <w:gridCol w:w="1720"/>
      </w:tblGrid>
      <w:tr w:rsidR="000778BC" w:rsidRPr="006319E1" w14:paraId="61D4DDE2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090A9C7" w14:textId="6DB64A42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E1003" w14:textId="62C03BDD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</w:t>
            </w:r>
            <w:r w:rsidR="00E02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</w:t>
            </w: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48F8F6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3E635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5236E3A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485AEC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0778BC" w:rsidRPr="006319E1" w14:paraId="19B4BD5B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11240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35F159" w14:textId="73B50DD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Wages</w:t>
            </w:r>
            <w:r w:rsidR="0075326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basic plus overtime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B78C3D6" w14:textId="4E09992E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66A2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742.52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FDE725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960C4" w14:textId="126B172B" w:rsidR="000778BC" w:rsidRPr="006319E1" w:rsidRDefault="00966A2C" w:rsidP="00966A2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£742.52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220F61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0778BC" w:rsidRPr="006319E1" w14:paraId="4639AF3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5D0F99D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04E6A8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Expenses, Mileage, Stationery, Phone bill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11A714" w14:textId="4484B480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95A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438169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C85623" w14:textId="2D2B9414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995A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89D5102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144B5651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03A3A1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91860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190040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2B8E3E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C7EB9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£450.48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E963A66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75DF06D4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93B0D43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7880C8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EF15065" w14:textId="77777777" w:rsidR="000778BC" w:rsidRPr="00DD2ADA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A6276F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380CD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£0.00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FB10A24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0597F3D7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815E7AF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B65D102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Handy 40 hours per month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C10088E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24E65C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A628CB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977D79F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Bank Transfer </w:t>
            </w:r>
          </w:p>
        </w:tc>
      </w:tr>
      <w:tr w:rsidR="000778BC" w:rsidRPr="006319E1" w14:paraId="64CDC28F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74C8CED4" w14:textId="363253DE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</w:t>
            </w:r>
            <w:r w:rsidR="00D767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B38EEE" w14:textId="6BFE3BDA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Joy </w:t>
            </w:r>
            <w:r w:rsidR="00995A9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Website Hosting Fee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7F1A4D" w14:textId="0111EF82" w:rsidR="000778BC" w:rsidRPr="006319E1" w:rsidRDefault="00D76784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420CDA5" w14:textId="77777777" w:rsidR="000778BC" w:rsidRPr="006319E1" w:rsidRDefault="000778BC" w:rsidP="000778BC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7E0C55" w14:textId="675EFDC0" w:rsidR="000778BC" w:rsidRPr="006319E1" w:rsidRDefault="00D76784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£65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ABE71B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59F8F15E" w14:textId="77777777" w:rsidTr="00E46F6F">
        <w:trPr>
          <w:trHeight w:val="431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44ADDA4A" w14:textId="766C0F14" w:rsidR="000778BC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</w:t>
            </w:r>
            <w:r w:rsidR="00D767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9C29C4" w14:textId="77777777" w:rsidR="000778BC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SPCA Annual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DFB18B8" w14:textId="7917F676" w:rsidR="000778BC" w:rsidRDefault="00E024B4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F046D9" w14:textId="77777777" w:rsidR="000778BC" w:rsidRDefault="000778BC" w:rsidP="000778BC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DAE45A" w14:textId="4E910525" w:rsidR="000778BC" w:rsidRDefault="0075326A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8770B4B" w14:textId="77777777" w:rsidR="000778BC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7E2ECAE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E509B09" w14:textId="3FFB96A3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</w:t>
            </w:r>
            <w:r w:rsidR="00D7678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55873B9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NALC Annual Subscription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D5C56AD" w14:textId="7331E15C" w:rsidR="000778BC" w:rsidRPr="006319E1" w:rsidRDefault="0075326A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E024B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75F5D9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657F38" w14:textId="2C7F29FE" w:rsidR="000778BC" w:rsidRPr="006319E1" w:rsidRDefault="0075326A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CE44B6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30202B03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642A5F53" w14:textId="017BC394" w:rsidR="000778BC" w:rsidRPr="006319E1" w:rsidRDefault="00D76784" w:rsidP="00995A9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10/06/24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97CC8B" w14:textId="4FDC8721" w:rsidR="000778BC" w:rsidRPr="006319E1" w:rsidRDefault="00D76784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Mower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8EBEBA" w14:textId="175363EF" w:rsidR="000778BC" w:rsidRPr="006319E1" w:rsidRDefault="0075326A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</w:t>
            </w:r>
            <w:r w:rsidR="00E46F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£136.54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378AF6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DACB59" w14:textId="466B3901" w:rsidR="000778BC" w:rsidRPr="006319E1" w:rsidRDefault="0075326A" w:rsidP="00995A9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</w:t>
            </w:r>
            <w:r w:rsidR="00E46F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£136.54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EB7E6DB" w14:textId="77777777" w:rsidR="000778BC" w:rsidRPr="006319E1" w:rsidRDefault="000778BC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7B89AB89" w14:textId="77777777" w:rsidTr="00E46F6F">
        <w:trPr>
          <w:trHeight w:val="315"/>
        </w:trPr>
        <w:tc>
          <w:tcPr>
            <w:tcW w:w="1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D1EE88E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10/05/24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CC80F5" w14:textId="77777777" w:rsidR="000778BC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SLCC Renewal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7BE3AA" w14:textId="71430A63" w:rsidR="000778BC" w:rsidRDefault="0075326A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     </w:t>
            </w:r>
            <w:r w:rsidR="00E46F6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8D9AE1F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9D266" w14:textId="30EDA90E" w:rsidR="000778BC" w:rsidRPr="006319E1" w:rsidRDefault="00E46F6F" w:rsidP="000778BC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</w:t>
            </w:r>
            <w:r w:rsidR="000778B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809658D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778BC" w:rsidRPr="006319E1" w14:paraId="1E7C3421" w14:textId="77777777" w:rsidTr="00E46F6F">
        <w:trPr>
          <w:trHeight w:val="375"/>
        </w:trPr>
        <w:tc>
          <w:tcPr>
            <w:tcW w:w="1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91EE7A7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1A9D639" w14:textId="77777777" w:rsidR="000778BC" w:rsidRPr="006319E1" w:rsidRDefault="000778BC" w:rsidP="000778BC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2B8C1968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38B7764F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1429222" w14:textId="77777777" w:rsidR="000778BC" w:rsidRPr="002445B0" w:rsidRDefault="000778BC" w:rsidP="000778BC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21ED0F99" w14:textId="77777777" w:rsidR="000778BC" w:rsidRPr="006319E1" w:rsidRDefault="000778BC" w:rsidP="000778BC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B8228B2" w14:textId="77777777" w:rsidR="00703CE5" w:rsidRPr="003817F0" w:rsidRDefault="00703CE5" w:rsidP="003A4C78">
      <w:pPr>
        <w:pStyle w:val="Default"/>
        <w:spacing w:before="0" w:after="160" w:line="259" w:lineRule="auto"/>
        <w:rPr>
          <w:rFonts w:ascii="Verdana" w:hAnsi="Verdana"/>
        </w:rPr>
      </w:pPr>
    </w:p>
    <w:p w14:paraId="26852F76" w14:textId="77777777" w:rsidR="00EB46A1" w:rsidRDefault="00F06AE9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Next meeting – </w:t>
      </w:r>
    </w:p>
    <w:p w14:paraId="5E7A994F" w14:textId="20790C19" w:rsidR="00EB46A1" w:rsidRDefault="00A40AC5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1</w:t>
      </w:r>
      <w:proofErr w:type="gramStart"/>
      <w:r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st</w:t>
      </w:r>
      <w:r w:rsidR="00262917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Ju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ly</w:t>
      </w:r>
      <w:proofErr w:type="gramEnd"/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2024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5C1E3719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 25</w:t>
      </w:r>
      <w:r w:rsidR="000A1931" w:rsidRPr="000A1931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June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>no later than 28</w:t>
      </w:r>
      <w:r w:rsidR="000A1931" w:rsidRPr="000A1931">
        <w:rPr>
          <w:rFonts w:ascii="Century Gothic" w:hAnsi="Century Gothic"/>
          <w:sz w:val="20"/>
          <w:szCs w:val="20"/>
          <w:u w:color="000000"/>
          <w:vertAlign w:val="superscript"/>
        </w:rPr>
        <w:t>th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June </w:t>
      </w:r>
      <w:r w:rsidR="001D0F93">
        <w:rPr>
          <w:rFonts w:ascii="Century Gothic" w:hAnsi="Century Gothic"/>
          <w:sz w:val="20"/>
          <w:szCs w:val="20"/>
          <w:u w:color="000000"/>
        </w:rPr>
        <w:t xml:space="preserve">2024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BF0A7" w14:textId="77777777" w:rsidR="005B1090" w:rsidRDefault="005B1090">
      <w:r>
        <w:separator/>
      </w:r>
    </w:p>
  </w:endnote>
  <w:endnote w:type="continuationSeparator" w:id="0">
    <w:p w14:paraId="6D2957ED" w14:textId="77777777" w:rsidR="005B1090" w:rsidRDefault="005B1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A7CA21" w14:textId="77777777" w:rsidR="005B1090" w:rsidRDefault="005B1090">
      <w:r>
        <w:separator/>
      </w:r>
    </w:p>
  </w:footnote>
  <w:footnote w:type="continuationSeparator" w:id="0">
    <w:p w14:paraId="71DBE43F" w14:textId="77777777" w:rsidR="005B1090" w:rsidRDefault="005B1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CF7AEC"/>
    <w:multiLevelType w:val="hybridMultilevel"/>
    <w:tmpl w:val="53B83A1C"/>
    <w:numStyleLink w:val="ImportedStyle3"/>
  </w:abstractNum>
  <w:abstractNum w:abstractNumId="3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21F38C3"/>
    <w:multiLevelType w:val="hybridMultilevel"/>
    <w:tmpl w:val="8B5CD522"/>
    <w:numStyleLink w:val="ImportedStyle2"/>
  </w:abstractNum>
  <w:abstractNum w:abstractNumId="5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89B43A8"/>
    <w:multiLevelType w:val="multilevel"/>
    <w:tmpl w:val="BB60CA00"/>
    <w:numStyleLink w:val="ImportedStyle1"/>
  </w:abstractNum>
  <w:abstractNum w:abstractNumId="7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11"/>
  </w:num>
  <w:num w:numId="2" w16cid:durableId="833179231">
    <w:abstractNumId w:val="6"/>
  </w:num>
  <w:num w:numId="3" w16cid:durableId="573203071">
    <w:abstractNumId w:val="10"/>
  </w:num>
  <w:num w:numId="4" w16cid:durableId="1053701240">
    <w:abstractNumId w:val="4"/>
  </w:num>
  <w:num w:numId="5" w16cid:durableId="504516124">
    <w:abstractNumId w:val="6"/>
    <w:lvlOverride w:ilvl="0">
      <w:startOverride w:val="6"/>
    </w:lvlOverride>
  </w:num>
  <w:num w:numId="6" w16cid:durableId="922683520">
    <w:abstractNumId w:val="1"/>
  </w:num>
  <w:num w:numId="7" w16cid:durableId="1410080552">
    <w:abstractNumId w:val="2"/>
  </w:num>
  <w:num w:numId="8" w16cid:durableId="987054426">
    <w:abstractNumId w:val="6"/>
    <w:lvlOverride w:ilvl="0">
      <w:startOverride w:val="10"/>
    </w:lvlOverride>
  </w:num>
  <w:num w:numId="9" w16cid:durableId="1019968931">
    <w:abstractNumId w:val="6"/>
    <w:lvlOverride w:ilvl="0">
      <w:startOverride w:val="11"/>
    </w:lvlOverride>
  </w:num>
  <w:num w:numId="10" w16cid:durableId="1178810004">
    <w:abstractNumId w:val="5"/>
  </w:num>
  <w:num w:numId="11" w16cid:durableId="449054293">
    <w:abstractNumId w:val="0"/>
  </w:num>
  <w:num w:numId="12" w16cid:durableId="327757616">
    <w:abstractNumId w:val="13"/>
  </w:num>
  <w:num w:numId="13" w16cid:durableId="534269330">
    <w:abstractNumId w:val="9"/>
  </w:num>
  <w:num w:numId="14" w16cid:durableId="295335125">
    <w:abstractNumId w:val="7"/>
  </w:num>
  <w:num w:numId="15" w16cid:durableId="1664502363">
    <w:abstractNumId w:val="12"/>
  </w:num>
  <w:num w:numId="16" w16cid:durableId="925454286">
    <w:abstractNumId w:val="8"/>
  </w:num>
  <w:num w:numId="17" w16cid:durableId="13791660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113DC"/>
    <w:rsid w:val="00025916"/>
    <w:rsid w:val="000418DE"/>
    <w:rsid w:val="00041DAF"/>
    <w:rsid w:val="00043E31"/>
    <w:rsid w:val="00046E92"/>
    <w:rsid w:val="00053651"/>
    <w:rsid w:val="00061D11"/>
    <w:rsid w:val="00063FD5"/>
    <w:rsid w:val="00067F36"/>
    <w:rsid w:val="00073EB3"/>
    <w:rsid w:val="000778BC"/>
    <w:rsid w:val="00077987"/>
    <w:rsid w:val="00083AF1"/>
    <w:rsid w:val="00091CE2"/>
    <w:rsid w:val="000949EA"/>
    <w:rsid w:val="00096673"/>
    <w:rsid w:val="000A181C"/>
    <w:rsid w:val="000A1931"/>
    <w:rsid w:val="000B1DB2"/>
    <w:rsid w:val="000C2D06"/>
    <w:rsid w:val="000D2E10"/>
    <w:rsid w:val="000D6BB2"/>
    <w:rsid w:val="000D7E52"/>
    <w:rsid w:val="000F08B7"/>
    <w:rsid w:val="00103DCB"/>
    <w:rsid w:val="001349E4"/>
    <w:rsid w:val="00141648"/>
    <w:rsid w:val="00174096"/>
    <w:rsid w:val="0017535F"/>
    <w:rsid w:val="00186B86"/>
    <w:rsid w:val="001A2EF7"/>
    <w:rsid w:val="001A31BD"/>
    <w:rsid w:val="001C3940"/>
    <w:rsid w:val="001D0F93"/>
    <w:rsid w:val="001D5AD6"/>
    <w:rsid w:val="001D5D9C"/>
    <w:rsid w:val="001E2179"/>
    <w:rsid w:val="001E658E"/>
    <w:rsid w:val="001E6BF3"/>
    <w:rsid w:val="00204B6F"/>
    <w:rsid w:val="002402DF"/>
    <w:rsid w:val="0024285E"/>
    <w:rsid w:val="002457E3"/>
    <w:rsid w:val="00262917"/>
    <w:rsid w:val="00265EBC"/>
    <w:rsid w:val="00283EE6"/>
    <w:rsid w:val="002869E1"/>
    <w:rsid w:val="002A30E4"/>
    <w:rsid w:val="002B0F21"/>
    <w:rsid w:val="002B3CFC"/>
    <w:rsid w:val="002B499E"/>
    <w:rsid w:val="002B7183"/>
    <w:rsid w:val="002C71A2"/>
    <w:rsid w:val="002D2A18"/>
    <w:rsid w:val="002E39F6"/>
    <w:rsid w:val="0030502F"/>
    <w:rsid w:val="0031047E"/>
    <w:rsid w:val="0031057B"/>
    <w:rsid w:val="00310BC5"/>
    <w:rsid w:val="003509A0"/>
    <w:rsid w:val="00352EF3"/>
    <w:rsid w:val="00374CE2"/>
    <w:rsid w:val="00377D55"/>
    <w:rsid w:val="0038051B"/>
    <w:rsid w:val="003817F0"/>
    <w:rsid w:val="00394359"/>
    <w:rsid w:val="003A4C78"/>
    <w:rsid w:val="003C5B99"/>
    <w:rsid w:val="003E42A0"/>
    <w:rsid w:val="003E66A1"/>
    <w:rsid w:val="003F7510"/>
    <w:rsid w:val="00405B33"/>
    <w:rsid w:val="00416E63"/>
    <w:rsid w:val="00430148"/>
    <w:rsid w:val="00432D81"/>
    <w:rsid w:val="00433370"/>
    <w:rsid w:val="00434BC7"/>
    <w:rsid w:val="0044066B"/>
    <w:rsid w:val="00443EEC"/>
    <w:rsid w:val="00452903"/>
    <w:rsid w:val="00457314"/>
    <w:rsid w:val="00462E53"/>
    <w:rsid w:val="0046626C"/>
    <w:rsid w:val="00474C74"/>
    <w:rsid w:val="00487B65"/>
    <w:rsid w:val="004905A0"/>
    <w:rsid w:val="004956D3"/>
    <w:rsid w:val="004A6921"/>
    <w:rsid w:val="004A7D7D"/>
    <w:rsid w:val="004C0985"/>
    <w:rsid w:val="004D17CE"/>
    <w:rsid w:val="0050586B"/>
    <w:rsid w:val="00523267"/>
    <w:rsid w:val="0052599F"/>
    <w:rsid w:val="0053154A"/>
    <w:rsid w:val="00556A05"/>
    <w:rsid w:val="00573E5D"/>
    <w:rsid w:val="005A39AD"/>
    <w:rsid w:val="005B1090"/>
    <w:rsid w:val="005B542E"/>
    <w:rsid w:val="005B5A62"/>
    <w:rsid w:val="005B5CF9"/>
    <w:rsid w:val="005B74EB"/>
    <w:rsid w:val="005C15C8"/>
    <w:rsid w:val="005C7D99"/>
    <w:rsid w:val="005D0F9D"/>
    <w:rsid w:val="005D1EC2"/>
    <w:rsid w:val="005D33B8"/>
    <w:rsid w:val="005D58A2"/>
    <w:rsid w:val="00606473"/>
    <w:rsid w:val="00617660"/>
    <w:rsid w:val="00637133"/>
    <w:rsid w:val="006459CF"/>
    <w:rsid w:val="00654A1C"/>
    <w:rsid w:val="00655CF0"/>
    <w:rsid w:val="00692CE9"/>
    <w:rsid w:val="006A18FF"/>
    <w:rsid w:val="006A1E00"/>
    <w:rsid w:val="006B52FB"/>
    <w:rsid w:val="006C4CA5"/>
    <w:rsid w:val="006D7E87"/>
    <w:rsid w:val="006E57EF"/>
    <w:rsid w:val="006E7E9C"/>
    <w:rsid w:val="00703CE5"/>
    <w:rsid w:val="0070426F"/>
    <w:rsid w:val="00714B32"/>
    <w:rsid w:val="00720443"/>
    <w:rsid w:val="00724D41"/>
    <w:rsid w:val="00730586"/>
    <w:rsid w:val="0073727F"/>
    <w:rsid w:val="0075326A"/>
    <w:rsid w:val="00753798"/>
    <w:rsid w:val="00760039"/>
    <w:rsid w:val="007611AC"/>
    <w:rsid w:val="00761490"/>
    <w:rsid w:val="0076631C"/>
    <w:rsid w:val="007673A5"/>
    <w:rsid w:val="00767663"/>
    <w:rsid w:val="007753D4"/>
    <w:rsid w:val="007769FB"/>
    <w:rsid w:val="00781004"/>
    <w:rsid w:val="007A1165"/>
    <w:rsid w:val="007A7AD0"/>
    <w:rsid w:val="007B5A28"/>
    <w:rsid w:val="007C1788"/>
    <w:rsid w:val="007C6585"/>
    <w:rsid w:val="007C6DFD"/>
    <w:rsid w:val="007D11E8"/>
    <w:rsid w:val="007D7062"/>
    <w:rsid w:val="007E4EE2"/>
    <w:rsid w:val="00815BE6"/>
    <w:rsid w:val="00826D50"/>
    <w:rsid w:val="008441C2"/>
    <w:rsid w:val="00844A3E"/>
    <w:rsid w:val="00850529"/>
    <w:rsid w:val="0085255D"/>
    <w:rsid w:val="00857496"/>
    <w:rsid w:val="00871D05"/>
    <w:rsid w:val="00880864"/>
    <w:rsid w:val="008C00CF"/>
    <w:rsid w:val="008C0AA0"/>
    <w:rsid w:val="008C307D"/>
    <w:rsid w:val="008D2564"/>
    <w:rsid w:val="008D5044"/>
    <w:rsid w:val="00914D94"/>
    <w:rsid w:val="00917F8C"/>
    <w:rsid w:val="00927E0B"/>
    <w:rsid w:val="00930AC6"/>
    <w:rsid w:val="009421C5"/>
    <w:rsid w:val="0095377E"/>
    <w:rsid w:val="009546DE"/>
    <w:rsid w:val="009560FE"/>
    <w:rsid w:val="009568C5"/>
    <w:rsid w:val="00966A2C"/>
    <w:rsid w:val="00995A97"/>
    <w:rsid w:val="009C26EC"/>
    <w:rsid w:val="009C4F05"/>
    <w:rsid w:val="009C57CB"/>
    <w:rsid w:val="009F5D61"/>
    <w:rsid w:val="00A24F61"/>
    <w:rsid w:val="00A27685"/>
    <w:rsid w:val="00A40AC5"/>
    <w:rsid w:val="00A52D32"/>
    <w:rsid w:val="00A56AD3"/>
    <w:rsid w:val="00A6497C"/>
    <w:rsid w:val="00A67B73"/>
    <w:rsid w:val="00A714F2"/>
    <w:rsid w:val="00A72FAF"/>
    <w:rsid w:val="00A978D7"/>
    <w:rsid w:val="00AA7D1D"/>
    <w:rsid w:val="00AB0492"/>
    <w:rsid w:val="00AB2760"/>
    <w:rsid w:val="00AF5EE9"/>
    <w:rsid w:val="00B10216"/>
    <w:rsid w:val="00B17080"/>
    <w:rsid w:val="00B42324"/>
    <w:rsid w:val="00B5402D"/>
    <w:rsid w:val="00B65EAF"/>
    <w:rsid w:val="00B81D61"/>
    <w:rsid w:val="00B876E9"/>
    <w:rsid w:val="00BA5EC0"/>
    <w:rsid w:val="00BB6AF9"/>
    <w:rsid w:val="00BC75D7"/>
    <w:rsid w:val="00BF2F84"/>
    <w:rsid w:val="00BF6A9D"/>
    <w:rsid w:val="00C04D72"/>
    <w:rsid w:val="00C07ED0"/>
    <w:rsid w:val="00C257EE"/>
    <w:rsid w:val="00C318D9"/>
    <w:rsid w:val="00C327C5"/>
    <w:rsid w:val="00C350D8"/>
    <w:rsid w:val="00C53D48"/>
    <w:rsid w:val="00C671BE"/>
    <w:rsid w:val="00C978FF"/>
    <w:rsid w:val="00CC4814"/>
    <w:rsid w:val="00CD2A8B"/>
    <w:rsid w:val="00CD441E"/>
    <w:rsid w:val="00CE5F03"/>
    <w:rsid w:val="00CF4782"/>
    <w:rsid w:val="00D144F5"/>
    <w:rsid w:val="00D1524A"/>
    <w:rsid w:val="00D15B86"/>
    <w:rsid w:val="00D164E5"/>
    <w:rsid w:val="00D17184"/>
    <w:rsid w:val="00D27F75"/>
    <w:rsid w:val="00D300FD"/>
    <w:rsid w:val="00D40C78"/>
    <w:rsid w:val="00D52A00"/>
    <w:rsid w:val="00D545E2"/>
    <w:rsid w:val="00D76784"/>
    <w:rsid w:val="00D8169F"/>
    <w:rsid w:val="00D860F0"/>
    <w:rsid w:val="00D9660A"/>
    <w:rsid w:val="00DA002F"/>
    <w:rsid w:val="00DA3C53"/>
    <w:rsid w:val="00DA654C"/>
    <w:rsid w:val="00DB57E9"/>
    <w:rsid w:val="00DC5076"/>
    <w:rsid w:val="00DC7D4A"/>
    <w:rsid w:val="00DE06DC"/>
    <w:rsid w:val="00DE5BEA"/>
    <w:rsid w:val="00DF20C0"/>
    <w:rsid w:val="00DF3EB1"/>
    <w:rsid w:val="00E024B4"/>
    <w:rsid w:val="00E13911"/>
    <w:rsid w:val="00E14E79"/>
    <w:rsid w:val="00E20B87"/>
    <w:rsid w:val="00E30E15"/>
    <w:rsid w:val="00E41045"/>
    <w:rsid w:val="00E46F6F"/>
    <w:rsid w:val="00E76CB6"/>
    <w:rsid w:val="00E80F2C"/>
    <w:rsid w:val="00E86741"/>
    <w:rsid w:val="00EA0C0E"/>
    <w:rsid w:val="00EA2719"/>
    <w:rsid w:val="00EA5C17"/>
    <w:rsid w:val="00EB1A4C"/>
    <w:rsid w:val="00EB46A1"/>
    <w:rsid w:val="00EC1AA6"/>
    <w:rsid w:val="00EC4E4C"/>
    <w:rsid w:val="00ED4BCE"/>
    <w:rsid w:val="00EF070D"/>
    <w:rsid w:val="00EF53B2"/>
    <w:rsid w:val="00F06475"/>
    <w:rsid w:val="00F06AE9"/>
    <w:rsid w:val="00F21B19"/>
    <w:rsid w:val="00F21D26"/>
    <w:rsid w:val="00F23D03"/>
    <w:rsid w:val="00F2528A"/>
    <w:rsid w:val="00F519A0"/>
    <w:rsid w:val="00F52DD8"/>
    <w:rsid w:val="00F64AB9"/>
    <w:rsid w:val="00F82DCA"/>
    <w:rsid w:val="00F854B7"/>
    <w:rsid w:val="00F93E53"/>
    <w:rsid w:val="00FA24F9"/>
    <w:rsid w:val="00FB43A0"/>
    <w:rsid w:val="00FC659A"/>
    <w:rsid w:val="00FD60DE"/>
    <w:rsid w:val="00FE2973"/>
    <w:rsid w:val="00FF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1921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2</cp:revision>
  <dcterms:created xsi:type="dcterms:W3CDTF">2024-05-31T15:27:00Z</dcterms:created>
  <dcterms:modified xsi:type="dcterms:W3CDTF">2024-05-31T15:27:00Z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