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5D77" w14:textId="77777777" w:rsidR="00E90326" w:rsidRDefault="00E90326" w:rsidP="00E90326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191495D2" w14:textId="77777777" w:rsidR="00E90326" w:rsidRDefault="00E90326" w:rsidP="00E90326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45C448DE" w14:textId="77777777" w:rsidR="00E90326" w:rsidRDefault="00E90326" w:rsidP="00E90326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Cllll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 xml:space="preserve">, Cllr N. Pierzchalla, Cllr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 xml:space="preserve">Sankey,   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Cllr S Howell</w:t>
      </w:r>
    </w:p>
    <w:p w14:paraId="162C539A" w14:textId="3133BB91" w:rsidR="00E90326" w:rsidRDefault="00E90326" w:rsidP="00E90326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Councillors NOTICE IS HEREBY GIVEN that the </w:t>
      </w:r>
      <w:r w:rsidRPr="00FB43A0">
        <w:rPr>
          <w:rFonts w:ascii="Century Gothic" w:hAnsi="Century Gothic"/>
          <w:b/>
          <w:bCs/>
          <w:sz w:val="20"/>
          <w:szCs w:val="20"/>
          <w:u w:color="000000"/>
        </w:rPr>
        <w:t xml:space="preserve">Annual 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Community </w:t>
      </w:r>
      <w:r w:rsidRPr="00FB43A0">
        <w:rPr>
          <w:rFonts w:ascii="Century Gothic" w:hAnsi="Century Gothic"/>
          <w:b/>
          <w:bCs/>
          <w:sz w:val="20"/>
          <w:szCs w:val="20"/>
          <w:u w:color="000000"/>
        </w:rPr>
        <w:t>Meeting of Rocester Parish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FD60DE">
        <w:rPr>
          <w:rFonts w:ascii="Century Gothic" w:hAnsi="Century Gothic"/>
          <w:b/>
          <w:bCs/>
          <w:sz w:val="20"/>
          <w:szCs w:val="20"/>
          <w:u w:color="000000"/>
        </w:rPr>
        <w:t xml:space="preserve">Council </w:t>
      </w:r>
      <w:r>
        <w:rPr>
          <w:rFonts w:ascii="Century Gothic" w:hAnsi="Century Gothic"/>
          <w:sz w:val="20"/>
          <w:szCs w:val="20"/>
          <w:u w:color="000000"/>
        </w:rPr>
        <w:t xml:space="preserve">will be held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>
        <w:rPr>
          <w:rFonts w:ascii="Century Gothic" w:hAnsi="Century Gothic"/>
          <w:b/>
          <w:bCs/>
          <w:sz w:val="20"/>
          <w:szCs w:val="20"/>
          <w:u w:color="000000"/>
        </w:rPr>
        <w:t>3</w:t>
      </w:r>
      <w:r w:rsidRPr="00E90326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rd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June 2</w:t>
      </w:r>
      <w:r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0541513A" w14:textId="77777777" w:rsidR="00E90326" w:rsidRDefault="00E90326" w:rsidP="00E90326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This meeting is scheduled for 30 minutes.</w:t>
      </w:r>
    </w:p>
    <w:p w14:paraId="72287A0E" w14:textId="2EA6741E" w:rsidR="00E90326" w:rsidRDefault="00E90326" w:rsidP="00E90326">
      <w:pPr>
        <w:pStyle w:val="Body"/>
        <w:spacing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124E1787" w14:textId="65EE6263" w:rsidR="00E90326" w:rsidRPr="0017535F" w:rsidRDefault="00E90326" w:rsidP="00E90326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Khan</w:t>
      </w:r>
    </w:p>
    <w:p w14:paraId="6C908C99" w14:textId="77777777" w:rsidR="00E77CF0" w:rsidRDefault="00E77CF0"/>
    <w:sectPr w:rsidR="00E77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26"/>
    <w:rsid w:val="000E6E63"/>
    <w:rsid w:val="00410757"/>
    <w:rsid w:val="00632361"/>
    <w:rsid w:val="008D3FB6"/>
    <w:rsid w:val="00A27ACC"/>
    <w:rsid w:val="00A81415"/>
    <w:rsid w:val="00E77CF0"/>
    <w:rsid w:val="00E9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0EE86"/>
  <w15:chartTrackingRefBased/>
  <w15:docId w15:val="{C172B154-1132-334A-8CD6-F36B1535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E903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4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Pierzchalla</dc:creator>
  <cp:keywords/>
  <dc:description/>
  <cp:lastModifiedBy>Rocester Parish Council</cp:lastModifiedBy>
  <cp:revision>2</cp:revision>
  <dcterms:created xsi:type="dcterms:W3CDTF">2024-05-31T15:28:00Z</dcterms:created>
  <dcterms:modified xsi:type="dcterms:W3CDTF">2024-05-31T15:28:00Z</dcterms:modified>
</cp:coreProperties>
</file>