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B7234" w14:textId="77777777" w:rsidR="00B818E0" w:rsidRDefault="00B818E0" w:rsidP="00B818E0">
      <w:pPr>
        <w:spacing w:after="0"/>
        <w:jc w:val="center"/>
      </w:pPr>
    </w:p>
    <w:p w14:paraId="15E8E260" w14:textId="77777777" w:rsidR="00B818E0" w:rsidRDefault="00B818E0" w:rsidP="00B818E0">
      <w:pPr>
        <w:spacing w:after="0"/>
        <w:jc w:val="center"/>
      </w:pPr>
    </w:p>
    <w:tbl>
      <w:tblPr>
        <w:tblpPr w:leftFromText="180" w:rightFromText="180" w:vertAnchor="text" w:horzAnchor="margin" w:tblpY="-29"/>
        <w:tblW w:w="9939" w:type="dxa"/>
        <w:tblLook w:val="04A0" w:firstRow="1" w:lastRow="0" w:firstColumn="1" w:lastColumn="0" w:noHBand="0" w:noVBand="1"/>
      </w:tblPr>
      <w:tblGrid>
        <w:gridCol w:w="876"/>
        <w:gridCol w:w="4085"/>
        <w:gridCol w:w="1157"/>
        <w:gridCol w:w="1157"/>
        <w:gridCol w:w="1157"/>
        <w:gridCol w:w="1507"/>
      </w:tblGrid>
      <w:tr w:rsidR="00B818E0" w:rsidRPr="006319E1" w14:paraId="4DDA3545" w14:textId="77777777" w:rsidTr="003129A8">
        <w:trPr>
          <w:trHeight w:val="348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413A2B" w14:textId="77777777" w:rsidR="00B818E0" w:rsidRPr="006319E1" w:rsidRDefault="00B818E0" w:rsidP="003129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0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14D6D" w14:textId="77777777" w:rsidR="00B818E0" w:rsidRPr="006319E1" w:rsidRDefault="00B818E0" w:rsidP="003129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42538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487EC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E8F3383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80D12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B818E0" w:rsidRPr="006319E1" w14:paraId="479692E5" w14:textId="77777777" w:rsidTr="003129A8">
        <w:trPr>
          <w:trHeight w:val="293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73A67B7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A9B48B" w14:textId="77777777" w:rsidR="00B818E0" w:rsidRPr="006319E1" w:rsidRDefault="00B818E0" w:rsidP="003129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Janet Gregory Salary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8002E6" w14:textId="77777777" w:rsidR="00B818E0" w:rsidRPr="006319E1" w:rsidRDefault="00B818E0" w:rsidP="003129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£450.48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FC198E" w14:textId="77777777" w:rsidR="00B818E0" w:rsidRPr="006319E1" w:rsidRDefault="00B818E0" w:rsidP="003129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6D3AEC" w14:textId="77777777" w:rsidR="00B818E0" w:rsidRPr="006319E1" w:rsidRDefault="00B818E0" w:rsidP="003129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£450.48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77A3D83" w14:textId="6A2F1752" w:rsidR="00B818E0" w:rsidRPr="006319E1" w:rsidRDefault="00B818E0" w:rsidP="003129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818E0" w:rsidRPr="006319E1" w14:paraId="755663CA" w14:textId="77777777" w:rsidTr="003129A8">
        <w:trPr>
          <w:trHeight w:val="293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68E3FE4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3612D3" w14:textId="77777777" w:rsidR="00B818E0" w:rsidRPr="006319E1" w:rsidRDefault="00B818E0" w:rsidP="003129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Salary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7D1261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£359.74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36D207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2438A0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£359.74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9D230D" w14:textId="2B9E9DF3" w:rsidR="00B818E0" w:rsidRPr="006319E1" w:rsidRDefault="00B818E0" w:rsidP="003129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818E0" w:rsidRPr="006319E1" w14:paraId="31BEF087" w14:textId="77777777" w:rsidTr="003129A8">
        <w:trPr>
          <w:trHeight w:val="293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E3F33D2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B3C772" w14:textId="77777777" w:rsidR="00B818E0" w:rsidRPr="006319E1" w:rsidRDefault="00B818E0" w:rsidP="003129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Andrew Hillman pay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F7372E" w14:textId="17D7E412" w:rsidR="00B818E0" w:rsidRPr="006319E1" w:rsidRDefault="002007B8" w:rsidP="003129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£596.80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0CC696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2B5178" w14:textId="1CF5AC18" w:rsidR="00B818E0" w:rsidRPr="006319E1" w:rsidRDefault="002007B8" w:rsidP="003129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£596.80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E12E6D" w14:textId="7F1E4219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818E0" w:rsidRPr="006319E1" w14:paraId="64768836" w14:textId="77777777" w:rsidTr="003129A8">
        <w:trPr>
          <w:trHeight w:val="293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51E3839" w14:textId="77777777" w:rsidR="00B818E0" w:rsidRPr="006319E1" w:rsidRDefault="00B818E0" w:rsidP="003129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5F99A0" w14:textId="77777777" w:rsidR="00B818E0" w:rsidRPr="006319E1" w:rsidRDefault="00B818E0" w:rsidP="003129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expenses: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9594CC" w14:textId="75628C64" w:rsidR="00B818E0" w:rsidRPr="00DD2ADA" w:rsidRDefault="00AC4C15" w:rsidP="007F7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12.35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7A31BF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D34BD8" w14:textId="50D5A06E" w:rsidR="00B818E0" w:rsidRPr="006319E1" w:rsidRDefault="00AC4C15" w:rsidP="003129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12.35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D11870B" w14:textId="46DABC95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818E0" w:rsidRPr="006319E1" w14:paraId="0BEFB0C0" w14:textId="77777777" w:rsidTr="003129A8">
        <w:trPr>
          <w:trHeight w:val="293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25469F1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7112B9" w14:textId="77777777" w:rsidR="00B818E0" w:rsidRPr="006319E1" w:rsidRDefault="00B818E0" w:rsidP="003129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E82AAE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£97.80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BA4F92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8B5F58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£97.80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FD57B81" w14:textId="50817193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818E0" w:rsidRPr="006319E1" w14:paraId="1B4A9F50" w14:textId="77777777" w:rsidTr="003129A8">
        <w:trPr>
          <w:trHeight w:val="293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55C61A9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1B54CE" w14:textId="622F239F" w:rsidR="00B818E0" w:rsidRPr="006319E1" w:rsidRDefault="00B818E0" w:rsidP="003129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913674" w14:textId="56B112E8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E2F541" w14:textId="79128624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794C8" w14:textId="64C51DBB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439226" w14:textId="10EEFF41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818E0" w:rsidRPr="006319E1" w14:paraId="2DA2822C" w14:textId="77777777" w:rsidTr="003129A8">
        <w:trPr>
          <w:trHeight w:val="293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8CE7BEF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753852" w14:textId="296D9B66" w:rsidR="00B818E0" w:rsidRPr="006319E1" w:rsidRDefault="0042513D" w:rsidP="003129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Ford Mainwaring – boiler repairs at preschool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FE79FA" w14:textId="3ED4433B" w:rsidR="00B818E0" w:rsidRPr="006319E1" w:rsidRDefault="0042513D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478.34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9A6401" w14:textId="4B116B32" w:rsidR="00B818E0" w:rsidRPr="006319E1" w:rsidRDefault="0042513D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95.67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FB61B0" w14:textId="7E3D587C" w:rsidR="00B818E0" w:rsidRPr="006319E1" w:rsidRDefault="0042513D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574.01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FDF8949" w14:textId="3BC314D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818E0" w:rsidRPr="006319E1" w14:paraId="2307E992" w14:textId="77777777" w:rsidTr="003129A8">
        <w:trPr>
          <w:trHeight w:val="293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6ED4AF5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618881" w14:textId="1A6AA4E3" w:rsidR="00B818E0" w:rsidRPr="006319E1" w:rsidRDefault="00B818E0" w:rsidP="003129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ESBC</w:t>
            </w:r>
            <w:r w:rsidR="004251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– reimbursement of cost of election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BE62B4" w14:textId="241FC8AA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</w:t>
            </w:r>
            <w:r w:rsidR="004251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DD62D1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24B415" w14:textId="5AA2EACB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</w:t>
            </w:r>
            <w:r w:rsidR="004251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1.30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1D6066" w14:textId="06BD70D8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818E0" w:rsidRPr="006319E1" w14:paraId="2FE99414" w14:textId="77777777" w:rsidTr="003129A8">
        <w:trPr>
          <w:trHeight w:val="348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1984894" w14:textId="77777777" w:rsidR="00B818E0" w:rsidRPr="006319E1" w:rsidRDefault="00B818E0" w:rsidP="003129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2514A1" w14:textId="77777777" w:rsidR="00B818E0" w:rsidRPr="006319E1" w:rsidRDefault="00B818E0" w:rsidP="003129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B954D8B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9CC7F65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354044D8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D9DF5BF" w14:textId="77777777" w:rsidR="00B818E0" w:rsidRPr="006319E1" w:rsidRDefault="00B818E0" w:rsidP="003129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2EE28820" w14:textId="77777777" w:rsidR="00B818E0" w:rsidRDefault="00B818E0" w:rsidP="00B818E0">
      <w:pPr>
        <w:spacing w:after="0"/>
        <w:jc w:val="center"/>
      </w:pPr>
    </w:p>
    <w:tbl>
      <w:tblPr>
        <w:tblStyle w:val="TableGrid"/>
        <w:tblpPr w:leftFromText="180" w:rightFromText="180" w:vertAnchor="text" w:horzAnchor="margin" w:tblpY="668"/>
        <w:tblW w:w="0" w:type="auto"/>
        <w:tblLook w:val="04A0" w:firstRow="1" w:lastRow="0" w:firstColumn="1" w:lastColumn="0" w:noHBand="0" w:noVBand="1"/>
      </w:tblPr>
      <w:tblGrid>
        <w:gridCol w:w="2338"/>
        <w:gridCol w:w="2235"/>
        <w:gridCol w:w="2207"/>
        <w:gridCol w:w="2236"/>
      </w:tblGrid>
      <w:tr w:rsidR="00B818E0" w14:paraId="24080D46" w14:textId="77777777" w:rsidTr="003129A8">
        <w:tc>
          <w:tcPr>
            <w:tcW w:w="2614" w:type="dxa"/>
          </w:tcPr>
          <w:p w14:paraId="438D0AB1" w14:textId="77777777" w:rsidR="00B818E0" w:rsidRDefault="00B818E0" w:rsidP="003129A8">
            <w:pPr>
              <w:jc w:val="center"/>
            </w:pPr>
            <w:r>
              <w:t>Breakdown of Clerk Expenses</w:t>
            </w:r>
          </w:p>
        </w:tc>
        <w:tc>
          <w:tcPr>
            <w:tcW w:w="2614" w:type="dxa"/>
          </w:tcPr>
          <w:p w14:paraId="14E004B1" w14:textId="77777777" w:rsidR="00B818E0" w:rsidRDefault="00B818E0" w:rsidP="003129A8">
            <w:pPr>
              <w:jc w:val="center"/>
            </w:pPr>
            <w:r>
              <w:t>Net</w:t>
            </w:r>
          </w:p>
        </w:tc>
        <w:tc>
          <w:tcPr>
            <w:tcW w:w="2614" w:type="dxa"/>
          </w:tcPr>
          <w:p w14:paraId="7120AC5A" w14:textId="77777777" w:rsidR="00B818E0" w:rsidRDefault="00B818E0" w:rsidP="003129A8">
            <w:pPr>
              <w:jc w:val="center"/>
            </w:pPr>
            <w:r>
              <w:t xml:space="preserve">VAT </w:t>
            </w:r>
          </w:p>
        </w:tc>
        <w:tc>
          <w:tcPr>
            <w:tcW w:w="2614" w:type="dxa"/>
          </w:tcPr>
          <w:p w14:paraId="0D80DF6D" w14:textId="77777777" w:rsidR="00B818E0" w:rsidRDefault="00B818E0" w:rsidP="003129A8">
            <w:pPr>
              <w:jc w:val="center"/>
            </w:pPr>
            <w:r>
              <w:t>Gross</w:t>
            </w:r>
          </w:p>
        </w:tc>
      </w:tr>
      <w:tr w:rsidR="00B818E0" w14:paraId="2FFB4519" w14:textId="77777777" w:rsidTr="003129A8">
        <w:tc>
          <w:tcPr>
            <w:tcW w:w="2614" w:type="dxa"/>
            <w:vAlign w:val="bottom"/>
          </w:tcPr>
          <w:p w14:paraId="63F20481" w14:textId="772C9F2C" w:rsidR="00B818E0" w:rsidRDefault="00B818E0" w:rsidP="003129A8">
            <w:pPr>
              <w:jc w:val="center"/>
            </w:pPr>
          </w:p>
        </w:tc>
        <w:tc>
          <w:tcPr>
            <w:tcW w:w="2614" w:type="dxa"/>
          </w:tcPr>
          <w:p w14:paraId="56A3AD0B" w14:textId="5CFF75A7" w:rsidR="00B818E0" w:rsidRDefault="00B818E0" w:rsidP="003129A8">
            <w:pPr>
              <w:jc w:val="center"/>
            </w:pPr>
          </w:p>
        </w:tc>
        <w:tc>
          <w:tcPr>
            <w:tcW w:w="2614" w:type="dxa"/>
          </w:tcPr>
          <w:p w14:paraId="60325337" w14:textId="77777777" w:rsidR="00B818E0" w:rsidRDefault="00B818E0" w:rsidP="003129A8">
            <w:pPr>
              <w:jc w:val="center"/>
            </w:pPr>
          </w:p>
        </w:tc>
        <w:tc>
          <w:tcPr>
            <w:tcW w:w="2614" w:type="dxa"/>
          </w:tcPr>
          <w:p w14:paraId="05AF451E" w14:textId="734C9BBC" w:rsidR="00B818E0" w:rsidRDefault="00B818E0" w:rsidP="003129A8">
            <w:pPr>
              <w:jc w:val="center"/>
            </w:pPr>
          </w:p>
        </w:tc>
      </w:tr>
      <w:tr w:rsidR="00B818E0" w14:paraId="7AE3D7B9" w14:textId="77777777" w:rsidTr="003129A8">
        <w:tc>
          <w:tcPr>
            <w:tcW w:w="2614" w:type="dxa"/>
            <w:vAlign w:val="bottom"/>
          </w:tcPr>
          <w:p w14:paraId="5596A892" w14:textId="3EA24C0E" w:rsidR="00B818E0" w:rsidRDefault="00B818E0" w:rsidP="003129A8">
            <w:pPr>
              <w:jc w:val="center"/>
            </w:pPr>
            <w:r>
              <w:t>Postage of cheques &amp;</w:t>
            </w:r>
            <w:r w:rsidR="00B60B14">
              <w:t xml:space="preserve"> envelopes</w:t>
            </w:r>
          </w:p>
        </w:tc>
        <w:tc>
          <w:tcPr>
            <w:tcW w:w="2614" w:type="dxa"/>
          </w:tcPr>
          <w:p w14:paraId="0FCDD6BD" w14:textId="4FCB78C3" w:rsidR="00B818E0" w:rsidRDefault="00B60B14" w:rsidP="003129A8">
            <w:pPr>
              <w:jc w:val="center"/>
            </w:pPr>
            <w:r>
              <w:t>12.35</w:t>
            </w:r>
          </w:p>
        </w:tc>
        <w:tc>
          <w:tcPr>
            <w:tcW w:w="2614" w:type="dxa"/>
          </w:tcPr>
          <w:p w14:paraId="66B3C123" w14:textId="77777777" w:rsidR="00B818E0" w:rsidRDefault="00B818E0" w:rsidP="003129A8">
            <w:pPr>
              <w:jc w:val="center"/>
            </w:pPr>
          </w:p>
        </w:tc>
        <w:tc>
          <w:tcPr>
            <w:tcW w:w="2614" w:type="dxa"/>
          </w:tcPr>
          <w:p w14:paraId="19054990" w14:textId="0C81FB01" w:rsidR="00B818E0" w:rsidRDefault="00B60B14" w:rsidP="003129A8">
            <w:pPr>
              <w:jc w:val="center"/>
            </w:pPr>
            <w:r>
              <w:t>12.35</w:t>
            </w:r>
          </w:p>
        </w:tc>
      </w:tr>
    </w:tbl>
    <w:p w14:paraId="2C6C1A6C" w14:textId="77777777" w:rsidR="00E86B0E" w:rsidRDefault="00E86B0E"/>
    <w:sectPr w:rsidR="00E86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E0"/>
    <w:rsid w:val="0002758D"/>
    <w:rsid w:val="002007B8"/>
    <w:rsid w:val="0042513D"/>
    <w:rsid w:val="0059409B"/>
    <w:rsid w:val="007F7C54"/>
    <w:rsid w:val="00AC4C15"/>
    <w:rsid w:val="00B60B14"/>
    <w:rsid w:val="00B818E0"/>
    <w:rsid w:val="00C955C8"/>
    <w:rsid w:val="00D25AA2"/>
    <w:rsid w:val="00E8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DBC08"/>
  <w15:chartTrackingRefBased/>
  <w15:docId w15:val="{F4DC1E55-7004-4A45-BCEB-5F64663A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8E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18E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6</cp:revision>
  <dcterms:created xsi:type="dcterms:W3CDTF">2023-07-31T14:57:00Z</dcterms:created>
  <dcterms:modified xsi:type="dcterms:W3CDTF">2023-08-28T12:05:00Z</dcterms:modified>
</cp:coreProperties>
</file>